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3A5CCF" w14:textId="1172A745" w:rsidR="008138BD" w:rsidRDefault="008138BD"/>
    <w:p w14:paraId="5470E798" w14:textId="5BB6DE15" w:rsidR="008138BD" w:rsidRDefault="00A37C7B" w:rsidP="008138BD">
      <w:pPr>
        <w:ind w:left="1440" w:hanging="1440"/>
        <w:rPr>
          <w:b/>
          <w:bCs/>
          <w:sz w:val="44"/>
          <w:szCs w:val="44"/>
        </w:rPr>
      </w:pPr>
      <w:r>
        <w:rPr>
          <w:noProof/>
        </w:rPr>
        <mc:AlternateContent>
          <mc:Choice Requires="wps">
            <w:drawing>
              <wp:anchor distT="0" distB="0" distL="114300" distR="114300" simplePos="0" relativeHeight="251659264" behindDoc="0" locked="0" layoutInCell="1" allowOverlap="1" wp14:anchorId="15706167" wp14:editId="195A1A0E">
                <wp:simplePos x="0" y="0"/>
                <wp:positionH relativeFrom="column">
                  <wp:posOffset>1158240</wp:posOffset>
                </wp:positionH>
                <wp:positionV relativeFrom="paragraph">
                  <wp:posOffset>3810</wp:posOffset>
                </wp:positionV>
                <wp:extent cx="3528060" cy="1348740"/>
                <wp:effectExtent l="0" t="0" r="0" b="3810"/>
                <wp:wrapNone/>
                <wp:docPr id="3" name="Text Box 3"/>
                <wp:cNvGraphicFramePr/>
                <a:graphic xmlns:a="http://schemas.openxmlformats.org/drawingml/2006/main">
                  <a:graphicData uri="http://schemas.microsoft.com/office/word/2010/wordprocessingShape">
                    <wps:wsp>
                      <wps:cNvSpPr txBox="1"/>
                      <wps:spPr>
                        <a:xfrm>
                          <a:off x="0" y="0"/>
                          <a:ext cx="3528060" cy="1348740"/>
                        </a:xfrm>
                        <a:prstGeom prst="rect">
                          <a:avLst/>
                        </a:prstGeom>
                        <a:noFill/>
                        <a:ln>
                          <a:noFill/>
                        </a:ln>
                      </wps:spPr>
                      <wps:txbx>
                        <w:txbxContent>
                          <w:p w14:paraId="5019D34B" w14:textId="30A64981" w:rsidR="00A37C7B" w:rsidRPr="00935322" w:rsidRDefault="00A37C7B" w:rsidP="00935322">
                            <w:pPr>
                              <w:jc w:val="center"/>
                              <w:rPr>
                                <w:b/>
                                <w:bCs/>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322">
                              <w:rPr>
                                <w:b/>
                                <w:bCs/>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173D</w:t>
                            </w:r>
                            <w:r w:rsidR="00935322">
                              <w:rPr>
                                <w:b/>
                                <w:bCs/>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35322">
                              <w:rPr>
                                <w:b/>
                                <w:bCs/>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Airborne</w:t>
                            </w:r>
                            <w:r w:rsidR="00935322">
                              <w:rPr>
                                <w:b/>
                                <w:bCs/>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35322">
                              <w:rPr>
                                <w:b/>
                                <w:bCs/>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Association </w:t>
                            </w:r>
                            <w:r w:rsidR="00935322" w:rsidRPr="00935322">
                              <w:rPr>
                                <w:b/>
                                <w:bCs/>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Official Gold Star Progam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706167" id="_x0000_t202" coordsize="21600,21600" o:spt="202" path="m,l,21600r21600,l21600,xe">
                <v:stroke joinstyle="miter"/>
                <v:path gradientshapeok="t" o:connecttype="rect"/>
              </v:shapetype>
              <v:shape id="Text Box 3" o:spid="_x0000_s1026" type="#_x0000_t202" style="position:absolute;left:0;text-align:left;margin-left:91.2pt;margin-top:.3pt;width:277.8pt;height:10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" filled="f" stroked="f">
                <v:textbox>
                  <w:txbxContent>
                    <w:p w14:paraId="5019D34B" w14:textId="30A64981" w:rsidR="00A37C7B" w:rsidRPr="00935322" w:rsidRDefault="00A37C7B" w:rsidP="00935322">
                      <w:pPr>
                        <w:jc w:val="center"/>
                        <w:rPr>
                          <w:b/>
                          <w:bCs/>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322">
                        <w:rPr>
                          <w:b/>
                          <w:bCs/>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173D</w:t>
                      </w:r>
                      <w:r w:rsidR="00935322">
                        <w:rPr>
                          <w:b/>
                          <w:bCs/>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35322">
                        <w:rPr>
                          <w:b/>
                          <w:bCs/>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Airborne</w:t>
                      </w:r>
                      <w:r w:rsidR="00935322">
                        <w:rPr>
                          <w:b/>
                          <w:bCs/>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35322">
                        <w:rPr>
                          <w:b/>
                          <w:bCs/>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Association </w:t>
                      </w:r>
                      <w:r w:rsidR="00935322" w:rsidRPr="00935322">
                        <w:rPr>
                          <w:b/>
                          <w:bCs/>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Official Gold Star Progam</w:t>
                      </w:r>
                    </w:p>
                  </w:txbxContent>
                </v:textbox>
              </v:shape>
            </w:pict>
          </mc:Fallback>
        </mc:AlternateContent>
      </w:r>
      <w:r w:rsidR="008138BD">
        <w:rPr>
          <w:noProof/>
        </w:rPr>
        <w:drawing>
          <wp:inline distT="0" distB="0" distL="0" distR="0" wp14:anchorId="1073DC04" wp14:editId="7A7886D2">
            <wp:extent cx="1135380" cy="1264133"/>
            <wp:effectExtent l="0" t="0" r="762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146375" cy="1276375"/>
                    </a:xfrm>
                    <a:prstGeom prst="rect">
                      <a:avLst/>
                    </a:prstGeom>
                  </pic:spPr>
                </pic:pic>
              </a:graphicData>
            </a:graphic>
          </wp:inline>
        </w:drawing>
      </w:r>
      <w:r w:rsidR="008138BD">
        <w:rPr>
          <w:b/>
          <w:bCs/>
          <w:sz w:val="44"/>
          <w:szCs w:val="44"/>
        </w:rPr>
        <w:tab/>
      </w:r>
      <w:r w:rsidR="008138BD">
        <w:rPr>
          <w:b/>
          <w:bCs/>
          <w:sz w:val="44"/>
          <w:szCs w:val="44"/>
        </w:rPr>
        <w:tab/>
      </w:r>
      <w:r w:rsidR="008138BD">
        <w:rPr>
          <w:b/>
          <w:bCs/>
          <w:sz w:val="44"/>
          <w:szCs w:val="44"/>
        </w:rPr>
        <w:tab/>
      </w:r>
      <w:r w:rsidR="008138BD">
        <w:rPr>
          <w:b/>
          <w:bCs/>
          <w:sz w:val="44"/>
          <w:szCs w:val="44"/>
        </w:rPr>
        <w:tab/>
      </w:r>
      <w:r w:rsidR="008138BD">
        <w:rPr>
          <w:b/>
          <w:bCs/>
          <w:sz w:val="44"/>
          <w:szCs w:val="44"/>
        </w:rPr>
        <w:tab/>
      </w:r>
      <w:r w:rsidR="008138BD">
        <w:rPr>
          <w:b/>
          <w:bCs/>
          <w:sz w:val="44"/>
          <w:szCs w:val="44"/>
        </w:rPr>
        <w:tab/>
      </w:r>
      <w:r w:rsidR="008138BD">
        <w:rPr>
          <w:b/>
          <w:bCs/>
          <w:sz w:val="44"/>
          <w:szCs w:val="44"/>
        </w:rPr>
        <w:tab/>
      </w:r>
      <w:r w:rsidR="008138BD">
        <w:rPr>
          <w:b/>
          <w:bCs/>
          <w:sz w:val="44"/>
          <w:szCs w:val="44"/>
        </w:rPr>
        <w:tab/>
      </w:r>
      <w:r w:rsidRPr="008138BD">
        <w:rPr>
          <w:noProof/>
          <w:sz w:val="18"/>
          <w:szCs w:val="18"/>
        </w:rPr>
        <w:drawing>
          <wp:inline distT="0" distB="0" distL="0" distR="0" wp14:anchorId="13BCB5B1" wp14:editId="2488ABC4">
            <wp:extent cx="1268547" cy="1217295"/>
            <wp:effectExtent l="0" t="0" r="8255" b="1905"/>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274882" cy="1223374"/>
                    </a:xfrm>
                    <a:prstGeom prst="rect">
                      <a:avLst/>
                    </a:prstGeom>
                  </pic:spPr>
                </pic:pic>
              </a:graphicData>
            </a:graphic>
          </wp:inline>
        </w:drawing>
      </w:r>
    </w:p>
    <w:p w14:paraId="26245FFA" w14:textId="77777777" w:rsidR="00935322" w:rsidRDefault="008138BD">
      <w:r>
        <w:tab/>
      </w:r>
      <w:r>
        <w:tab/>
      </w:r>
      <w:r>
        <w:tab/>
      </w:r>
      <w:r>
        <w:tab/>
      </w:r>
      <w:r>
        <w:tab/>
      </w:r>
      <w:r>
        <w:tab/>
      </w:r>
    </w:p>
    <w:p w14:paraId="00869F13" w14:textId="77777777" w:rsidR="008360DE" w:rsidRPr="008360DE" w:rsidRDefault="008360DE" w:rsidP="008360DE">
      <w:pPr>
        <w:spacing w:after="166"/>
        <w:ind w:right="713"/>
        <w:rPr>
          <w:rFonts w:ascii="Calibri" w:eastAsia="Calibri" w:hAnsi="Calibri" w:cs="Calibri"/>
          <w:color w:val="000000"/>
          <w:sz w:val="32"/>
        </w:rPr>
      </w:pPr>
      <w:r w:rsidRPr="008360DE">
        <w:rPr>
          <w:rFonts w:ascii="Calibri" w:eastAsia="Calibri" w:hAnsi="Calibri" w:cs="Calibri"/>
          <w:b/>
          <w:color w:val="000000"/>
          <w:sz w:val="32"/>
          <w:u w:val="single" w:color="000000"/>
        </w:rPr>
        <w:t>MISSION STATEMENT</w:t>
      </w:r>
      <w:r w:rsidRPr="008360DE">
        <w:rPr>
          <w:rFonts w:ascii="Calibri" w:eastAsia="Calibri" w:hAnsi="Calibri" w:cs="Calibri"/>
          <w:b/>
          <w:color w:val="000000"/>
          <w:sz w:val="32"/>
        </w:rPr>
        <w:t xml:space="preserve"> </w:t>
      </w:r>
    </w:p>
    <w:p w14:paraId="47915838" w14:textId="77777777" w:rsidR="008360DE" w:rsidRPr="008360DE" w:rsidRDefault="008360DE" w:rsidP="008360DE">
      <w:pPr>
        <w:spacing w:after="18"/>
        <w:rPr>
          <w:rFonts w:ascii="Calibri" w:eastAsia="Calibri" w:hAnsi="Calibri" w:cs="Calibri"/>
          <w:color w:val="000000"/>
          <w:sz w:val="32"/>
        </w:rPr>
      </w:pPr>
      <w:r w:rsidRPr="008360DE">
        <w:rPr>
          <w:rFonts w:ascii="Calibri" w:eastAsia="Calibri" w:hAnsi="Calibri" w:cs="Calibri"/>
          <w:b/>
          <w:color w:val="000000"/>
          <w:sz w:val="32"/>
        </w:rPr>
        <w:t>The 173</w:t>
      </w:r>
      <w:r w:rsidRPr="008360DE">
        <w:rPr>
          <w:rFonts w:ascii="Calibri" w:eastAsia="Calibri" w:hAnsi="Calibri" w:cs="Calibri"/>
          <w:b/>
          <w:color w:val="000000"/>
          <w:sz w:val="32"/>
          <w:vertAlign w:val="superscript"/>
        </w:rPr>
        <w:t xml:space="preserve">d </w:t>
      </w:r>
      <w:r w:rsidRPr="008360DE">
        <w:rPr>
          <w:rFonts w:ascii="Calibri" w:eastAsia="Calibri" w:hAnsi="Calibri" w:cs="Calibri"/>
          <w:b/>
          <w:color w:val="000000"/>
          <w:sz w:val="32"/>
        </w:rPr>
        <w:t xml:space="preserve"> Airborne Assn. Gold Star Program</w:t>
      </w:r>
      <w:r w:rsidRPr="008360DE">
        <w:rPr>
          <w:rFonts w:ascii="Calibri" w:eastAsia="Calibri" w:hAnsi="Calibri" w:cs="Calibri"/>
          <w:color w:val="000000"/>
          <w:sz w:val="32"/>
        </w:rPr>
        <w:t xml:space="preserve"> is a private nonprofit C 19 </w:t>
      </w:r>
    </w:p>
    <w:p w14:paraId="2DF23EA7" w14:textId="77777777" w:rsidR="008360DE" w:rsidRPr="008360DE" w:rsidRDefault="008360DE" w:rsidP="008360DE">
      <w:pPr>
        <w:spacing w:after="155" w:line="263" w:lineRule="auto"/>
        <w:ind w:left="-5" w:hanging="10"/>
        <w:rPr>
          <w:rFonts w:ascii="Calibri" w:eastAsia="Calibri" w:hAnsi="Calibri" w:cs="Calibri"/>
          <w:color w:val="000000"/>
          <w:sz w:val="32"/>
        </w:rPr>
      </w:pPr>
      <w:r w:rsidRPr="008360DE">
        <w:rPr>
          <w:rFonts w:ascii="Calibri" w:eastAsia="Calibri" w:hAnsi="Calibri" w:cs="Calibri"/>
          <w:color w:val="000000"/>
          <w:sz w:val="32"/>
        </w:rPr>
        <w:t>Military Organization created to provide Honor, Remembrance, Emotional, Peer, and Resource Support for 173</w:t>
      </w:r>
      <w:r w:rsidRPr="008360DE">
        <w:rPr>
          <w:rFonts w:ascii="Calibri" w:eastAsia="Calibri" w:hAnsi="Calibri" w:cs="Calibri"/>
          <w:color w:val="000000"/>
          <w:sz w:val="32"/>
          <w:vertAlign w:val="superscript"/>
        </w:rPr>
        <w:t>d</w:t>
      </w:r>
      <w:r w:rsidRPr="008360DE">
        <w:rPr>
          <w:rFonts w:ascii="Calibri" w:eastAsia="Calibri" w:hAnsi="Calibri" w:cs="Calibri"/>
          <w:color w:val="000000"/>
          <w:sz w:val="32"/>
        </w:rPr>
        <w:t xml:space="preserve"> Airborne Gold Star Families. </w:t>
      </w:r>
    </w:p>
    <w:p w14:paraId="415A5799" w14:textId="77777777" w:rsidR="008360DE" w:rsidRPr="008360DE" w:rsidRDefault="008360DE" w:rsidP="008360DE">
      <w:pPr>
        <w:spacing w:after="155" w:line="263" w:lineRule="auto"/>
        <w:ind w:left="-5" w:hanging="10"/>
        <w:rPr>
          <w:rFonts w:ascii="Calibri" w:eastAsia="Calibri" w:hAnsi="Calibri" w:cs="Calibri"/>
          <w:color w:val="000000"/>
          <w:sz w:val="32"/>
        </w:rPr>
      </w:pPr>
      <w:r w:rsidRPr="008360DE">
        <w:rPr>
          <w:rFonts w:ascii="Calibri" w:eastAsia="Calibri" w:hAnsi="Calibri" w:cs="Calibri"/>
          <w:color w:val="000000"/>
          <w:sz w:val="32"/>
        </w:rPr>
        <w:t xml:space="preserve">We will host a gathering of Gold Star Family Members at every National Association Reunion, to ensure the sacrifices made will </w:t>
      </w:r>
      <w:r w:rsidRPr="008360DE">
        <w:rPr>
          <w:rFonts w:ascii="Calibri" w:eastAsia="Calibri" w:hAnsi="Calibri" w:cs="Calibri"/>
          <w:b/>
          <w:color w:val="000000"/>
          <w:sz w:val="32"/>
          <w:u w:val="single" w:color="000000"/>
        </w:rPr>
        <w:t>NEVER</w:t>
      </w:r>
      <w:r w:rsidRPr="008360DE">
        <w:rPr>
          <w:rFonts w:ascii="Calibri" w:eastAsia="Calibri" w:hAnsi="Calibri" w:cs="Calibri"/>
          <w:color w:val="000000"/>
          <w:sz w:val="32"/>
        </w:rPr>
        <w:t xml:space="preserve"> </w:t>
      </w:r>
      <w:r w:rsidRPr="008360DE">
        <w:rPr>
          <w:rFonts w:ascii="Calibri" w:eastAsia="Calibri" w:hAnsi="Calibri" w:cs="Calibri"/>
          <w:b/>
          <w:color w:val="000000"/>
          <w:sz w:val="32"/>
          <w:u w:val="single" w:color="000000"/>
        </w:rPr>
        <w:t>BE</w:t>
      </w:r>
      <w:r w:rsidRPr="008360DE">
        <w:rPr>
          <w:rFonts w:ascii="Calibri" w:eastAsia="Calibri" w:hAnsi="Calibri" w:cs="Calibri"/>
          <w:b/>
          <w:color w:val="000000"/>
          <w:sz w:val="32"/>
        </w:rPr>
        <w:t xml:space="preserve"> </w:t>
      </w:r>
      <w:r w:rsidRPr="008360DE">
        <w:rPr>
          <w:rFonts w:ascii="Calibri" w:eastAsia="Calibri" w:hAnsi="Calibri" w:cs="Calibri"/>
          <w:b/>
          <w:color w:val="000000"/>
          <w:sz w:val="32"/>
          <w:u w:val="single" w:color="000000"/>
        </w:rPr>
        <w:t>FORGOTTEN.</w:t>
      </w:r>
      <w:r w:rsidRPr="008360DE">
        <w:rPr>
          <w:rFonts w:ascii="Calibri" w:eastAsia="Calibri" w:hAnsi="Calibri" w:cs="Calibri"/>
          <w:color w:val="000000"/>
          <w:sz w:val="32"/>
        </w:rPr>
        <w:t xml:space="preserve">   </w:t>
      </w:r>
    </w:p>
    <w:p w14:paraId="41DF54A2" w14:textId="77777777" w:rsidR="008360DE" w:rsidRPr="008360DE" w:rsidRDefault="008360DE" w:rsidP="008360DE">
      <w:pPr>
        <w:spacing w:after="59" w:line="263" w:lineRule="auto"/>
        <w:ind w:left="-5" w:hanging="10"/>
        <w:rPr>
          <w:rFonts w:ascii="Calibri" w:eastAsia="Calibri" w:hAnsi="Calibri" w:cs="Calibri"/>
          <w:color w:val="000000"/>
          <w:sz w:val="32"/>
        </w:rPr>
      </w:pPr>
      <w:r w:rsidRPr="008360DE">
        <w:rPr>
          <w:rFonts w:ascii="Calibri" w:eastAsia="Calibri" w:hAnsi="Calibri" w:cs="Calibri"/>
          <w:color w:val="000000"/>
          <w:sz w:val="32"/>
        </w:rPr>
        <w:t xml:space="preserve">To provide increased Public Awareness of what the </w:t>
      </w:r>
      <w:r w:rsidRPr="008360DE">
        <w:rPr>
          <w:rFonts w:ascii="Calibri" w:eastAsia="Calibri" w:hAnsi="Calibri" w:cs="Calibri"/>
          <w:b/>
          <w:color w:val="000000"/>
          <w:sz w:val="32"/>
        </w:rPr>
        <w:t>Gold Star</w:t>
      </w:r>
      <w:r w:rsidRPr="008360DE">
        <w:rPr>
          <w:rFonts w:ascii="Calibri" w:eastAsia="Calibri" w:hAnsi="Calibri" w:cs="Calibri"/>
          <w:color w:val="000000"/>
          <w:sz w:val="32"/>
        </w:rPr>
        <w:t xml:space="preserve"> and </w:t>
      </w:r>
      <w:r w:rsidRPr="008360DE">
        <w:rPr>
          <w:rFonts w:ascii="Calibri" w:eastAsia="Calibri" w:hAnsi="Calibri" w:cs="Calibri"/>
          <w:b/>
          <w:color w:val="000000"/>
          <w:sz w:val="32"/>
        </w:rPr>
        <w:t>Next of Kin Pin</w:t>
      </w:r>
      <w:r w:rsidRPr="008360DE">
        <w:rPr>
          <w:rFonts w:ascii="Calibri" w:eastAsia="Calibri" w:hAnsi="Calibri" w:cs="Calibri"/>
          <w:color w:val="000000"/>
          <w:sz w:val="32"/>
        </w:rPr>
        <w:t xml:space="preserve"> are, and the sacrifice required to wear one.</w:t>
      </w:r>
      <w:r w:rsidRPr="008360DE">
        <w:rPr>
          <w:rFonts w:ascii="Calibri" w:eastAsia="Calibri" w:hAnsi="Calibri" w:cs="Calibri"/>
          <w:color w:val="000000"/>
        </w:rPr>
        <w:t xml:space="preserve"> </w:t>
      </w:r>
    </w:p>
    <w:p w14:paraId="2FBEB2B4" w14:textId="77777777" w:rsidR="008360DE" w:rsidRPr="008360DE" w:rsidRDefault="008360DE" w:rsidP="008360DE">
      <w:pPr>
        <w:spacing w:after="256"/>
        <w:rPr>
          <w:rFonts w:ascii="Calibri" w:eastAsia="Calibri" w:hAnsi="Calibri" w:cs="Calibri"/>
          <w:color w:val="000000"/>
          <w:sz w:val="32"/>
        </w:rPr>
      </w:pPr>
      <w:r w:rsidRPr="008360DE">
        <w:rPr>
          <w:rFonts w:ascii="Calibri" w:eastAsia="Calibri" w:hAnsi="Calibri" w:cs="Calibri"/>
          <w:color w:val="000000"/>
        </w:rPr>
        <w:t xml:space="preserve"> </w:t>
      </w:r>
    </w:p>
    <w:p w14:paraId="41DA73CA" w14:textId="77777777" w:rsidR="008360DE" w:rsidRPr="008360DE" w:rsidRDefault="008360DE" w:rsidP="008360DE">
      <w:pPr>
        <w:rPr>
          <w:rFonts w:ascii="Calibri" w:eastAsia="Calibri" w:hAnsi="Calibri" w:cs="Calibri"/>
          <w:color w:val="000000"/>
          <w:sz w:val="32"/>
        </w:rPr>
      </w:pPr>
      <w:r w:rsidRPr="008360DE">
        <w:rPr>
          <w:rFonts w:ascii="Calibri" w:eastAsia="Calibri" w:hAnsi="Calibri" w:cs="Calibri"/>
          <w:b/>
          <w:color w:val="000000"/>
          <w:sz w:val="32"/>
          <w:u w:val="single" w:color="000000"/>
        </w:rPr>
        <w:t>History, Reunion 2023, Reconnecting, Planning for 2023 and beyond</w:t>
      </w:r>
      <w:r w:rsidRPr="008360DE">
        <w:rPr>
          <w:rFonts w:ascii="Calibri" w:eastAsia="Calibri" w:hAnsi="Calibri" w:cs="Calibri"/>
          <w:b/>
          <w:color w:val="000000"/>
          <w:sz w:val="32"/>
        </w:rPr>
        <w:t xml:space="preserve"> </w:t>
      </w:r>
    </w:p>
    <w:p w14:paraId="7498E266" w14:textId="77777777" w:rsidR="008360DE" w:rsidRPr="008360DE" w:rsidRDefault="008360DE" w:rsidP="008360DE">
      <w:pPr>
        <w:spacing w:after="155" w:line="263" w:lineRule="auto"/>
        <w:ind w:left="-5" w:hanging="10"/>
        <w:rPr>
          <w:rFonts w:ascii="Calibri" w:eastAsia="Calibri" w:hAnsi="Calibri" w:cs="Calibri"/>
          <w:color w:val="000000"/>
          <w:sz w:val="32"/>
        </w:rPr>
      </w:pPr>
      <w:r w:rsidRPr="008360DE">
        <w:rPr>
          <w:rFonts w:ascii="Calibri" w:eastAsia="Calibri" w:hAnsi="Calibri" w:cs="Calibri"/>
          <w:color w:val="000000"/>
          <w:sz w:val="32"/>
        </w:rPr>
        <w:t xml:space="preserve">The initiative to support the Association Gold Star Family members was brought forth through the vision of the late General John R. Deane, Jr. and Col. Robert Sigholtz and was implement by Judy C. Campbell (Gold Star Sister of Sp/4 Keith Allen Campbell - DSC, BSM ‘v’, PH - Combat Medic – KIA Vietnam 02/08/1967), who became the first Chairperson of the Associations Gold Star Committee. The program was taken over and run by the leadership of the 173d Airborne Brigade Association for a few years. Debora Yashinski with the support of her husband James </w:t>
      </w:r>
      <w:r w:rsidRPr="008360DE">
        <w:rPr>
          <w:rFonts w:ascii="Calibri" w:eastAsia="Calibri" w:hAnsi="Calibri" w:cs="Calibri"/>
          <w:color w:val="000000"/>
          <w:sz w:val="32"/>
        </w:rPr>
        <w:lastRenderedPageBreak/>
        <w:t xml:space="preserve">(Gold Star Parents of Sgt. Michael Emerson Yashinski – BSM - KIA Iraq 12/24/2003) came on board as Chair took it to the next level by researching and building the database Gold Star Family Members. That same database was used by the 173d Airborne Brigade Memorial Foundation to reach out to the Gold Star Family members as that project developed and was completed. Under Eric Hitchcock’s leadership of the then called 173d Airborne Brigade Association Foundation, Doris Brazzale-Hovis was invited to Chair the Gold Star Family program. She has been its organizer and champion during the past 6 years with the support of her two talented and dedicated daughters. Overall the program has been in existence and active nearing 20 years. </w:t>
      </w:r>
    </w:p>
    <w:p w14:paraId="283250FA" w14:textId="77777777" w:rsidR="008360DE" w:rsidRPr="008360DE" w:rsidRDefault="008360DE" w:rsidP="008360DE">
      <w:pPr>
        <w:spacing w:after="155" w:line="263" w:lineRule="auto"/>
        <w:ind w:left="-5" w:hanging="10"/>
        <w:rPr>
          <w:rFonts w:ascii="Calibri" w:eastAsia="Calibri" w:hAnsi="Calibri" w:cs="Calibri"/>
          <w:color w:val="000000"/>
          <w:sz w:val="32"/>
        </w:rPr>
      </w:pPr>
      <w:r w:rsidRPr="008360DE">
        <w:rPr>
          <w:rFonts w:ascii="Calibri" w:eastAsia="Calibri" w:hAnsi="Calibri" w:cs="Calibri"/>
          <w:color w:val="000000"/>
          <w:sz w:val="32"/>
        </w:rPr>
        <w:t xml:space="preserve">Judy’s, Deborah’s and Doris’s dedication, personal touch and sensitivity to the needs of each Gold Star Family member has continually improved the quality of the event at the reunions and facilitated a mutual support relationship among those attending that extended beyond the time at the reunion. As new Gold Star Family members have joined us at the reunions, where the Association has hosted them at exclusive luncheons or dinners, so have Sky Soldiers come forth who had served with their KIA loved one, and have joined the event. Each reunion event being memorable for all participants and a significant contributor to the healing of both the Gold Star Family members and the Sky Soldiers who served with their loved one plus those supporting the events. </w:t>
      </w:r>
    </w:p>
    <w:p w14:paraId="2D594C48" w14:textId="77777777" w:rsidR="008360DE" w:rsidRPr="008360DE" w:rsidRDefault="008360DE" w:rsidP="008360DE">
      <w:pPr>
        <w:spacing w:after="155" w:line="263" w:lineRule="auto"/>
        <w:ind w:left="-5" w:hanging="10"/>
        <w:rPr>
          <w:rFonts w:ascii="Calibri" w:eastAsia="Calibri" w:hAnsi="Calibri" w:cs="Calibri"/>
          <w:color w:val="000000"/>
          <w:sz w:val="32"/>
        </w:rPr>
      </w:pPr>
      <w:r w:rsidRPr="008360DE">
        <w:rPr>
          <w:rFonts w:ascii="Calibri" w:eastAsia="Calibri" w:hAnsi="Calibri" w:cs="Calibri"/>
          <w:color w:val="000000"/>
          <w:sz w:val="32"/>
        </w:rPr>
        <w:t xml:space="preserve">At this time a monumental task calls on us to rally together in the effort to reconnect with all Gold Star Family members in the existing database, and update it to reflect the current status of those listed there and add those who should be in that list. That requires 173d </w:t>
      </w:r>
      <w:r w:rsidRPr="008360DE">
        <w:rPr>
          <w:rFonts w:ascii="Calibri" w:eastAsia="Calibri" w:hAnsi="Calibri" w:cs="Calibri"/>
          <w:color w:val="000000"/>
          <w:sz w:val="32"/>
        </w:rPr>
        <w:lastRenderedPageBreak/>
        <w:t xml:space="preserve">Airborne Brigade Association and its Chapters and members, to reach out and locate those Gold Star Family members. </w:t>
      </w:r>
    </w:p>
    <w:p w14:paraId="55D0283E" w14:textId="77777777" w:rsidR="008360DE" w:rsidRPr="008360DE" w:rsidRDefault="008360DE" w:rsidP="008360DE">
      <w:pPr>
        <w:spacing w:after="155" w:line="263" w:lineRule="auto"/>
        <w:ind w:left="-5" w:hanging="10"/>
        <w:rPr>
          <w:rFonts w:ascii="Calibri" w:eastAsia="Calibri" w:hAnsi="Calibri" w:cs="Calibri"/>
          <w:color w:val="000000"/>
          <w:sz w:val="32"/>
        </w:rPr>
      </w:pPr>
      <w:r w:rsidRPr="008360DE">
        <w:rPr>
          <w:rFonts w:ascii="Calibri" w:eastAsia="Calibri" w:hAnsi="Calibri" w:cs="Calibri"/>
          <w:color w:val="000000"/>
          <w:sz w:val="32"/>
        </w:rPr>
        <w:t xml:space="preserve">The 173d Airborne Brigade Association 2023 reunion registration has begun and we encourage all Association Chapters and members to reach out to the Gold Star Family members in their area of operation and invite them to attend. </w:t>
      </w:r>
    </w:p>
    <w:p w14:paraId="2DA4B44E" w14:textId="77777777" w:rsidR="008360DE" w:rsidRPr="008360DE" w:rsidRDefault="008360DE" w:rsidP="008360DE">
      <w:pPr>
        <w:spacing w:after="155" w:line="263" w:lineRule="auto"/>
        <w:ind w:left="-5" w:hanging="10"/>
        <w:rPr>
          <w:rFonts w:ascii="Calibri" w:eastAsia="Calibri" w:hAnsi="Calibri" w:cs="Calibri"/>
          <w:color w:val="000000"/>
          <w:sz w:val="32"/>
        </w:rPr>
      </w:pPr>
      <w:r w:rsidRPr="008360DE">
        <w:rPr>
          <w:rFonts w:ascii="Calibri" w:eastAsia="Calibri" w:hAnsi="Calibri" w:cs="Calibri"/>
          <w:color w:val="000000"/>
          <w:sz w:val="32"/>
        </w:rPr>
        <w:t xml:space="preserve">The 173d Airborne Brigade Association offers a lifetime honorary membership for the Association Gold Star Family members (parents, siblings, children and grandchildren) upon the Associations Gold Star Programs confirmation. </w:t>
      </w:r>
    </w:p>
    <w:p w14:paraId="22A5EFC0" w14:textId="77777777" w:rsidR="008360DE" w:rsidRPr="008360DE" w:rsidRDefault="008360DE" w:rsidP="008360DE">
      <w:pPr>
        <w:spacing w:after="0" w:line="263" w:lineRule="auto"/>
        <w:ind w:left="-5" w:hanging="10"/>
        <w:rPr>
          <w:rFonts w:ascii="Calibri" w:eastAsia="Calibri" w:hAnsi="Calibri" w:cs="Calibri"/>
          <w:color w:val="000000"/>
          <w:sz w:val="32"/>
        </w:rPr>
      </w:pPr>
      <w:r w:rsidRPr="008360DE">
        <w:rPr>
          <w:rFonts w:ascii="Calibri" w:eastAsia="Calibri" w:hAnsi="Calibri" w:cs="Calibri"/>
          <w:color w:val="000000"/>
          <w:sz w:val="32"/>
        </w:rPr>
        <w:t xml:space="preserve">We invite Gold Star Sky Soldiers and their Gold Star spouses and their </w:t>
      </w:r>
    </w:p>
    <w:p w14:paraId="52EB634E" w14:textId="77777777" w:rsidR="008360DE" w:rsidRPr="008360DE" w:rsidRDefault="008360DE" w:rsidP="008360DE">
      <w:pPr>
        <w:spacing w:after="155" w:line="263" w:lineRule="auto"/>
        <w:ind w:left="-5" w:hanging="10"/>
        <w:rPr>
          <w:rFonts w:ascii="Calibri" w:eastAsia="Calibri" w:hAnsi="Calibri" w:cs="Calibri"/>
          <w:color w:val="000000"/>
          <w:sz w:val="32"/>
        </w:rPr>
      </w:pPr>
      <w:r w:rsidRPr="008360DE">
        <w:rPr>
          <w:rFonts w:ascii="Calibri" w:eastAsia="Calibri" w:hAnsi="Calibri" w:cs="Calibri"/>
          <w:color w:val="000000"/>
          <w:sz w:val="32"/>
        </w:rPr>
        <w:t xml:space="preserve">Gold Star children, who lost a loved one serving with other units of the U.S. Armed Forces, to join the Sky Soldier Gold Star Family and attend its events. </w:t>
      </w:r>
    </w:p>
    <w:p w14:paraId="2B4D76E9" w14:textId="77777777" w:rsidR="008360DE" w:rsidRPr="008360DE" w:rsidRDefault="008360DE" w:rsidP="008360DE">
      <w:pPr>
        <w:spacing w:after="0" w:line="260" w:lineRule="auto"/>
        <w:ind w:right="118"/>
        <w:jc w:val="both"/>
        <w:rPr>
          <w:rFonts w:ascii="Calibri" w:eastAsia="Calibri" w:hAnsi="Calibri" w:cs="Calibri"/>
          <w:color w:val="000000"/>
          <w:sz w:val="32"/>
        </w:rPr>
      </w:pPr>
      <w:r w:rsidRPr="008360DE">
        <w:rPr>
          <w:rFonts w:ascii="Calibri" w:eastAsia="Calibri" w:hAnsi="Calibri" w:cs="Calibri"/>
          <w:color w:val="000000"/>
          <w:sz w:val="32"/>
        </w:rPr>
        <w:t xml:space="preserve">Let us not leave any Sky Soldier Gold Star Family member to wonder if anyone cares about their loss and pain. Join the team to let them know that </w:t>
      </w:r>
      <w:r w:rsidRPr="008360DE">
        <w:rPr>
          <w:rFonts w:ascii="Calibri" w:eastAsia="Calibri" w:hAnsi="Calibri" w:cs="Calibri"/>
          <w:b/>
          <w:color w:val="000000"/>
          <w:sz w:val="36"/>
        </w:rPr>
        <w:t>THE SACRIFICE OF THEIR LOVED ONE WILL NEVER BE FOGOTTEN AND NEITHER WILL THEY.</w:t>
      </w:r>
      <w:r w:rsidRPr="008360DE">
        <w:rPr>
          <w:rFonts w:ascii="Calibri" w:eastAsia="Calibri" w:hAnsi="Calibri" w:cs="Calibri"/>
          <w:color w:val="000000"/>
          <w:sz w:val="32"/>
        </w:rPr>
        <w:t xml:space="preserve"> To volunteer please contact </w:t>
      </w:r>
    </w:p>
    <w:p w14:paraId="55D79EBC" w14:textId="0769D5A9" w:rsidR="008360DE" w:rsidRDefault="008360DE" w:rsidP="008360DE">
      <w:pPr>
        <w:spacing w:after="155" w:line="263" w:lineRule="auto"/>
        <w:ind w:left="-5" w:hanging="10"/>
        <w:rPr>
          <w:rFonts w:ascii="Calibri" w:eastAsia="Calibri" w:hAnsi="Calibri" w:cs="Calibri"/>
          <w:color w:val="000000"/>
          <w:sz w:val="32"/>
        </w:rPr>
      </w:pPr>
      <w:r w:rsidRPr="008360DE">
        <w:rPr>
          <w:rFonts w:ascii="Calibri" w:eastAsia="Calibri" w:hAnsi="Calibri" w:cs="Calibri"/>
          <w:color w:val="000000"/>
          <w:sz w:val="32"/>
        </w:rPr>
        <w:t xml:space="preserve">Eric Hitchcock at </w:t>
      </w:r>
      <w:r w:rsidRPr="008360DE">
        <w:rPr>
          <w:rFonts w:ascii="Calibri" w:eastAsia="Calibri" w:hAnsi="Calibri" w:cs="Calibri"/>
          <w:color w:val="0563C1"/>
          <w:sz w:val="32"/>
          <w:u w:val="single" w:color="0563C1"/>
        </w:rPr>
        <w:t>eric@blastincorporated.com</w:t>
      </w:r>
      <w:r w:rsidRPr="008360DE">
        <w:rPr>
          <w:rFonts w:ascii="Calibri" w:eastAsia="Calibri" w:hAnsi="Calibri" w:cs="Calibri"/>
          <w:color w:val="000000"/>
          <w:sz w:val="32"/>
        </w:rPr>
        <w:t xml:space="preserve"> or by phone 713-545</w:t>
      </w:r>
      <w:r w:rsidR="008B654A">
        <w:rPr>
          <w:rFonts w:ascii="Calibri" w:eastAsia="Calibri" w:hAnsi="Calibri" w:cs="Calibri"/>
          <w:color w:val="000000"/>
          <w:sz w:val="32"/>
        </w:rPr>
        <w:t>-</w:t>
      </w:r>
      <w:r w:rsidRPr="008360DE">
        <w:rPr>
          <w:rFonts w:ascii="Calibri" w:eastAsia="Calibri" w:hAnsi="Calibri" w:cs="Calibri"/>
          <w:color w:val="000000"/>
          <w:sz w:val="32"/>
        </w:rPr>
        <w:t xml:space="preserve">3974 </w:t>
      </w:r>
    </w:p>
    <w:p w14:paraId="02367B6E" w14:textId="7F29E5ED" w:rsidR="008B654A" w:rsidRDefault="008B654A" w:rsidP="008360DE">
      <w:pPr>
        <w:spacing w:after="155" w:line="263" w:lineRule="auto"/>
        <w:ind w:left="-5" w:hanging="10"/>
        <w:rPr>
          <w:rFonts w:ascii="Calibri" w:eastAsia="Calibri" w:hAnsi="Calibri" w:cs="Calibri"/>
          <w:color w:val="000000"/>
          <w:sz w:val="32"/>
        </w:rPr>
      </w:pPr>
    </w:p>
    <w:p w14:paraId="0566B36F" w14:textId="6647F56C" w:rsidR="008B654A" w:rsidRDefault="008B654A" w:rsidP="008360DE">
      <w:pPr>
        <w:spacing w:after="155" w:line="263" w:lineRule="auto"/>
        <w:ind w:left="-5" w:hanging="10"/>
        <w:rPr>
          <w:rFonts w:ascii="Calibri" w:eastAsia="Calibri" w:hAnsi="Calibri" w:cs="Calibri"/>
          <w:b/>
          <w:bCs/>
          <w:color w:val="000000"/>
          <w:sz w:val="36"/>
          <w:szCs w:val="36"/>
        </w:rPr>
      </w:pPr>
      <w:r>
        <w:rPr>
          <w:rFonts w:ascii="Calibri" w:eastAsia="Calibri" w:hAnsi="Calibri" w:cs="Calibri"/>
          <w:b/>
          <w:bCs/>
          <w:color w:val="000000"/>
          <w:sz w:val="36"/>
          <w:szCs w:val="36"/>
        </w:rPr>
        <w:t xml:space="preserve">CONTACT INFORMATION TO REACH OUT TO OUR GOLD STAR PROGRAM CO-CHAIRWOMEN. </w:t>
      </w:r>
    </w:p>
    <w:p w14:paraId="0A2AD5A1" w14:textId="353EB908" w:rsidR="008B654A" w:rsidRDefault="008B654A" w:rsidP="008360DE">
      <w:pPr>
        <w:spacing w:after="155" w:line="263" w:lineRule="auto"/>
        <w:ind w:left="-5" w:hanging="10"/>
        <w:rPr>
          <w:rFonts w:ascii="Calibri" w:eastAsia="Calibri" w:hAnsi="Calibri" w:cs="Calibri"/>
          <w:b/>
          <w:bCs/>
          <w:color w:val="000000"/>
          <w:sz w:val="36"/>
          <w:szCs w:val="36"/>
        </w:rPr>
      </w:pPr>
    </w:p>
    <w:p w14:paraId="424D2892" w14:textId="2F1BB736" w:rsidR="008B654A" w:rsidRDefault="008B654A" w:rsidP="008360DE">
      <w:pPr>
        <w:spacing w:after="155" w:line="263" w:lineRule="auto"/>
        <w:ind w:left="-5" w:hanging="10"/>
        <w:rPr>
          <w:rFonts w:ascii="Calibri" w:eastAsia="Calibri" w:hAnsi="Calibri" w:cs="Calibri"/>
          <w:b/>
          <w:bCs/>
          <w:color w:val="000000"/>
          <w:sz w:val="36"/>
          <w:szCs w:val="36"/>
        </w:rPr>
      </w:pPr>
      <w:r>
        <w:rPr>
          <w:rFonts w:ascii="Calibri" w:eastAsia="Calibri" w:hAnsi="Calibri" w:cs="Calibri"/>
          <w:b/>
          <w:bCs/>
          <w:color w:val="000000"/>
          <w:sz w:val="36"/>
          <w:szCs w:val="36"/>
        </w:rPr>
        <w:t xml:space="preserve">JUDY C. CAMPBELL                  </w:t>
      </w:r>
      <w:hyperlink r:id="rId8" w:history="1">
        <w:r w:rsidR="00B51D37" w:rsidRPr="00B224B0">
          <w:rPr>
            <w:rStyle w:val="Hyperlink"/>
            <w:rFonts w:ascii="Calibri" w:eastAsia="Calibri" w:hAnsi="Calibri" w:cs="Calibri"/>
            <w:b/>
            <w:bCs/>
            <w:sz w:val="36"/>
            <w:szCs w:val="36"/>
          </w:rPr>
          <w:t>hersis1@gmail.com</w:t>
        </w:r>
      </w:hyperlink>
      <w:r>
        <w:rPr>
          <w:rFonts w:ascii="Calibri" w:eastAsia="Calibri" w:hAnsi="Calibri" w:cs="Calibri"/>
          <w:b/>
          <w:bCs/>
          <w:color w:val="000000"/>
          <w:sz w:val="36"/>
          <w:szCs w:val="36"/>
        </w:rPr>
        <w:t xml:space="preserve"> </w:t>
      </w:r>
    </w:p>
    <w:p w14:paraId="0220719E" w14:textId="702A8EFA" w:rsidR="008B654A" w:rsidRPr="008B654A" w:rsidRDefault="008B654A" w:rsidP="008360DE">
      <w:pPr>
        <w:spacing w:after="155" w:line="263" w:lineRule="auto"/>
        <w:ind w:left="-5" w:hanging="10"/>
        <w:rPr>
          <w:rFonts w:ascii="Calibri" w:eastAsia="Calibri" w:hAnsi="Calibri" w:cs="Calibri"/>
          <w:b/>
          <w:bCs/>
          <w:color w:val="000000"/>
          <w:sz w:val="36"/>
          <w:szCs w:val="36"/>
        </w:rPr>
      </w:pPr>
      <w:r>
        <w:rPr>
          <w:rFonts w:ascii="Calibri" w:eastAsia="Calibri" w:hAnsi="Calibri" w:cs="Calibri"/>
          <w:b/>
          <w:bCs/>
          <w:color w:val="000000"/>
          <w:sz w:val="36"/>
          <w:szCs w:val="36"/>
        </w:rPr>
        <w:t xml:space="preserve">DORIS BRAZZALE-HOVIS        </w:t>
      </w:r>
      <w:hyperlink r:id="rId9" w:history="1">
        <w:r w:rsidRPr="00233111">
          <w:rPr>
            <w:rStyle w:val="Hyperlink"/>
            <w:rFonts w:ascii="Calibri" w:eastAsia="Calibri" w:hAnsi="Calibri" w:cs="Calibri"/>
            <w:b/>
            <w:bCs/>
            <w:sz w:val="36"/>
            <w:szCs w:val="36"/>
          </w:rPr>
          <w:t>bradoris@yahoo.com</w:t>
        </w:r>
      </w:hyperlink>
      <w:r>
        <w:rPr>
          <w:rFonts w:ascii="Calibri" w:eastAsia="Calibri" w:hAnsi="Calibri" w:cs="Calibri"/>
          <w:b/>
          <w:bCs/>
          <w:color w:val="000000"/>
          <w:sz w:val="36"/>
          <w:szCs w:val="36"/>
        </w:rPr>
        <w:t xml:space="preserve"> </w:t>
      </w:r>
    </w:p>
    <w:p w14:paraId="57AFC24B" w14:textId="0CBDA6AB" w:rsidR="008B654A" w:rsidRDefault="008B654A" w:rsidP="008360DE">
      <w:pPr>
        <w:spacing w:after="155" w:line="263" w:lineRule="auto"/>
        <w:ind w:left="-5" w:hanging="10"/>
        <w:rPr>
          <w:rFonts w:ascii="Calibri" w:eastAsia="Calibri" w:hAnsi="Calibri" w:cs="Calibri"/>
          <w:color w:val="000000"/>
          <w:sz w:val="32"/>
        </w:rPr>
      </w:pPr>
    </w:p>
    <w:p w14:paraId="62AFA56B" w14:textId="77777777" w:rsidR="008B654A" w:rsidRPr="008360DE" w:rsidRDefault="008B654A" w:rsidP="008360DE">
      <w:pPr>
        <w:spacing w:after="155" w:line="263" w:lineRule="auto"/>
        <w:ind w:left="-5" w:hanging="10"/>
        <w:rPr>
          <w:rFonts w:ascii="Calibri" w:eastAsia="Calibri" w:hAnsi="Calibri" w:cs="Calibri"/>
          <w:color w:val="000000"/>
          <w:sz w:val="32"/>
        </w:rPr>
      </w:pPr>
    </w:p>
    <w:p w14:paraId="4BF1872F" w14:textId="77777777" w:rsidR="008360DE" w:rsidRPr="008360DE" w:rsidRDefault="008360DE" w:rsidP="008360DE">
      <w:pPr>
        <w:spacing w:after="231"/>
        <w:ind w:right="-86"/>
        <w:rPr>
          <w:rFonts w:ascii="Calibri" w:eastAsia="Calibri" w:hAnsi="Calibri" w:cs="Calibri"/>
          <w:color w:val="000000"/>
          <w:sz w:val="32"/>
        </w:rPr>
      </w:pPr>
      <w:r w:rsidRPr="008360DE">
        <w:rPr>
          <w:rFonts w:ascii="Calibri" w:eastAsia="Calibri" w:hAnsi="Calibri" w:cs="Calibri"/>
          <w:noProof/>
          <w:color w:val="000000"/>
        </w:rPr>
        <mc:AlternateContent>
          <mc:Choice Requires="wpg">
            <w:drawing>
              <wp:inline distT="0" distB="0" distL="0" distR="0" wp14:anchorId="5FBE81F8" wp14:editId="2A8CF2C4">
                <wp:extent cx="5990678" cy="3654967"/>
                <wp:effectExtent l="0" t="0" r="0" b="0"/>
                <wp:docPr id="2093" name="Group 2093"/>
                <wp:cNvGraphicFramePr/>
                <a:graphic xmlns:a="http://schemas.openxmlformats.org/drawingml/2006/main">
                  <a:graphicData uri="http://schemas.microsoft.com/office/word/2010/wordprocessingGroup">
                    <wpg:wgp>
                      <wpg:cNvGrpSpPr/>
                      <wpg:grpSpPr>
                        <a:xfrm>
                          <a:off x="0" y="0"/>
                          <a:ext cx="5990678" cy="3654967"/>
                          <a:chOff x="0" y="0"/>
                          <a:chExt cx="5990678" cy="3654967"/>
                        </a:xfrm>
                      </wpg:grpSpPr>
                      <wps:wsp>
                        <wps:cNvPr id="218" name="Rectangle 218"/>
                        <wps:cNvSpPr/>
                        <wps:spPr>
                          <a:xfrm>
                            <a:off x="5944870" y="3201416"/>
                            <a:ext cx="60925" cy="274582"/>
                          </a:xfrm>
                          <a:prstGeom prst="rect">
                            <a:avLst/>
                          </a:prstGeom>
                          <a:ln>
                            <a:noFill/>
                          </a:ln>
                        </wps:spPr>
                        <wps:txbx>
                          <w:txbxContent>
                            <w:p w14:paraId="11B9AB30" w14:textId="77777777" w:rsidR="008360DE" w:rsidRDefault="008360DE" w:rsidP="008360DE">
                              <w:r>
                                <w:rPr>
                                  <w:color w:val="FF0000"/>
                                </w:rPr>
                                <w:t xml:space="preserve"> </w:t>
                              </w:r>
                            </w:p>
                          </w:txbxContent>
                        </wps:txbx>
                        <wps:bodyPr horzOverflow="overflow" vert="horz" lIns="0" tIns="0" rIns="0" bIns="0" rtlCol="0">
                          <a:noAutofit/>
                        </wps:bodyPr>
                      </wps:wsp>
                      <wps:wsp>
                        <wps:cNvPr id="219" name="Rectangle 219"/>
                        <wps:cNvSpPr/>
                        <wps:spPr>
                          <a:xfrm>
                            <a:off x="305" y="3499739"/>
                            <a:ext cx="900561" cy="206453"/>
                          </a:xfrm>
                          <a:prstGeom prst="rect">
                            <a:avLst/>
                          </a:prstGeom>
                          <a:ln>
                            <a:noFill/>
                          </a:ln>
                        </wps:spPr>
                        <wps:txbx>
                          <w:txbxContent>
                            <w:p w14:paraId="7B9513A8" w14:textId="77777777" w:rsidR="008360DE" w:rsidRDefault="008360DE" w:rsidP="008360DE">
                              <w:r>
                                <w:rPr>
                                  <w:b/>
                                  <w:color w:val="FF0000"/>
                                  <w:sz w:val="24"/>
                                </w:rPr>
                                <w:t xml:space="preserve">To donate </w:t>
                              </w:r>
                            </w:p>
                          </w:txbxContent>
                        </wps:txbx>
                        <wps:bodyPr horzOverflow="overflow" vert="horz" lIns="0" tIns="0" rIns="0" bIns="0" rtlCol="0">
                          <a:noAutofit/>
                        </wps:bodyPr>
                      </wps:wsp>
                      <wps:wsp>
                        <wps:cNvPr id="220" name="Rectangle 220"/>
                        <wps:cNvSpPr/>
                        <wps:spPr>
                          <a:xfrm>
                            <a:off x="678434" y="3499739"/>
                            <a:ext cx="100941" cy="206453"/>
                          </a:xfrm>
                          <a:prstGeom prst="rect">
                            <a:avLst/>
                          </a:prstGeom>
                          <a:ln>
                            <a:noFill/>
                          </a:ln>
                        </wps:spPr>
                        <wps:txbx>
                          <w:txbxContent>
                            <w:p w14:paraId="634B3ADB" w14:textId="77777777" w:rsidR="008360DE" w:rsidRDefault="008360DE" w:rsidP="008360DE">
                              <w:r>
                                <w:rPr>
                                  <w:b/>
                                  <w:color w:val="FF0000"/>
                                  <w:sz w:val="24"/>
                                </w:rPr>
                                <w:t>–</w:t>
                              </w:r>
                            </w:p>
                          </w:txbxContent>
                        </wps:txbx>
                        <wps:bodyPr horzOverflow="overflow" vert="horz" lIns="0" tIns="0" rIns="0" bIns="0" rtlCol="0">
                          <a:noAutofit/>
                        </wps:bodyPr>
                      </wps:wsp>
                      <wps:wsp>
                        <wps:cNvPr id="221" name="Rectangle 221"/>
                        <wps:cNvSpPr/>
                        <wps:spPr>
                          <a:xfrm>
                            <a:off x="753110" y="3499739"/>
                            <a:ext cx="45808" cy="206453"/>
                          </a:xfrm>
                          <a:prstGeom prst="rect">
                            <a:avLst/>
                          </a:prstGeom>
                          <a:ln>
                            <a:noFill/>
                          </a:ln>
                        </wps:spPr>
                        <wps:txbx>
                          <w:txbxContent>
                            <w:p w14:paraId="0CB7AD06" w14:textId="77777777" w:rsidR="008360DE" w:rsidRDefault="008360DE" w:rsidP="008360DE">
                              <w:r>
                                <w:rPr>
                                  <w:b/>
                                  <w:color w:val="FF0000"/>
                                  <w:sz w:val="24"/>
                                </w:rPr>
                                <w:t xml:space="preserve"> </w:t>
                              </w:r>
                            </w:p>
                          </w:txbxContent>
                        </wps:txbx>
                        <wps:bodyPr horzOverflow="overflow" vert="horz" lIns="0" tIns="0" rIns="0" bIns="0" rtlCol="0">
                          <a:noAutofit/>
                        </wps:bodyPr>
                      </wps:wsp>
                      <wps:wsp>
                        <wps:cNvPr id="222" name="Rectangle 222"/>
                        <wps:cNvSpPr/>
                        <wps:spPr>
                          <a:xfrm>
                            <a:off x="788162" y="3499739"/>
                            <a:ext cx="1740922" cy="206453"/>
                          </a:xfrm>
                          <a:prstGeom prst="rect">
                            <a:avLst/>
                          </a:prstGeom>
                          <a:ln>
                            <a:noFill/>
                          </a:ln>
                        </wps:spPr>
                        <wps:txbx>
                          <w:txbxContent>
                            <w:p w14:paraId="20E4245D" w14:textId="77777777" w:rsidR="008360DE" w:rsidRDefault="008360DE" w:rsidP="008360DE">
                              <w:r>
                                <w:rPr>
                                  <w:b/>
                                  <w:color w:val="FF0000"/>
                                  <w:sz w:val="24"/>
                                </w:rPr>
                                <w:t xml:space="preserve">Make checks out to: </w:t>
                              </w:r>
                            </w:p>
                          </w:txbxContent>
                        </wps:txbx>
                        <wps:bodyPr horzOverflow="overflow" vert="horz" lIns="0" tIns="0" rIns="0" bIns="0" rtlCol="0">
                          <a:noAutofit/>
                        </wps:bodyPr>
                      </wps:wsp>
                      <wps:wsp>
                        <wps:cNvPr id="223" name="Rectangle 223"/>
                        <wps:cNvSpPr/>
                        <wps:spPr>
                          <a:xfrm>
                            <a:off x="2097659" y="3499739"/>
                            <a:ext cx="45808" cy="206453"/>
                          </a:xfrm>
                          <a:prstGeom prst="rect">
                            <a:avLst/>
                          </a:prstGeom>
                          <a:ln>
                            <a:noFill/>
                          </a:ln>
                        </wps:spPr>
                        <wps:txbx>
                          <w:txbxContent>
                            <w:p w14:paraId="0A4AA1BC" w14:textId="77777777" w:rsidR="008360DE" w:rsidRDefault="008360DE" w:rsidP="008360DE">
                              <w:r>
                                <w:rPr>
                                  <w:b/>
                                  <w:color w:val="FF0000"/>
                                  <w:sz w:val="24"/>
                                </w:rPr>
                                <w:t xml:space="preserve"> </w:t>
                              </w:r>
                            </w:p>
                          </w:txbxContent>
                        </wps:txbx>
                        <wps:bodyPr horzOverflow="overflow" vert="horz" lIns="0" tIns="0" rIns="0" bIns="0" rtlCol="0">
                          <a:noAutofit/>
                        </wps:bodyPr>
                      </wps:wsp>
                      <pic:pic xmlns:pic="http://schemas.openxmlformats.org/drawingml/2006/picture">
                        <pic:nvPicPr>
                          <pic:cNvPr id="252" name="Picture 252"/>
                          <pic:cNvPicPr/>
                        </pic:nvPicPr>
                        <pic:blipFill>
                          <a:blip r:embed="rId10"/>
                          <a:stretch>
                            <a:fillRect/>
                          </a:stretch>
                        </pic:blipFill>
                        <pic:spPr>
                          <a:xfrm>
                            <a:off x="0" y="0"/>
                            <a:ext cx="5943600" cy="3343275"/>
                          </a:xfrm>
                          <a:prstGeom prst="rect">
                            <a:avLst/>
                          </a:prstGeom>
                        </pic:spPr>
                      </pic:pic>
                      <wps:wsp>
                        <wps:cNvPr id="253" name="Shape 253"/>
                        <wps:cNvSpPr/>
                        <wps:spPr>
                          <a:xfrm>
                            <a:off x="5070527" y="815172"/>
                            <a:ext cx="2870" cy="1057"/>
                          </a:xfrm>
                          <a:custGeom>
                            <a:avLst/>
                            <a:gdLst/>
                            <a:ahLst/>
                            <a:cxnLst/>
                            <a:rect l="0" t="0" r="0" b="0"/>
                            <a:pathLst>
                              <a:path w="2870" h="1057">
                                <a:moveTo>
                                  <a:pt x="0" y="0"/>
                                </a:moveTo>
                                <a:lnTo>
                                  <a:pt x="2870" y="1057"/>
                                </a:lnTo>
                                <a:lnTo>
                                  <a:pt x="710" y="295"/>
                                </a:lnTo>
                                <a:lnTo>
                                  <a:pt x="0" y="0"/>
                                </a:lnTo>
                                <a:close/>
                              </a:path>
                            </a:pathLst>
                          </a:custGeom>
                          <a:solidFill>
                            <a:srgbClr val="000000"/>
                          </a:solidFill>
                          <a:ln w="0" cap="flat">
                            <a:noFill/>
                            <a:miter lim="127000"/>
                          </a:ln>
                          <a:effectLst/>
                        </wps:spPr>
                        <wps:bodyPr/>
                      </wps:wsp>
                      <wps:wsp>
                        <wps:cNvPr id="254" name="Shape 254"/>
                        <wps:cNvSpPr/>
                        <wps:spPr>
                          <a:xfrm>
                            <a:off x="5068570" y="814451"/>
                            <a:ext cx="1956" cy="721"/>
                          </a:xfrm>
                          <a:custGeom>
                            <a:avLst/>
                            <a:gdLst/>
                            <a:ahLst/>
                            <a:cxnLst/>
                            <a:rect l="0" t="0" r="0" b="0"/>
                            <a:pathLst>
                              <a:path w="1956" h="721">
                                <a:moveTo>
                                  <a:pt x="0" y="0"/>
                                </a:moveTo>
                                <a:lnTo>
                                  <a:pt x="1577" y="563"/>
                                </a:lnTo>
                                <a:lnTo>
                                  <a:pt x="1956" y="721"/>
                                </a:lnTo>
                                <a:lnTo>
                                  <a:pt x="0" y="0"/>
                                </a:lnTo>
                                <a:close/>
                              </a:path>
                            </a:pathLst>
                          </a:custGeom>
                          <a:solidFill>
                            <a:srgbClr val="000000"/>
                          </a:solidFill>
                          <a:ln w="0" cap="flat">
                            <a:noFill/>
                            <a:miter lim="127000"/>
                          </a:ln>
                          <a:effectLst/>
                        </wps:spPr>
                        <wps:bodyPr/>
                      </wps:wsp>
                      <wps:wsp>
                        <wps:cNvPr id="255" name="Shape 255"/>
                        <wps:cNvSpPr/>
                        <wps:spPr>
                          <a:xfrm>
                            <a:off x="4958715" y="313309"/>
                            <a:ext cx="640205" cy="518414"/>
                          </a:xfrm>
                          <a:custGeom>
                            <a:avLst/>
                            <a:gdLst/>
                            <a:ahLst/>
                            <a:cxnLst/>
                            <a:rect l="0" t="0" r="0" b="0"/>
                            <a:pathLst>
                              <a:path w="640205" h="518414">
                                <a:moveTo>
                                  <a:pt x="235839" y="0"/>
                                </a:moveTo>
                                <a:lnTo>
                                  <a:pt x="288036" y="762"/>
                                </a:lnTo>
                                <a:lnTo>
                                  <a:pt x="289814" y="762"/>
                                </a:lnTo>
                                <a:lnTo>
                                  <a:pt x="320802" y="1778"/>
                                </a:lnTo>
                                <a:lnTo>
                                  <a:pt x="640205" y="1778"/>
                                </a:lnTo>
                                <a:lnTo>
                                  <a:pt x="640205" y="186762"/>
                                </a:lnTo>
                                <a:lnTo>
                                  <a:pt x="639954" y="187196"/>
                                </a:lnTo>
                                <a:lnTo>
                                  <a:pt x="640205" y="186858"/>
                                </a:lnTo>
                                <a:lnTo>
                                  <a:pt x="640205" y="516312"/>
                                </a:lnTo>
                                <a:lnTo>
                                  <a:pt x="626618" y="517652"/>
                                </a:lnTo>
                                <a:cubicBezTo>
                                  <a:pt x="623824" y="517906"/>
                                  <a:pt x="620903" y="518160"/>
                                  <a:pt x="618109" y="518160"/>
                                </a:cubicBezTo>
                                <a:lnTo>
                                  <a:pt x="350266" y="518414"/>
                                </a:lnTo>
                                <a:lnTo>
                                  <a:pt x="349631" y="518414"/>
                                </a:lnTo>
                                <a:lnTo>
                                  <a:pt x="211455" y="517779"/>
                                </a:lnTo>
                                <a:lnTo>
                                  <a:pt x="206502" y="517525"/>
                                </a:lnTo>
                                <a:lnTo>
                                  <a:pt x="194945" y="516890"/>
                                </a:lnTo>
                                <a:lnTo>
                                  <a:pt x="192278" y="516636"/>
                                </a:lnTo>
                                <a:lnTo>
                                  <a:pt x="180721" y="515620"/>
                                </a:lnTo>
                                <a:cubicBezTo>
                                  <a:pt x="178562" y="515366"/>
                                  <a:pt x="176276" y="515112"/>
                                  <a:pt x="173990" y="514604"/>
                                </a:cubicBezTo>
                                <a:lnTo>
                                  <a:pt x="149225" y="510286"/>
                                </a:lnTo>
                                <a:lnTo>
                                  <a:pt x="148971" y="510286"/>
                                </a:lnTo>
                                <a:lnTo>
                                  <a:pt x="130556" y="507111"/>
                                </a:lnTo>
                                <a:lnTo>
                                  <a:pt x="128651" y="506730"/>
                                </a:lnTo>
                                <a:lnTo>
                                  <a:pt x="126873" y="506349"/>
                                </a:lnTo>
                                <a:cubicBezTo>
                                  <a:pt x="121666" y="505334"/>
                                  <a:pt x="116586" y="503810"/>
                                  <a:pt x="111633" y="501777"/>
                                </a:cubicBezTo>
                                <a:lnTo>
                                  <a:pt x="111432" y="501706"/>
                                </a:lnTo>
                                <a:lnTo>
                                  <a:pt x="104531" y="498836"/>
                                </a:lnTo>
                                <a:lnTo>
                                  <a:pt x="106299" y="499618"/>
                                </a:lnTo>
                                <a:lnTo>
                                  <a:pt x="104521" y="498984"/>
                                </a:lnTo>
                                <a:lnTo>
                                  <a:pt x="102727" y="498086"/>
                                </a:lnTo>
                                <a:lnTo>
                                  <a:pt x="101219" y="497460"/>
                                </a:lnTo>
                                <a:lnTo>
                                  <a:pt x="99695" y="496698"/>
                                </a:lnTo>
                                <a:lnTo>
                                  <a:pt x="101899" y="497672"/>
                                </a:lnTo>
                                <a:lnTo>
                                  <a:pt x="92075" y="492760"/>
                                </a:lnTo>
                                <a:lnTo>
                                  <a:pt x="90297" y="491744"/>
                                </a:lnTo>
                                <a:lnTo>
                                  <a:pt x="88519" y="490601"/>
                                </a:lnTo>
                                <a:cubicBezTo>
                                  <a:pt x="85979" y="489077"/>
                                  <a:pt x="83439" y="487426"/>
                                  <a:pt x="81153" y="485648"/>
                                </a:cubicBezTo>
                                <a:lnTo>
                                  <a:pt x="79629" y="484632"/>
                                </a:lnTo>
                                <a:lnTo>
                                  <a:pt x="86995" y="489585"/>
                                </a:lnTo>
                                <a:lnTo>
                                  <a:pt x="85217" y="488442"/>
                                </a:lnTo>
                                <a:cubicBezTo>
                                  <a:pt x="82677" y="486918"/>
                                  <a:pt x="80264" y="485267"/>
                                  <a:pt x="77851" y="483489"/>
                                </a:cubicBezTo>
                                <a:lnTo>
                                  <a:pt x="76454" y="482473"/>
                                </a:lnTo>
                                <a:lnTo>
                                  <a:pt x="73675" y="480037"/>
                                </a:lnTo>
                                <a:lnTo>
                                  <a:pt x="73533" y="479934"/>
                                </a:lnTo>
                                <a:cubicBezTo>
                                  <a:pt x="70231" y="477393"/>
                                  <a:pt x="67183" y="474726"/>
                                  <a:pt x="64262" y="471805"/>
                                </a:cubicBezTo>
                                <a:lnTo>
                                  <a:pt x="62865" y="470409"/>
                                </a:lnTo>
                                <a:cubicBezTo>
                                  <a:pt x="59944" y="467487"/>
                                  <a:pt x="57277" y="464439"/>
                                  <a:pt x="54737" y="461137"/>
                                </a:cubicBezTo>
                                <a:lnTo>
                                  <a:pt x="53721" y="459740"/>
                                </a:lnTo>
                                <a:lnTo>
                                  <a:pt x="59489" y="466424"/>
                                </a:lnTo>
                                <a:lnTo>
                                  <a:pt x="48482" y="452424"/>
                                </a:lnTo>
                                <a:lnTo>
                                  <a:pt x="51181" y="456438"/>
                                </a:lnTo>
                                <a:lnTo>
                                  <a:pt x="50038" y="455041"/>
                                </a:lnTo>
                                <a:lnTo>
                                  <a:pt x="47392" y="451038"/>
                                </a:lnTo>
                                <a:lnTo>
                                  <a:pt x="47244" y="450850"/>
                                </a:lnTo>
                                <a:lnTo>
                                  <a:pt x="47093" y="450586"/>
                                </a:lnTo>
                                <a:lnTo>
                                  <a:pt x="45085" y="447548"/>
                                </a:lnTo>
                                <a:lnTo>
                                  <a:pt x="44069" y="445770"/>
                                </a:lnTo>
                                <a:lnTo>
                                  <a:pt x="43079" y="444019"/>
                                </a:lnTo>
                                <a:lnTo>
                                  <a:pt x="42164" y="442595"/>
                                </a:lnTo>
                                <a:lnTo>
                                  <a:pt x="41445" y="441128"/>
                                </a:lnTo>
                                <a:lnTo>
                                  <a:pt x="40767" y="439928"/>
                                </a:lnTo>
                                <a:lnTo>
                                  <a:pt x="40132" y="438531"/>
                                </a:lnTo>
                                <a:lnTo>
                                  <a:pt x="40553" y="439306"/>
                                </a:lnTo>
                                <a:lnTo>
                                  <a:pt x="36068" y="430149"/>
                                </a:lnTo>
                                <a:lnTo>
                                  <a:pt x="35306" y="428372"/>
                                </a:lnTo>
                                <a:lnTo>
                                  <a:pt x="35814" y="429514"/>
                                </a:lnTo>
                                <a:lnTo>
                                  <a:pt x="34036" y="425197"/>
                                </a:lnTo>
                                <a:lnTo>
                                  <a:pt x="32512" y="421260"/>
                                </a:lnTo>
                                <a:lnTo>
                                  <a:pt x="29210" y="412242"/>
                                </a:lnTo>
                                <a:lnTo>
                                  <a:pt x="28194" y="409322"/>
                                </a:lnTo>
                                <a:lnTo>
                                  <a:pt x="25400" y="400304"/>
                                </a:lnTo>
                                <a:cubicBezTo>
                                  <a:pt x="24638" y="397891"/>
                                  <a:pt x="23876" y="395478"/>
                                  <a:pt x="23368" y="393065"/>
                                </a:cubicBezTo>
                                <a:lnTo>
                                  <a:pt x="17272" y="366014"/>
                                </a:lnTo>
                                <a:lnTo>
                                  <a:pt x="15198" y="347587"/>
                                </a:lnTo>
                                <a:lnTo>
                                  <a:pt x="15748" y="356616"/>
                                </a:lnTo>
                                <a:lnTo>
                                  <a:pt x="10033" y="309118"/>
                                </a:lnTo>
                                <a:lnTo>
                                  <a:pt x="9906" y="308102"/>
                                </a:lnTo>
                                <a:lnTo>
                                  <a:pt x="6287" y="275065"/>
                                </a:lnTo>
                                <a:lnTo>
                                  <a:pt x="5461" y="270384"/>
                                </a:lnTo>
                                <a:lnTo>
                                  <a:pt x="5461" y="270002"/>
                                </a:lnTo>
                                <a:lnTo>
                                  <a:pt x="3683" y="258826"/>
                                </a:lnTo>
                                <a:lnTo>
                                  <a:pt x="3175" y="256032"/>
                                </a:lnTo>
                                <a:lnTo>
                                  <a:pt x="1778" y="244984"/>
                                </a:lnTo>
                                <a:cubicBezTo>
                                  <a:pt x="1524" y="243078"/>
                                  <a:pt x="1397" y="241173"/>
                                  <a:pt x="1270" y="239268"/>
                                </a:cubicBezTo>
                                <a:lnTo>
                                  <a:pt x="508" y="227711"/>
                                </a:lnTo>
                                <a:lnTo>
                                  <a:pt x="381" y="223648"/>
                                </a:lnTo>
                                <a:lnTo>
                                  <a:pt x="0" y="199136"/>
                                </a:lnTo>
                                <a:cubicBezTo>
                                  <a:pt x="0" y="195453"/>
                                  <a:pt x="127" y="191898"/>
                                  <a:pt x="508" y="188214"/>
                                </a:cubicBezTo>
                                <a:lnTo>
                                  <a:pt x="889" y="185039"/>
                                </a:lnTo>
                                <a:lnTo>
                                  <a:pt x="1270" y="181737"/>
                                </a:lnTo>
                                <a:lnTo>
                                  <a:pt x="1651" y="178562"/>
                                </a:lnTo>
                                <a:cubicBezTo>
                                  <a:pt x="1905" y="175514"/>
                                  <a:pt x="2413" y="172339"/>
                                  <a:pt x="3175" y="169291"/>
                                </a:cubicBezTo>
                                <a:lnTo>
                                  <a:pt x="3810" y="166116"/>
                                </a:lnTo>
                                <a:lnTo>
                                  <a:pt x="4572" y="162814"/>
                                </a:lnTo>
                                <a:lnTo>
                                  <a:pt x="5334" y="159639"/>
                                </a:lnTo>
                                <a:cubicBezTo>
                                  <a:pt x="5969" y="156718"/>
                                  <a:pt x="6731" y="153798"/>
                                  <a:pt x="7747" y="151003"/>
                                </a:cubicBezTo>
                                <a:lnTo>
                                  <a:pt x="8763" y="147828"/>
                                </a:lnTo>
                                <a:lnTo>
                                  <a:pt x="11205" y="141889"/>
                                </a:lnTo>
                                <a:lnTo>
                                  <a:pt x="11303" y="141605"/>
                                </a:lnTo>
                                <a:lnTo>
                                  <a:pt x="12959" y="137621"/>
                                </a:lnTo>
                                <a:lnTo>
                                  <a:pt x="13462" y="136398"/>
                                </a:lnTo>
                                <a:lnTo>
                                  <a:pt x="13496" y="136331"/>
                                </a:lnTo>
                                <a:lnTo>
                                  <a:pt x="16002" y="130302"/>
                                </a:lnTo>
                                <a:lnTo>
                                  <a:pt x="17399" y="127381"/>
                                </a:lnTo>
                                <a:cubicBezTo>
                                  <a:pt x="18669" y="124968"/>
                                  <a:pt x="19939" y="122555"/>
                                  <a:pt x="21463" y="120269"/>
                                </a:cubicBezTo>
                                <a:lnTo>
                                  <a:pt x="23241" y="117348"/>
                                </a:lnTo>
                                <a:lnTo>
                                  <a:pt x="22327" y="118975"/>
                                </a:lnTo>
                                <a:lnTo>
                                  <a:pt x="27686" y="110110"/>
                                </a:lnTo>
                                <a:lnTo>
                                  <a:pt x="29464" y="107569"/>
                                </a:lnTo>
                                <a:lnTo>
                                  <a:pt x="30607" y="105918"/>
                                </a:lnTo>
                                <a:lnTo>
                                  <a:pt x="32766" y="102998"/>
                                </a:lnTo>
                                <a:cubicBezTo>
                                  <a:pt x="33909" y="101473"/>
                                  <a:pt x="35052" y="100076"/>
                                  <a:pt x="36322" y="98679"/>
                                </a:cubicBezTo>
                                <a:lnTo>
                                  <a:pt x="38481" y="96139"/>
                                </a:lnTo>
                                <a:lnTo>
                                  <a:pt x="41021" y="93218"/>
                                </a:lnTo>
                                <a:lnTo>
                                  <a:pt x="46482" y="87503"/>
                                </a:lnTo>
                                <a:cubicBezTo>
                                  <a:pt x="48895" y="84836"/>
                                  <a:pt x="51435" y="82423"/>
                                  <a:pt x="54229" y="80137"/>
                                </a:cubicBezTo>
                                <a:lnTo>
                                  <a:pt x="65024" y="71120"/>
                                </a:lnTo>
                                <a:cubicBezTo>
                                  <a:pt x="66548" y="69850"/>
                                  <a:pt x="68199" y="68580"/>
                                  <a:pt x="69850" y="67437"/>
                                </a:cubicBezTo>
                                <a:lnTo>
                                  <a:pt x="81407" y="59055"/>
                                </a:lnTo>
                                <a:lnTo>
                                  <a:pt x="83947" y="57404"/>
                                </a:lnTo>
                                <a:lnTo>
                                  <a:pt x="95758" y="49403"/>
                                </a:lnTo>
                                <a:lnTo>
                                  <a:pt x="97409" y="48387"/>
                                </a:lnTo>
                                <a:lnTo>
                                  <a:pt x="109220" y="40894"/>
                                </a:lnTo>
                                <a:cubicBezTo>
                                  <a:pt x="111506" y="39370"/>
                                  <a:pt x="113919" y="38100"/>
                                  <a:pt x="116332" y="36830"/>
                                </a:cubicBezTo>
                                <a:lnTo>
                                  <a:pt x="146558" y="21336"/>
                                </a:lnTo>
                                <a:cubicBezTo>
                                  <a:pt x="148209" y="20448"/>
                                  <a:pt x="149987" y="19685"/>
                                  <a:pt x="151892" y="18923"/>
                                </a:cubicBezTo>
                                <a:lnTo>
                                  <a:pt x="156845" y="16764"/>
                                </a:lnTo>
                                <a:cubicBezTo>
                                  <a:pt x="158496" y="16002"/>
                                  <a:pt x="160147" y="15367"/>
                                  <a:pt x="161925" y="14732"/>
                                </a:cubicBezTo>
                                <a:lnTo>
                                  <a:pt x="166878" y="12954"/>
                                </a:lnTo>
                                <a:lnTo>
                                  <a:pt x="171958" y="11176"/>
                                </a:lnTo>
                                <a:lnTo>
                                  <a:pt x="173736" y="10541"/>
                                </a:lnTo>
                                <a:lnTo>
                                  <a:pt x="179070" y="8763"/>
                                </a:lnTo>
                                <a:cubicBezTo>
                                  <a:pt x="182118" y="7748"/>
                                  <a:pt x="185166" y="6858"/>
                                  <a:pt x="188341" y="6223"/>
                                </a:cubicBezTo>
                                <a:lnTo>
                                  <a:pt x="193421" y="5080"/>
                                </a:lnTo>
                                <a:lnTo>
                                  <a:pt x="194564" y="4953"/>
                                </a:lnTo>
                                <a:lnTo>
                                  <a:pt x="199898" y="3810"/>
                                </a:lnTo>
                                <a:lnTo>
                                  <a:pt x="205359" y="2794"/>
                                </a:lnTo>
                                <a:cubicBezTo>
                                  <a:pt x="208407" y="2160"/>
                                  <a:pt x="211582" y="1651"/>
                                  <a:pt x="214757" y="1398"/>
                                </a:cubicBezTo>
                                <a:lnTo>
                                  <a:pt x="226949" y="254"/>
                                </a:lnTo>
                                <a:cubicBezTo>
                                  <a:pt x="229870" y="0"/>
                                  <a:pt x="232791" y="0"/>
                                  <a:pt x="235839" y="0"/>
                                </a:cubicBezTo>
                                <a:close/>
                              </a:path>
                            </a:pathLst>
                          </a:custGeom>
                          <a:solidFill>
                            <a:srgbClr val="000000"/>
                          </a:solidFill>
                          <a:ln w="0" cap="flat">
                            <a:noFill/>
                            <a:miter lim="127000"/>
                          </a:ln>
                          <a:effectLst/>
                        </wps:spPr>
                        <wps:bodyPr/>
                      </wps:wsp>
                      <wps:wsp>
                        <wps:cNvPr id="256" name="Shape 256"/>
                        <wps:cNvSpPr/>
                        <wps:spPr>
                          <a:xfrm>
                            <a:off x="4979289" y="123952"/>
                            <a:ext cx="619631" cy="184023"/>
                          </a:xfrm>
                          <a:custGeom>
                            <a:avLst/>
                            <a:gdLst/>
                            <a:ahLst/>
                            <a:cxnLst/>
                            <a:rect l="0" t="0" r="0" b="0"/>
                            <a:pathLst>
                              <a:path w="619631" h="184023">
                                <a:moveTo>
                                  <a:pt x="606171" y="0"/>
                                </a:moveTo>
                                <a:lnTo>
                                  <a:pt x="606806" y="0"/>
                                </a:lnTo>
                                <a:lnTo>
                                  <a:pt x="619631" y="55"/>
                                </a:lnTo>
                                <a:lnTo>
                                  <a:pt x="619631" y="173298"/>
                                </a:lnTo>
                                <a:lnTo>
                                  <a:pt x="606259" y="173229"/>
                                </a:lnTo>
                                <a:lnTo>
                                  <a:pt x="321160" y="173983"/>
                                </a:lnTo>
                                <a:lnTo>
                                  <a:pt x="311629" y="174806"/>
                                </a:lnTo>
                                <a:lnTo>
                                  <a:pt x="311533" y="174823"/>
                                </a:lnTo>
                                <a:lnTo>
                                  <a:pt x="305308" y="176276"/>
                                </a:lnTo>
                                <a:cubicBezTo>
                                  <a:pt x="303403" y="176784"/>
                                  <a:pt x="301371" y="177165"/>
                                  <a:pt x="299339" y="177419"/>
                                </a:cubicBezTo>
                                <a:lnTo>
                                  <a:pt x="270891" y="182118"/>
                                </a:lnTo>
                                <a:cubicBezTo>
                                  <a:pt x="266446" y="182880"/>
                                  <a:pt x="261874" y="183261"/>
                                  <a:pt x="257429" y="183261"/>
                                </a:cubicBezTo>
                                <a:lnTo>
                                  <a:pt x="142875" y="184023"/>
                                </a:lnTo>
                                <a:lnTo>
                                  <a:pt x="141224" y="184023"/>
                                </a:lnTo>
                                <a:lnTo>
                                  <a:pt x="86106" y="183261"/>
                                </a:lnTo>
                                <a:cubicBezTo>
                                  <a:pt x="38354" y="182626"/>
                                  <a:pt x="0" y="143383"/>
                                  <a:pt x="635" y="95504"/>
                                </a:cubicBezTo>
                                <a:cubicBezTo>
                                  <a:pt x="1270" y="47752"/>
                                  <a:pt x="40640" y="9398"/>
                                  <a:pt x="88392" y="10033"/>
                                </a:cubicBezTo>
                                <a:lnTo>
                                  <a:pt x="142973" y="10787"/>
                                </a:lnTo>
                                <a:lnTo>
                                  <a:pt x="249471" y="10078"/>
                                </a:lnTo>
                                <a:lnTo>
                                  <a:pt x="269030" y="6847"/>
                                </a:lnTo>
                                <a:lnTo>
                                  <a:pt x="272796" y="5969"/>
                                </a:lnTo>
                                <a:lnTo>
                                  <a:pt x="277368" y="4953"/>
                                </a:lnTo>
                                <a:lnTo>
                                  <a:pt x="285242" y="3556"/>
                                </a:lnTo>
                                <a:cubicBezTo>
                                  <a:pt x="288036" y="3048"/>
                                  <a:pt x="290830" y="2667"/>
                                  <a:pt x="293751" y="2413"/>
                                </a:cubicBezTo>
                                <a:lnTo>
                                  <a:pt x="311404" y="1016"/>
                                </a:lnTo>
                                <a:cubicBezTo>
                                  <a:pt x="313690" y="762"/>
                                  <a:pt x="315976" y="762"/>
                                  <a:pt x="318135" y="635"/>
                                </a:cubicBezTo>
                                <a:lnTo>
                                  <a:pt x="606171" y="0"/>
                                </a:lnTo>
                                <a:close/>
                              </a:path>
                            </a:pathLst>
                          </a:custGeom>
                          <a:solidFill>
                            <a:srgbClr val="000000"/>
                          </a:solidFill>
                          <a:ln w="0" cap="flat">
                            <a:noFill/>
                            <a:miter lim="127000"/>
                          </a:ln>
                          <a:effectLst/>
                        </wps:spPr>
                        <wps:bodyPr/>
                      </wps:wsp>
                      <wps:wsp>
                        <wps:cNvPr id="257" name="Shape 257"/>
                        <wps:cNvSpPr/>
                        <wps:spPr>
                          <a:xfrm>
                            <a:off x="5598921" y="315087"/>
                            <a:ext cx="5819" cy="514534"/>
                          </a:xfrm>
                          <a:custGeom>
                            <a:avLst/>
                            <a:gdLst/>
                            <a:ahLst/>
                            <a:cxnLst/>
                            <a:rect l="0" t="0" r="0" b="0"/>
                            <a:pathLst>
                              <a:path w="5819" h="514534">
                                <a:moveTo>
                                  <a:pt x="0" y="0"/>
                                </a:moveTo>
                                <a:lnTo>
                                  <a:pt x="5819" y="0"/>
                                </a:lnTo>
                                <a:lnTo>
                                  <a:pt x="5819" y="176820"/>
                                </a:lnTo>
                                <a:lnTo>
                                  <a:pt x="4563" y="178507"/>
                                </a:lnTo>
                                <a:lnTo>
                                  <a:pt x="4350" y="179237"/>
                                </a:lnTo>
                                <a:lnTo>
                                  <a:pt x="5819" y="177265"/>
                                </a:lnTo>
                                <a:lnTo>
                                  <a:pt x="5819" y="513893"/>
                                </a:lnTo>
                                <a:lnTo>
                                  <a:pt x="4447" y="514096"/>
                                </a:lnTo>
                                <a:lnTo>
                                  <a:pt x="0" y="514534"/>
                                </a:lnTo>
                                <a:lnTo>
                                  <a:pt x="0" y="185080"/>
                                </a:lnTo>
                                <a:lnTo>
                                  <a:pt x="90" y="184959"/>
                                </a:lnTo>
                                <a:lnTo>
                                  <a:pt x="250" y="184552"/>
                                </a:lnTo>
                                <a:lnTo>
                                  <a:pt x="0" y="184984"/>
                                </a:lnTo>
                                <a:lnTo>
                                  <a:pt x="0" y="0"/>
                                </a:lnTo>
                                <a:close/>
                              </a:path>
                            </a:pathLst>
                          </a:custGeom>
                          <a:solidFill>
                            <a:srgbClr val="000000"/>
                          </a:solidFill>
                          <a:ln w="0" cap="flat">
                            <a:noFill/>
                            <a:miter lim="127000"/>
                          </a:ln>
                          <a:effectLst/>
                        </wps:spPr>
                        <wps:bodyPr/>
                      </wps:wsp>
                      <wps:wsp>
                        <wps:cNvPr id="258" name="Shape 258"/>
                        <wps:cNvSpPr/>
                        <wps:spPr>
                          <a:xfrm>
                            <a:off x="5598921" y="124007"/>
                            <a:ext cx="5819" cy="173273"/>
                          </a:xfrm>
                          <a:custGeom>
                            <a:avLst/>
                            <a:gdLst/>
                            <a:ahLst/>
                            <a:cxnLst/>
                            <a:rect l="0" t="0" r="0" b="0"/>
                            <a:pathLst>
                              <a:path w="5819" h="173273">
                                <a:moveTo>
                                  <a:pt x="0" y="0"/>
                                </a:moveTo>
                                <a:lnTo>
                                  <a:pt x="5819" y="25"/>
                                </a:lnTo>
                                <a:lnTo>
                                  <a:pt x="5819" y="173273"/>
                                </a:lnTo>
                                <a:lnTo>
                                  <a:pt x="0" y="173243"/>
                                </a:lnTo>
                                <a:lnTo>
                                  <a:pt x="0" y="0"/>
                                </a:lnTo>
                                <a:close/>
                              </a:path>
                            </a:pathLst>
                          </a:custGeom>
                          <a:solidFill>
                            <a:srgbClr val="000000"/>
                          </a:solidFill>
                          <a:ln w="0" cap="flat">
                            <a:noFill/>
                            <a:miter lim="127000"/>
                          </a:ln>
                          <a:effectLst/>
                        </wps:spPr>
                        <wps:bodyPr/>
                      </wps:wsp>
                      <wps:wsp>
                        <wps:cNvPr id="259" name="Shape 259"/>
                        <wps:cNvSpPr/>
                        <wps:spPr>
                          <a:xfrm>
                            <a:off x="5604740" y="124032"/>
                            <a:ext cx="175520" cy="704947"/>
                          </a:xfrm>
                          <a:custGeom>
                            <a:avLst/>
                            <a:gdLst/>
                            <a:ahLst/>
                            <a:cxnLst/>
                            <a:rect l="0" t="0" r="0" b="0"/>
                            <a:pathLst>
                              <a:path w="175520" h="704947">
                                <a:moveTo>
                                  <a:pt x="0" y="0"/>
                                </a:moveTo>
                                <a:lnTo>
                                  <a:pt x="128929" y="555"/>
                                </a:lnTo>
                                <a:cubicBezTo>
                                  <a:pt x="130708" y="682"/>
                                  <a:pt x="132486" y="682"/>
                                  <a:pt x="134264" y="809"/>
                                </a:cubicBezTo>
                                <a:lnTo>
                                  <a:pt x="139725" y="1190"/>
                                </a:lnTo>
                                <a:lnTo>
                                  <a:pt x="140105" y="1190"/>
                                </a:lnTo>
                                <a:lnTo>
                                  <a:pt x="145186" y="1571"/>
                                </a:lnTo>
                                <a:lnTo>
                                  <a:pt x="144804" y="1571"/>
                                </a:lnTo>
                                <a:lnTo>
                                  <a:pt x="150139" y="1824"/>
                                </a:lnTo>
                                <a:cubicBezTo>
                                  <a:pt x="152043" y="1952"/>
                                  <a:pt x="153949" y="2206"/>
                                  <a:pt x="155854" y="2460"/>
                                </a:cubicBezTo>
                                <a:lnTo>
                                  <a:pt x="161188" y="3222"/>
                                </a:lnTo>
                                <a:cubicBezTo>
                                  <a:pt x="163474" y="3475"/>
                                  <a:pt x="165760" y="3857"/>
                                  <a:pt x="167918" y="4365"/>
                                </a:cubicBezTo>
                                <a:lnTo>
                                  <a:pt x="172999" y="5381"/>
                                </a:lnTo>
                                <a:lnTo>
                                  <a:pt x="175520" y="5992"/>
                                </a:lnTo>
                                <a:lnTo>
                                  <a:pt x="175520" y="585970"/>
                                </a:lnTo>
                                <a:lnTo>
                                  <a:pt x="175467" y="586001"/>
                                </a:lnTo>
                                <a:lnTo>
                                  <a:pt x="175520" y="585970"/>
                                </a:lnTo>
                                <a:lnTo>
                                  <a:pt x="175520" y="700071"/>
                                </a:lnTo>
                                <a:lnTo>
                                  <a:pt x="173761" y="700071"/>
                                </a:lnTo>
                                <a:lnTo>
                                  <a:pt x="148615" y="699055"/>
                                </a:lnTo>
                                <a:lnTo>
                                  <a:pt x="145948" y="698928"/>
                                </a:lnTo>
                                <a:lnTo>
                                  <a:pt x="134263" y="698021"/>
                                </a:lnTo>
                                <a:lnTo>
                                  <a:pt x="112906" y="697302"/>
                                </a:lnTo>
                                <a:lnTo>
                                  <a:pt x="39943" y="697979"/>
                                </a:lnTo>
                                <a:lnTo>
                                  <a:pt x="22374" y="700823"/>
                                </a:lnTo>
                                <a:lnTo>
                                  <a:pt x="16280" y="702230"/>
                                </a:lnTo>
                                <a:lnTo>
                                  <a:pt x="13360" y="702737"/>
                                </a:lnTo>
                                <a:lnTo>
                                  <a:pt x="5486" y="704135"/>
                                </a:lnTo>
                                <a:lnTo>
                                  <a:pt x="0" y="704947"/>
                                </a:lnTo>
                                <a:lnTo>
                                  <a:pt x="0" y="368319"/>
                                </a:lnTo>
                                <a:lnTo>
                                  <a:pt x="1469" y="366347"/>
                                </a:lnTo>
                                <a:lnTo>
                                  <a:pt x="87" y="367758"/>
                                </a:lnTo>
                                <a:lnTo>
                                  <a:pt x="0" y="367875"/>
                                </a:lnTo>
                                <a:lnTo>
                                  <a:pt x="0" y="191055"/>
                                </a:lnTo>
                                <a:lnTo>
                                  <a:pt x="14756" y="191055"/>
                                </a:lnTo>
                                <a:lnTo>
                                  <a:pt x="19837" y="191182"/>
                                </a:lnTo>
                                <a:lnTo>
                                  <a:pt x="32155" y="191944"/>
                                </a:lnTo>
                                <a:cubicBezTo>
                                  <a:pt x="33934" y="192071"/>
                                  <a:pt x="35839" y="192198"/>
                                  <a:pt x="37617" y="192452"/>
                                </a:cubicBezTo>
                                <a:lnTo>
                                  <a:pt x="69748" y="196389"/>
                                </a:lnTo>
                                <a:lnTo>
                                  <a:pt x="70002" y="196389"/>
                                </a:lnTo>
                                <a:lnTo>
                                  <a:pt x="101746" y="200453"/>
                                </a:lnTo>
                                <a:lnTo>
                                  <a:pt x="102260" y="200453"/>
                                </a:lnTo>
                                <a:cubicBezTo>
                                  <a:pt x="105435" y="200453"/>
                                  <a:pt x="108610" y="200580"/>
                                  <a:pt x="111785" y="200961"/>
                                </a:cubicBezTo>
                                <a:lnTo>
                                  <a:pt x="115087" y="201342"/>
                                </a:lnTo>
                                <a:lnTo>
                                  <a:pt x="114198" y="201215"/>
                                </a:lnTo>
                                <a:lnTo>
                                  <a:pt x="117754" y="201596"/>
                                </a:lnTo>
                                <a:cubicBezTo>
                                  <a:pt x="121183" y="201849"/>
                                  <a:pt x="124612" y="202485"/>
                                  <a:pt x="127914" y="203247"/>
                                </a:cubicBezTo>
                                <a:lnTo>
                                  <a:pt x="131089" y="203882"/>
                                </a:lnTo>
                                <a:lnTo>
                                  <a:pt x="134391" y="204644"/>
                                </a:lnTo>
                                <a:cubicBezTo>
                                  <a:pt x="136930" y="205152"/>
                                  <a:pt x="139471" y="205914"/>
                                  <a:pt x="142011" y="206675"/>
                                </a:cubicBezTo>
                                <a:lnTo>
                                  <a:pt x="151028" y="209597"/>
                                </a:lnTo>
                                <a:lnTo>
                                  <a:pt x="153298" y="210692"/>
                                </a:lnTo>
                                <a:lnTo>
                                  <a:pt x="154203" y="210994"/>
                                </a:lnTo>
                                <a:lnTo>
                                  <a:pt x="155966" y="211854"/>
                                </a:lnTo>
                                <a:lnTo>
                                  <a:pt x="155539" y="207670"/>
                                </a:lnTo>
                                <a:lnTo>
                                  <a:pt x="154329" y="200072"/>
                                </a:lnTo>
                                <a:lnTo>
                                  <a:pt x="154711" y="202739"/>
                                </a:lnTo>
                                <a:lnTo>
                                  <a:pt x="152552" y="191562"/>
                                </a:lnTo>
                                <a:lnTo>
                                  <a:pt x="153187" y="194103"/>
                                </a:lnTo>
                                <a:lnTo>
                                  <a:pt x="151325" y="186005"/>
                                </a:lnTo>
                                <a:lnTo>
                                  <a:pt x="150263" y="182532"/>
                                </a:lnTo>
                                <a:lnTo>
                                  <a:pt x="149876" y="181643"/>
                                </a:lnTo>
                                <a:lnTo>
                                  <a:pt x="148644" y="180332"/>
                                </a:lnTo>
                                <a:lnTo>
                                  <a:pt x="148040" y="179748"/>
                                </a:lnTo>
                                <a:lnTo>
                                  <a:pt x="143283" y="177233"/>
                                </a:lnTo>
                                <a:lnTo>
                                  <a:pt x="141575" y="176448"/>
                                </a:lnTo>
                                <a:lnTo>
                                  <a:pt x="141249" y="176323"/>
                                </a:lnTo>
                                <a:lnTo>
                                  <a:pt x="139725" y="175790"/>
                                </a:lnTo>
                                <a:lnTo>
                                  <a:pt x="136423" y="174799"/>
                                </a:lnTo>
                                <a:lnTo>
                                  <a:pt x="137947" y="175307"/>
                                </a:lnTo>
                                <a:lnTo>
                                  <a:pt x="135282" y="174563"/>
                                </a:lnTo>
                                <a:lnTo>
                                  <a:pt x="133248" y="174418"/>
                                </a:lnTo>
                                <a:lnTo>
                                  <a:pt x="132867" y="174418"/>
                                </a:lnTo>
                                <a:lnTo>
                                  <a:pt x="127787" y="174036"/>
                                </a:lnTo>
                                <a:lnTo>
                                  <a:pt x="128167" y="174036"/>
                                </a:lnTo>
                                <a:lnTo>
                                  <a:pt x="126258" y="173900"/>
                                </a:lnTo>
                                <a:lnTo>
                                  <a:pt x="0" y="173248"/>
                                </a:lnTo>
                                <a:lnTo>
                                  <a:pt x="0" y="0"/>
                                </a:lnTo>
                                <a:close/>
                              </a:path>
                            </a:pathLst>
                          </a:custGeom>
                          <a:solidFill>
                            <a:srgbClr val="000000"/>
                          </a:solidFill>
                          <a:ln w="0" cap="flat">
                            <a:noFill/>
                            <a:miter lim="127000"/>
                          </a:ln>
                          <a:effectLst/>
                        </wps:spPr>
                        <wps:bodyPr/>
                      </wps:wsp>
                      <wps:wsp>
                        <wps:cNvPr id="260" name="Shape 260"/>
                        <wps:cNvSpPr/>
                        <wps:spPr>
                          <a:xfrm>
                            <a:off x="5780260" y="130024"/>
                            <a:ext cx="154577" cy="694079"/>
                          </a:xfrm>
                          <a:custGeom>
                            <a:avLst/>
                            <a:gdLst/>
                            <a:ahLst/>
                            <a:cxnLst/>
                            <a:rect l="0" t="0" r="0" b="0"/>
                            <a:pathLst>
                              <a:path w="154577" h="694079">
                                <a:moveTo>
                                  <a:pt x="0" y="0"/>
                                </a:moveTo>
                                <a:lnTo>
                                  <a:pt x="1670" y="405"/>
                                </a:lnTo>
                                <a:lnTo>
                                  <a:pt x="7003" y="1929"/>
                                </a:lnTo>
                                <a:lnTo>
                                  <a:pt x="8527" y="2309"/>
                                </a:lnTo>
                                <a:lnTo>
                                  <a:pt x="13608" y="3707"/>
                                </a:lnTo>
                                <a:cubicBezTo>
                                  <a:pt x="15385" y="4215"/>
                                  <a:pt x="17163" y="4850"/>
                                  <a:pt x="18941" y="5484"/>
                                </a:cubicBezTo>
                                <a:lnTo>
                                  <a:pt x="23895" y="7263"/>
                                </a:lnTo>
                                <a:lnTo>
                                  <a:pt x="28974" y="9041"/>
                                </a:lnTo>
                                <a:cubicBezTo>
                                  <a:pt x="31387" y="9930"/>
                                  <a:pt x="33800" y="10819"/>
                                  <a:pt x="36086" y="11961"/>
                                </a:cubicBezTo>
                                <a:lnTo>
                                  <a:pt x="40785" y="14120"/>
                                </a:lnTo>
                                <a:lnTo>
                                  <a:pt x="44214" y="15771"/>
                                </a:lnTo>
                                <a:lnTo>
                                  <a:pt x="55390" y="21614"/>
                                </a:lnTo>
                                <a:cubicBezTo>
                                  <a:pt x="57041" y="22376"/>
                                  <a:pt x="58693" y="23265"/>
                                  <a:pt x="60216" y="24281"/>
                                </a:cubicBezTo>
                                <a:lnTo>
                                  <a:pt x="63899" y="26440"/>
                                </a:lnTo>
                                <a:lnTo>
                                  <a:pt x="67328" y="28598"/>
                                </a:lnTo>
                                <a:lnTo>
                                  <a:pt x="70631" y="30757"/>
                                </a:lnTo>
                                <a:cubicBezTo>
                                  <a:pt x="72282" y="31901"/>
                                  <a:pt x="74059" y="33170"/>
                                  <a:pt x="75710" y="34441"/>
                                </a:cubicBezTo>
                                <a:lnTo>
                                  <a:pt x="78885" y="36981"/>
                                </a:lnTo>
                                <a:lnTo>
                                  <a:pt x="82187" y="39520"/>
                                </a:lnTo>
                                <a:cubicBezTo>
                                  <a:pt x="84982" y="41680"/>
                                  <a:pt x="87775" y="44093"/>
                                  <a:pt x="90315" y="46632"/>
                                </a:cubicBezTo>
                                <a:lnTo>
                                  <a:pt x="91258" y="47618"/>
                                </a:lnTo>
                                <a:lnTo>
                                  <a:pt x="92728" y="48919"/>
                                </a:lnTo>
                                <a:cubicBezTo>
                                  <a:pt x="95396" y="51332"/>
                                  <a:pt x="97935" y="53871"/>
                                  <a:pt x="100348" y="56666"/>
                                </a:cubicBezTo>
                                <a:lnTo>
                                  <a:pt x="101505" y="57939"/>
                                </a:lnTo>
                                <a:lnTo>
                                  <a:pt x="101746" y="58190"/>
                                </a:lnTo>
                                <a:lnTo>
                                  <a:pt x="102266" y="58774"/>
                                </a:lnTo>
                                <a:lnTo>
                                  <a:pt x="102888" y="59459"/>
                                </a:lnTo>
                                <a:lnTo>
                                  <a:pt x="102629" y="59184"/>
                                </a:lnTo>
                                <a:lnTo>
                                  <a:pt x="108858" y="66191"/>
                                </a:lnTo>
                                <a:lnTo>
                                  <a:pt x="111397" y="69493"/>
                                </a:lnTo>
                                <a:lnTo>
                                  <a:pt x="113937" y="72668"/>
                                </a:lnTo>
                                <a:cubicBezTo>
                                  <a:pt x="116097" y="75461"/>
                                  <a:pt x="118001" y="78382"/>
                                  <a:pt x="119780" y="81304"/>
                                </a:cubicBezTo>
                                <a:lnTo>
                                  <a:pt x="120859" y="83082"/>
                                </a:lnTo>
                                <a:lnTo>
                                  <a:pt x="121938" y="84732"/>
                                </a:lnTo>
                                <a:cubicBezTo>
                                  <a:pt x="123971" y="87654"/>
                                  <a:pt x="125748" y="90829"/>
                                  <a:pt x="127399" y="94004"/>
                                </a:cubicBezTo>
                                <a:lnTo>
                                  <a:pt x="129177" y="97559"/>
                                </a:lnTo>
                                <a:lnTo>
                                  <a:pt x="131209" y="101878"/>
                                </a:lnTo>
                                <a:lnTo>
                                  <a:pt x="135782" y="112672"/>
                                </a:lnTo>
                                <a:cubicBezTo>
                                  <a:pt x="137178" y="115847"/>
                                  <a:pt x="138322" y="119022"/>
                                  <a:pt x="139337" y="122197"/>
                                </a:cubicBezTo>
                                <a:lnTo>
                                  <a:pt x="142512" y="132993"/>
                                </a:lnTo>
                                <a:cubicBezTo>
                                  <a:pt x="143147" y="134897"/>
                                  <a:pt x="143656" y="136930"/>
                                  <a:pt x="144036" y="138834"/>
                                </a:cubicBezTo>
                                <a:lnTo>
                                  <a:pt x="146576" y="150010"/>
                                </a:lnTo>
                                <a:lnTo>
                                  <a:pt x="147211" y="152678"/>
                                </a:lnTo>
                                <a:lnTo>
                                  <a:pt x="149371" y="163727"/>
                                </a:lnTo>
                                <a:lnTo>
                                  <a:pt x="149751" y="166394"/>
                                </a:lnTo>
                                <a:lnTo>
                                  <a:pt x="151657" y="177569"/>
                                </a:lnTo>
                                <a:cubicBezTo>
                                  <a:pt x="151910" y="179475"/>
                                  <a:pt x="152164" y="181253"/>
                                  <a:pt x="152291" y="183031"/>
                                </a:cubicBezTo>
                                <a:lnTo>
                                  <a:pt x="153434" y="194207"/>
                                </a:lnTo>
                                <a:lnTo>
                                  <a:pt x="153561" y="197128"/>
                                </a:lnTo>
                                <a:lnTo>
                                  <a:pt x="154323" y="208684"/>
                                </a:lnTo>
                                <a:cubicBezTo>
                                  <a:pt x="154450" y="210844"/>
                                  <a:pt x="154577" y="213003"/>
                                  <a:pt x="154450" y="215161"/>
                                </a:cubicBezTo>
                                <a:lnTo>
                                  <a:pt x="154197" y="244371"/>
                                </a:lnTo>
                                <a:lnTo>
                                  <a:pt x="154197" y="243356"/>
                                </a:lnTo>
                                <a:lnTo>
                                  <a:pt x="153815" y="425219"/>
                                </a:lnTo>
                                <a:lnTo>
                                  <a:pt x="153688" y="429410"/>
                                </a:lnTo>
                                <a:lnTo>
                                  <a:pt x="153308" y="436522"/>
                                </a:lnTo>
                                <a:lnTo>
                                  <a:pt x="153053" y="440841"/>
                                </a:lnTo>
                                <a:lnTo>
                                  <a:pt x="152291" y="448080"/>
                                </a:lnTo>
                                <a:cubicBezTo>
                                  <a:pt x="152037" y="450493"/>
                                  <a:pt x="151657" y="452906"/>
                                  <a:pt x="151275" y="455192"/>
                                </a:cubicBezTo>
                                <a:lnTo>
                                  <a:pt x="147720" y="474622"/>
                                </a:lnTo>
                                <a:lnTo>
                                  <a:pt x="146958" y="478052"/>
                                </a:lnTo>
                                <a:lnTo>
                                  <a:pt x="145432" y="484917"/>
                                </a:lnTo>
                                <a:lnTo>
                                  <a:pt x="144892" y="487617"/>
                                </a:lnTo>
                                <a:lnTo>
                                  <a:pt x="144149" y="494511"/>
                                </a:lnTo>
                                <a:lnTo>
                                  <a:pt x="144798" y="524788"/>
                                </a:lnTo>
                                <a:lnTo>
                                  <a:pt x="144798" y="527835"/>
                                </a:lnTo>
                                <a:lnTo>
                                  <a:pt x="144036" y="577873"/>
                                </a:lnTo>
                                <a:lnTo>
                                  <a:pt x="144036" y="578001"/>
                                </a:lnTo>
                                <a:cubicBezTo>
                                  <a:pt x="144036" y="585113"/>
                                  <a:pt x="143147" y="592225"/>
                                  <a:pt x="141497" y="599082"/>
                                </a:cubicBezTo>
                                <a:lnTo>
                                  <a:pt x="141115" y="600480"/>
                                </a:lnTo>
                                <a:lnTo>
                                  <a:pt x="140734" y="601877"/>
                                </a:lnTo>
                                <a:lnTo>
                                  <a:pt x="140353" y="603401"/>
                                </a:lnTo>
                                <a:lnTo>
                                  <a:pt x="139463" y="606581"/>
                                </a:lnTo>
                                <a:lnTo>
                                  <a:pt x="140099" y="604417"/>
                                </a:lnTo>
                                <a:lnTo>
                                  <a:pt x="139719" y="605941"/>
                                </a:lnTo>
                                <a:lnTo>
                                  <a:pt x="139415" y="606753"/>
                                </a:lnTo>
                                <a:lnTo>
                                  <a:pt x="138575" y="609751"/>
                                </a:lnTo>
                                <a:lnTo>
                                  <a:pt x="138195" y="610894"/>
                                </a:lnTo>
                                <a:lnTo>
                                  <a:pt x="139403" y="606784"/>
                                </a:lnTo>
                                <a:lnTo>
                                  <a:pt x="134485" y="619931"/>
                                </a:lnTo>
                                <a:lnTo>
                                  <a:pt x="137051" y="613688"/>
                                </a:lnTo>
                                <a:lnTo>
                                  <a:pt x="136797" y="614831"/>
                                </a:lnTo>
                                <a:cubicBezTo>
                                  <a:pt x="135400" y="618641"/>
                                  <a:pt x="133876" y="622451"/>
                                  <a:pt x="132098" y="626133"/>
                                </a:cubicBezTo>
                                <a:lnTo>
                                  <a:pt x="131336" y="627531"/>
                                </a:lnTo>
                                <a:cubicBezTo>
                                  <a:pt x="129685" y="630832"/>
                                  <a:pt x="127908" y="633881"/>
                                  <a:pt x="125875" y="636929"/>
                                </a:cubicBezTo>
                                <a:lnTo>
                                  <a:pt x="125240" y="637944"/>
                                </a:lnTo>
                                <a:lnTo>
                                  <a:pt x="124478" y="639088"/>
                                </a:lnTo>
                                <a:lnTo>
                                  <a:pt x="128549" y="632083"/>
                                </a:lnTo>
                                <a:lnTo>
                                  <a:pt x="113554" y="652818"/>
                                </a:lnTo>
                                <a:lnTo>
                                  <a:pt x="122700" y="641628"/>
                                </a:lnTo>
                                <a:lnTo>
                                  <a:pt x="121938" y="642644"/>
                                </a:lnTo>
                                <a:lnTo>
                                  <a:pt x="113028" y="653546"/>
                                </a:lnTo>
                                <a:lnTo>
                                  <a:pt x="112922" y="653693"/>
                                </a:lnTo>
                                <a:lnTo>
                                  <a:pt x="112751" y="653884"/>
                                </a:lnTo>
                                <a:lnTo>
                                  <a:pt x="111144" y="655852"/>
                                </a:lnTo>
                                <a:lnTo>
                                  <a:pt x="110000" y="656994"/>
                                </a:lnTo>
                                <a:lnTo>
                                  <a:pt x="108984" y="658010"/>
                                </a:lnTo>
                                <a:lnTo>
                                  <a:pt x="106900" y="659714"/>
                                </a:lnTo>
                                <a:lnTo>
                                  <a:pt x="106825" y="659789"/>
                                </a:lnTo>
                                <a:cubicBezTo>
                                  <a:pt x="102761" y="663853"/>
                                  <a:pt x="98316" y="667535"/>
                                  <a:pt x="93618" y="670583"/>
                                </a:cubicBezTo>
                                <a:lnTo>
                                  <a:pt x="92474" y="671345"/>
                                </a:lnTo>
                                <a:lnTo>
                                  <a:pt x="91459" y="672107"/>
                                </a:lnTo>
                                <a:lnTo>
                                  <a:pt x="90315" y="672743"/>
                                </a:lnTo>
                                <a:lnTo>
                                  <a:pt x="88540" y="673789"/>
                                </a:lnTo>
                                <a:lnTo>
                                  <a:pt x="87902" y="674267"/>
                                </a:lnTo>
                                <a:lnTo>
                                  <a:pt x="83131" y="676975"/>
                                </a:lnTo>
                                <a:lnTo>
                                  <a:pt x="81045" y="678204"/>
                                </a:lnTo>
                                <a:lnTo>
                                  <a:pt x="79647" y="678966"/>
                                </a:lnTo>
                                <a:lnTo>
                                  <a:pt x="80282" y="678592"/>
                                </a:lnTo>
                                <a:lnTo>
                                  <a:pt x="78505" y="679601"/>
                                </a:lnTo>
                                <a:lnTo>
                                  <a:pt x="77108" y="680363"/>
                                </a:lnTo>
                                <a:lnTo>
                                  <a:pt x="75240" y="681139"/>
                                </a:lnTo>
                                <a:lnTo>
                                  <a:pt x="74568" y="681506"/>
                                </a:lnTo>
                                <a:lnTo>
                                  <a:pt x="72871" y="682124"/>
                                </a:lnTo>
                                <a:lnTo>
                                  <a:pt x="65805" y="685062"/>
                                </a:lnTo>
                                <a:lnTo>
                                  <a:pt x="64661" y="685443"/>
                                </a:lnTo>
                                <a:lnTo>
                                  <a:pt x="71046" y="682789"/>
                                </a:lnTo>
                                <a:lnTo>
                                  <a:pt x="57375" y="687768"/>
                                </a:lnTo>
                                <a:lnTo>
                                  <a:pt x="61740" y="686458"/>
                                </a:lnTo>
                                <a:lnTo>
                                  <a:pt x="60724" y="686840"/>
                                </a:lnTo>
                                <a:cubicBezTo>
                                  <a:pt x="58565" y="687602"/>
                                  <a:pt x="56534" y="688237"/>
                                  <a:pt x="54374" y="688744"/>
                                </a:cubicBezTo>
                                <a:lnTo>
                                  <a:pt x="52850" y="689126"/>
                                </a:lnTo>
                                <a:lnTo>
                                  <a:pt x="51453" y="689507"/>
                                </a:lnTo>
                                <a:lnTo>
                                  <a:pt x="34255" y="691591"/>
                                </a:lnTo>
                                <a:lnTo>
                                  <a:pt x="38753" y="691284"/>
                                </a:lnTo>
                                <a:lnTo>
                                  <a:pt x="30498" y="692428"/>
                                </a:lnTo>
                                <a:lnTo>
                                  <a:pt x="26434" y="692808"/>
                                </a:lnTo>
                                <a:lnTo>
                                  <a:pt x="17798" y="693570"/>
                                </a:lnTo>
                                <a:lnTo>
                                  <a:pt x="14243" y="693697"/>
                                </a:lnTo>
                                <a:lnTo>
                                  <a:pt x="5607" y="694079"/>
                                </a:lnTo>
                                <a:lnTo>
                                  <a:pt x="0" y="694079"/>
                                </a:lnTo>
                                <a:lnTo>
                                  <a:pt x="0" y="579978"/>
                                </a:lnTo>
                                <a:lnTo>
                                  <a:pt x="50" y="579949"/>
                                </a:lnTo>
                                <a:lnTo>
                                  <a:pt x="54" y="579946"/>
                                </a:lnTo>
                                <a:lnTo>
                                  <a:pt x="0" y="579978"/>
                                </a:lnTo>
                                <a:lnTo>
                                  <a:pt x="0" y="0"/>
                                </a:lnTo>
                                <a:close/>
                              </a:path>
                            </a:pathLst>
                          </a:custGeom>
                          <a:solidFill>
                            <a:srgbClr val="000000"/>
                          </a:solidFill>
                          <a:ln w="0" cap="flat">
                            <a:noFill/>
                            <a:miter lim="127000"/>
                          </a:ln>
                          <a:effectLst/>
                        </wps:spPr>
                        <wps:bodyPr/>
                      </wps:wsp>
                    </wpg:wgp>
                  </a:graphicData>
                </a:graphic>
              </wp:inline>
            </w:drawing>
          </mc:Choice>
          <mc:Fallback>
            <w:pict>
              <v:group w14:anchorId="5FBE81F8" id="Group 2093" o:spid="_x0000_s1027" style="width:471.7pt;height:287.8pt;mso-position-horizontal-relative:char;mso-position-vertical-relative:line" coordsize="59906,3654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">
                <v:rect id="Rectangle 218" o:spid="_x0000_s1028" style="position:absolute;left:59448;top:32014;width:609;height:2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" filled="f" stroked="f">
                  <v:textbox inset="0,0,0,0">
                    <w:txbxContent>
                      <w:p w14:paraId="11B9AB30" w14:textId="77777777" w:rsidR="008360DE" w:rsidRDefault="008360DE" w:rsidP="008360DE">
                        <w:r>
                          <w:rPr>
                            <w:color w:val="FF0000"/>
                          </w:rPr>
                          <w:t xml:space="preserve"> </w:t>
                        </w:r>
                      </w:p>
                    </w:txbxContent>
                  </v:textbox>
                </v:rect>
                <v:rect id="Rectangle 219" o:spid="_x0000_s1029" style="position:absolute;left:3;top:34997;width:900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" filled="f" stroked="f">
                  <v:textbox inset="0,0,0,0">
                    <w:txbxContent>
                      <w:p w14:paraId="7B9513A8" w14:textId="77777777" w:rsidR="008360DE" w:rsidRDefault="008360DE" w:rsidP="008360DE">
                        <w:r>
                          <w:rPr>
                            <w:b/>
                            <w:color w:val="FF0000"/>
                            <w:sz w:val="24"/>
                          </w:rPr>
                          <w:t xml:space="preserve">To donate </w:t>
                        </w:r>
                      </w:p>
                    </w:txbxContent>
                  </v:textbox>
                </v:rect>
                <v:rect id="Rectangle 220" o:spid="_x0000_s1030" style="position:absolute;left:6784;top:34997;width:100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" filled="f" stroked="f">
                  <v:textbox inset="0,0,0,0">
                    <w:txbxContent>
                      <w:p w14:paraId="634B3ADB" w14:textId="77777777" w:rsidR="008360DE" w:rsidRDefault="008360DE" w:rsidP="008360DE">
                        <w:r>
                          <w:rPr>
                            <w:b/>
                            <w:color w:val="FF0000"/>
                            <w:sz w:val="24"/>
                          </w:rPr>
                          <w:t>–</w:t>
                        </w:r>
                      </w:p>
                    </w:txbxContent>
                  </v:textbox>
                </v:rect>
                <v:rect id="Rectangle 221" o:spid="_x0000_s1031" style="position:absolute;left:7531;top:3499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" filled="f" stroked="f">
                  <v:textbox inset="0,0,0,0">
                    <w:txbxContent>
                      <w:p w14:paraId="0CB7AD06" w14:textId="77777777" w:rsidR="008360DE" w:rsidRDefault="008360DE" w:rsidP="008360DE">
                        <w:r>
                          <w:rPr>
                            <w:b/>
                            <w:color w:val="FF0000"/>
                            <w:sz w:val="24"/>
                          </w:rPr>
                          <w:t xml:space="preserve"> </w:t>
                        </w:r>
                      </w:p>
                    </w:txbxContent>
                  </v:textbox>
                </v:rect>
                <v:rect id="Rectangle 222" o:spid="_x0000_s1032" style="position:absolute;left:7881;top:34997;width:1740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" filled="f" stroked="f">
                  <v:textbox inset="0,0,0,0">
                    <w:txbxContent>
                      <w:p w14:paraId="20E4245D" w14:textId="77777777" w:rsidR="008360DE" w:rsidRDefault="008360DE" w:rsidP="008360DE">
                        <w:r>
                          <w:rPr>
                            <w:b/>
                            <w:color w:val="FF0000"/>
                            <w:sz w:val="24"/>
                          </w:rPr>
                          <w:t xml:space="preserve">Make checks out to: </w:t>
                        </w:r>
                      </w:p>
                    </w:txbxContent>
                  </v:textbox>
                </v:rect>
                <v:rect id="Rectangle 223" o:spid="_x0000_s1033" style="position:absolute;left:20976;top:3499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U8hxQAAANwAAAAPAAAAZHJzL2Rvd25yZXYueG1sRI9Pi8Iw&#10;FMTvwn6H8Ba8aWoXRK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CveU8hxQAAANwAAAAP&#10;AAAAAAAAAAAAAAAAAAcCAABkcnMvZG93bnJldi54bWxQSwUGAAAAAAMAAwC3AAAA+QIAAAAA&#10;" filled="f" stroked="f">
                  <v:textbox inset="0,0,0,0">
                    <w:txbxContent>
                      <w:p w14:paraId="0A4AA1BC" w14:textId="77777777" w:rsidR="008360DE" w:rsidRDefault="008360DE" w:rsidP="008360DE">
                        <w:r>
                          <w:rPr>
                            <w:b/>
                            <w:color w:val="FF0000"/>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2" o:spid="_x0000_s1034" type="#_x0000_t75" style="position:absolute;width:59436;height:33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">
                  <v:imagedata r:id="rId11" o:title=""/>
                </v:shape>
                <v:shape id="Shape 253" o:spid="_x0000_s1035" style="position:absolute;left:50705;top:8151;width:28;height:11;visibility:visible;mso-wrap-style:square;v-text-anchor:top" coordsize="2870,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" path="m,l2870,1057,710,295,,xe" fillcolor="black" stroked="f" strokeweight="0">
                  <v:stroke miterlimit="83231f" joinstyle="miter"/>
                  <v:path arrowok="t" textboxrect="0,0,2870,1057"/>
                </v:shape>
                <v:shape id="Shape 254" o:spid="_x0000_s1036" style="position:absolute;left:50685;top:8144;width:20;height:7;visibility:visible;mso-wrap-style:square;v-text-anchor:top" coordsize="1956,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" path="m,l1577,563r379,158l,xe" fillcolor="black" stroked="f" strokeweight="0">
                  <v:stroke miterlimit="83231f" joinstyle="miter"/>
                  <v:path arrowok="t" textboxrect="0,0,1956,721"/>
                </v:shape>
                <v:shape id="Shape 255" o:spid="_x0000_s1037" style="position:absolute;left:49587;top:3133;width:6402;height:5184;visibility:visible;mso-wrap-style:square;v-text-anchor:top" coordsize="640205,518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" path="m235839,r52197,762l289814,762r30988,1016l640205,1778r,184984l639954,187196r251,-338l640205,516312r-13587,1340c623824,517906,620903,518160,618109,518160r-267843,254l349631,518414r-138176,-635l206502,517525r-11557,-635l192278,516636r-11557,-1016c178562,515366,176276,515112,173990,514604r-24765,-4318l148971,510286r-18415,-3175l128651,506730r-1778,-381c121666,505334,116586,503810,111633,501777r-201,-71l104531,498836r1768,782l104521,498984r-1794,-898l101219,497460r-1524,-762l101899,497672r-9824,-4912l90297,491744r-1778,-1143c85979,489077,83439,487426,81153,485648r-1524,-1016l86995,489585r-1778,-1143c82677,486918,80264,485267,77851,483489r-1397,-1016l73675,480037r-142,-103c70231,477393,67183,474726,64262,471805r-1397,-1396c59944,467487,57277,464439,54737,461137r-1016,-1397l59489,466424,48482,452424r2699,4014l50038,455041r-2646,-4003l47244,450850r-151,-264l45085,447548r-1016,-1778l43079,444019r-915,-1424l41445,441128r-678,-1200l40132,438531r421,775l36068,430149r-762,-1777l35814,429514r-1778,-4317l32512,421260r-3302,-9018l28194,409322r-2794,-9018c24638,397891,23876,395478,23368,393065l17272,366014,15198,347587r550,9029l10033,309118r-127,-1016l6287,275065r-826,-4681l5461,270002,3683,258826r-508,-2794l1778,244984v-254,-1906,-381,-3811,-508,-5716l508,227711,381,223648,,199136v,-3683,127,-7238,508,-10922l889,185039r381,-3302l1651,178562v254,-3048,762,-6223,1524,-9271l3810,166116r762,-3302l5334,159639v635,-2921,1397,-5841,2413,-8636l8763,147828r2442,-5939l11303,141605r1656,-3984l13462,136398r34,-67l16002,130302r1397,-2921c18669,124968,19939,122555,21463,120269r1778,-2921l22327,118975r5359,-8865l29464,107569r1143,-1651l32766,102998v1143,-1525,2286,-2922,3556,-4319l38481,96139r2540,-2921l46482,87503v2413,-2667,4953,-5080,7747,-7366l65024,71120v1524,-1270,3175,-2540,4826,-3683l81407,59055r2540,-1651l95758,49403r1651,-1016l109220,40894v2286,-1524,4699,-2794,7112,-4064l146558,21336v1651,-888,3429,-1651,5334,-2413l156845,16764v1651,-762,3302,-1397,5080,-2032l166878,12954r5080,-1778l173736,10541r5334,-1778c182118,7748,185166,6858,188341,6223r5080,-1143l194564,4953r5334,-1143l205359,2794v3048,-634,6223,-1143,9398,-1396l226949,254c229870,,232791,,235839,xe" fillcolor="black" stroked="f" strokeweight="0">
                  <v:stroke miterlimit="83231f" joinstyle="miter"/>
                  <v:path arrowok="t" textboxrect="0,0,640205,518414"/>
                </v:shape>
                <v:shape id="Shape 256" o:spid="_x0000_s1038" style="position:absolute;left:49792;top:1239;width:6197;height:1840;visibility:visible;mso-wrap-style:square;v-text-anchor:top" coordsize="619631,184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" path="m606171,r635,l619631,55r,173243l606259,173229r-285099,754l311629,174806r-96,17l305308,176276v-1905,508,-3937,889,-5969,1143l270891,182118v-4445,762,-9017,1143,-13462,1143l142875,184023r-1651,l86106,183261c38354,182626,,143383,635,95504,1270,47752,40640,9398,88392,10033r54581,754l249471,10078,269030,6847r3766,-878l277368,4953r7874,-1397c288036,3048,290830,2667,293751,2413l311404,1016v2286,-254,4572,-254,6731,-381l606171,xe" fillcolor="black" stroked="f" strokeweight="0">
                  <v:stroke miterlimit="83231f" joinstyle="miter"/>
                  <v:path arrowok="t" textboxrect="0,0,619631,184023"/>
                </v:shape>
                <v:shape id="Shape 257" o:spid="_x0000_s1039" style="position:absolute;left:55989;top:3150;width:58;height:5146;visibility:visible;mso-wrap-style:square;v-text-anchor:top" coordsize="5819,51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" path="m,l5819,r,176820l4563,178507r-213,730l5819,177265r,336628l4447,514096,,514534,,185080r90,-121l250,184552,,184984,,xe" fillcolor="black" stroked="f" strokeweight="0">
                  <v:stroke miterlimit="83231f" joinstyle="miter"/>
                  <v:path arrowok="t" textboxrect="0,0,5819,514534"/>
                </v:shape>
                <v:shape id="Shape 258" o:spid="_x0000_s1040" style="position:absolute;left:55989;top:1240;width:58;height:1732;visibility:visible;mso-wrap-style:square;v-text-anchor:top" coordsize="5819,173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" path="m,l5819,25r,173248l,173243,,xe" fillcolor="black" stroked="f" strokeweight="0">
                  <v:stroke miterlimit="83231f" joinstyle="miter"/>
                  <v:path arrowok="t" textboxrect="0,0,5819,173273"/>
                </v:shape>
                <v:shape id="Shape 259" o:spid="_x0000_s1041" style="position:absolute;left:56047;top:1240;width:1755;height:7049;visibility:visible;mso-wrap-style:square;v-text-anchor:top" coordsize="175520,704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" path="m,l128929,555v1779,127,3557,127,5335,254l139725,1190r380,l145186,1571r-382,l150139,1824v1904,128,3810,382,5715,636l161188,3222v2286,253,4572,635,6730,1143l172999,5381r2521,611l175520,585970r-53,31l175520,585970r,114101l173761,700071r-25146,-1016l145948,698928r-11685,-907l112906,697302r-72963,677l22374,700823r-6094,1407l13360,702737r-7874,1398l,704947,,368319r1469,-1972l87,367758,,367875,,191055r14756,l19837,191182r12318,762c33934,192071,35839,192198,37617,192452r32131,3937l70002,196389r31744,4064l102260,200453v3175,,6350,127,9525,508l115087,201342r-889,-127l117754,201596v3429,253,6858,889,10160,1651l131089,203882r3302,762c136930,205152,139471,205914,142011,206675r9017,2922l153298,210692r905,302l155966,211854r-427,-4184l154329,200072r382,2667l152552,191562r635,2541l151325,186005r-1062,-3473l149876,181643r-1232,-1311l148040,179748r-4757,-2515l141575,176448r-326,-125l139725,175790r-3302,-991l137947,175307r-2665,-744l133248,174418r-381,l127787,174036r380,l126258,173900,,173248,,xe" fillcolor="black" stroked="f" strokeweight="0">
                  <v:stroke miterlimit="83231f" joinstyle="miter"/>
                  <v:path arrowok="t" textboxrect="0,0,175520,704947"/>
                </v:shape>
                <v:shape id="Shape 260" o:spid="_x0000_s1042" style="position:absolute;left:57802;top:1300;width:1546;height:6941;visibility:visible;mso-wrap-style:square;v-text-anchor:top" coordsize="154577,694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" path="m,l1670,405,7003,1929r1524,380l13608,3707v1777,508,3555,1143,5333,1777l23895,7263r5079,1778c31387,9930,33800,10819,36086,11961r4699,2159l44214,15771r11176,5843c57041,22376,58693,23265,60216,24281r3683,2159l67328,28598r3303,2159c72282,31901,74059,33170,75710,34441r3175,2540l82187,39520v2795,2160,5588,4573,8128,7112l91258,47618r1470,1301c95396,51332,97935,53871,100348,56666r1157,1273l101746,58190r520,584l102888,59459r-259,-275l108858,66191r2539,3302l113937,72668v2160,2793,4064,5714,5843,8636l120859,83082r1079,1650c123971,87654,125748,90829,127399,94004r1778,3555l131209,101878r4573,10794c137178,115847,138322,119022,139337,122197r3175,10796c143147,134897,143656,136930,144036,138834r2540,11176l147211,152678r2160,11049l149751,166394r1906,11175c151910,179475,152164,181253,152291,183031r1143,11176l153561,197128r762,11556c154450,210844,154577,213003,154450,215161r-253,29210l154197,243356r-382,181863l153688,429410r-380,7112l153053,440841r-762,7239c152037,450493,151657,452906,151275,455192r-3555,19430l146958,478052r-1526,6865l144892,487617r-743,6894l144798,524788r,3047l144036,577873r,128c144036,585113,143147,592225,141497,599082r-382,1398l140734,601877r-381,1524l139463,606581r636,-2164l139719,605941r-304,812l138575,609751r-380,1143l139403,606784r-4918,13147l137051,613688r-254,1143c135400,618641,133876,622451,132098,626133r-762,1398c129685,630832,127908,633881,125875,636929r-635,1015l124478,639088r4071,-7005l113554,652818r9146,-11190l121938,642644r-8910,10902l112922,653693r-171,191l111144,655852r-1144,1142l108984,658010r-2084,1704l106825,659789v-4064,4064,-8509,7746,-13207,10794l92474,671345r-1015,762l90315,672743r-1775,1046l87902,674267r-4771,2708l81045,678204r-1398,762l80282,678592r-1777,1009l77108,680363r-1868,776l74568,681506r-1697,618l65805,685062r-1144,381l71046,682789r-13671,4979l61740,686458r-1016,382c58565,687602,56534,688237,54374,688744r-1524,382l51453,689507r-17198,2084l38753,691284r-8255,1144l26434,692808r-8636,762l14243,693697r-8636,382l,694079,,579978r50,-29l54,579946r-54,32l,xe" fillcolor="black" stroked="f" strokeweight="0">
                  <v:stroke miterlimit="83231f" joinstyle="miter"/>
                  <v:path arrowok="t" textboxrect="0,0,154577,694079"/>
                </v:shape>
                <w10:anchorlock/>
              </v:group>
            </w:pict>
          </mc:Fallback>
        </mc:AlternateContent>
      </w:r>
    </w:p>
    <w:p w14:paraId="0BDBFDB4" w14:textId="77777777" w:rsidR="008360DE" w:rsidRPr="008360DE" w:rsidRDefault="008360DE" w:rsidP="008360DE">
      <w:pPr>
        <w:spacing w:after="159"/>
        <w:rPr>
          <w:rFonts w:ascii="Calibri" w:eastAsia="Calibri" w:hAnsi="Calibri" w:cs="Calibri"/>
          <w:color w:val="000000"/>
          <w:sz w:val="32"/>
        </w:rPr>
      </w:pPr>
      <w:r w:rsidRPr="008360DE">
        <w:rPr>
          <w:rFonts w:ascii="Calibri" w:eastAsia="Calibri" w:hAnsi="Calibri" w:cs="Calibri"/>
          <w:b/>
          <w:color w:val="FF0000"/>
          <w:sz w:val="24"/>
        </w:rPr>
        <w:t xml:space="preserve">“The 173D Airborne Association” </w:t>
      </w:r>
    </w:p>
    <w:p w14:paraId="11A09DE3" w14:textId="77777777" w:rsidR="008360DE" w:rsidRPr="008360DE" w:rsidRDefault="008360DE" w:rsidP="008360DE">
      <w:pPr>
        <w:spacing w:after="176"/>
        <w:ind w:left="-5" w:hanging="10"/>
        <w:rPr>
          <w:rFonts w:ascii="Calibri" w:eastAsia="Calibri" w:hAnsi="Calibri" w:cs="Calibri"/>
          <w:color w:val="000000"/>
          <w:sz w:val="32"/>
        </w:rPr>
      </w:pPr>
      <w:r w:rsidRPr="008360DE">
        <w:rPr>
          <w:rFonts w:ascii="Calibri" w:eastAsia="Calibri" w:hAnsi="Calibri" w:cs="Calibri"/>
          <w:b/>
          <w:color w:val="FF0000"/>
          <w:sz w:val="24"/>
        </w:rPr>
        <w:t xml:space="preserve">Send to: Sky Soldier Tim Austin </w:t>
      </w:r>
    </w:p>
    <w:p w14:paraId="59D5C97B" w14:textId="77777777" w:rsidR="008360DE" w:rsidRPr="008360DE" w:rsidRDefault="008360DE" w:rsidP="008360DE">
      <w:pPr>
        <w:tabs>
          <w:tab w:val="center" w:pos="2083"/>
        </w:tabs>
        <w:spacing w:after="176"/>
        <w:ind w:left="-15"/>
        <w:rPr>
          <w:rFonts w:ascii="Calibri" w:eastAsia="Calibri" w:hAnsi="Calibri" w:cs="Calibri"/>
          <w:color w:val="000000"/>
          <w:sz w:val="32"/>
        </w:rPr>
      </w:pPr>
      <w:r w:rsidRPr="008360DE">
        <w:rPr>
          <w:rFonts w:ascii="Calibri" w:eastAsia="Calibri" w:hAnsi="Calibri" w:cs="Calibri"/>
          <w:b/>
          <w:color w:val="FF0000"/>
          <w:sz w:val="24"/>
        </w:rPr>
        <w:t xml:space="preserve"> </w:t>
      </w:r>
      <w:r w:rsidRPr="008360DE">
        <w:rPr>
          <w:rFonts w:ascii="Calibri" w:eastAsia="Calibri" w:hAnsi="Calibri" w:cs="Calibri"/>
          <w:b/>
          <w:color w:val="FF0000"/>
          <w:sz w:val="24"/>
        </w:rPr>
        <w:tab/>
        <w:t xml:space="preserve">       13148 Chinkapin Oak Pl</w:t>
      </w:r>
      <w:r w:rsidRPr="008360DE">
        <w:rPr>
          <w:rFonts w:ascii="Calibri" w:eastAsia="Calibri" w:hAnsi="Calibri" w:cs="Calibri"/>
          <w:b/>
          <w:color w:val="000000"/>
          <w:sz w:val="24"/>
        </w:rPr>
        <w:t xml:space="preserve"> </w:t>
      </w:r>
    </w:p>
    <w:p w14:paraId="799F607A" w14:textId="77777777" w:rsidR="008360DE" w:rsidRPr="008360DE" w:rsidRDefault="008360DE" w:rsidP="008360DE">
      <w:pPr>
        <w:tabs>
          <w:tab w:val="center" w:pos="2201"/>
        </w:tabs>
        <w:spacing w:after="213"/>
        <w:ind w:left="-15"/>
        <w:rPr>
          <w:rFonts w:ascii="Calibri" w:eastAsia="Calibri" w:hAnsi="Calibri" w:cs="Calibri"/>
          <w:color w:val="000000"/>
          <w:sz w:val="32"/>
        </w:rPr>
      </w:pPr>
      <w:r w:rsidRPr="008360DE">
        <w:rPr>
          <w:rFonts w:ascii="Calibri" w:eastAsia="Calibri" w:hAnsi="Calibri" w:cs="Calibri"/>
          <w:b/>
          <w:color w:val="FF0000"/>
          <w:sz w:val="24"/>
        </w:rPr>
        <w:t xml:space="preserve"> </w:t>
      </w:r>
      <w:r w:rsidRPr="008360DE">
        <w:rPr>
          <w:rFonts w:ascii="Calibri" w:eastAsia="Calibri" w:hAnsi="Calibri" w:cs="Calibri"/>
          <w:b/>
          <w:color w:val="FF0000"/>
          <w:sz w:val="24"/>
        </w:rPr>
        <w:tab/>
        <w:t xml:space="preserve">       Choclaw, Ok 773020-2006 </w:t>
      </w:r>
    </w:p>
    <w:p w14:paraId="72451EA1" w14:textId="77777777" w:rsidR="008360DE" w:rsidRPr="008360DE" w:rsidRDefault="008360DE" w:rsidP="008360DE">
      <w:pPr>
        <w:spacing w:after="128"/>
        <w:ind w:right="981"/>
        <w:jc w:val="right"/>
        <w:rPr>
          <w:rFonts w:ascii="Calibri" w:eastAsia="Calibri" w:hAnsi="Calibri" w:cs="Calibri"/>
          <w:color w:val="000000"/>
          <w:sz w:val="32"/>
        </w:rPr>
      </w:pPr>
      <w:r w:rsidRPr="008360DE">
        <w:rPr>
          <w:rFonts w:ascii="Segoe UI Symbol" w:eastAsia="Segoe UI Symbol" w:hAnsi="Segoe UI Symbol" w:cs="Segoe UI Symbol"/>
          <w:color w:val="FF0000"/>
          <w:sz w:val="24"/>
        </w:rPr>
        <w:t>•</w:t>
      </w:r>
      <w:r w:rsidRPr="008360DE">
        <w:rPr>
          <w:rFonts w:ascii="Arial" w:eastAsia="Arial" w:hAnsi="Arial" w:cs="Arial"/>
          <w:color w:val="FF0000"/>
          <w:sz w:val="24"/>
        </w:rPr>
        <w:t xml:space="preserve"> </w:t>
      </w:r>
      <w:r w:rsidRPr="008360DE">
        <w:rPr>
          <w:rFonts w:ascii="Calibri" w:eastAsia="Calibri" w:hAnsi="Calibri" w:cs="Calibri"/>
          <w:b/>
          <w:color w:val="FF0000"/>
          <w:sz w:val="24"/>
        </w:rPr>
        <w:t xml:space="preserve">You must have </w:t>
      </w:r>
      <w:r w:rsidRPr="008360DE">
        <w:rPr>
          <w:rFonts w:ascii="Calibri" w:eastAsia="Calibri" w:hAnsi="Calibri" w:cs="Calibri"/>
          <w:b/>
          <w:color w:val="0D0D0D"/>
          <w:sz w:val="24"/>
        </w:rPr>
        <w:t xml:space="preserve">Gold Star Program </w:t>
      </w:r>
      <w:r w:rsidRPr="008360DE">
        <w:rPr>
          <w:rFonts w:ascii="Calibri" w:eastAsia="Calibri" w:hAnsi="Calibri" w:cs="Calibri"/>
          <w:b/>
          <w:color w:val="FF0000"/>
          <w:sz w:val="24"/>
        </w:rPr>
        <w:t xml:space="preserve">written in the memo section on the check! </w:t>
      </w:r>
    </w:p>
    <w:p w14:paraId="60B4FF7F" w14:textId="77777777" w:rsidR="008360DE" w:rsidRPr="008360DE" w:rsidRDefault="008360DE" w:rsidP="008360DE">
      <w:pPr>
        <w:spacing w:after="200"/>
        <w:ind w:left="360"/>
        <w:rPr>
          <w:rFonts w:ascii="Calibri" w:eastAsia="Calibri" w:hAnsi="Calibri" w:cs="Calibri"/>
          <w:color w:val="000000"/>
          <w:sz w:val="32"/>
        </w:rPr>
      </w:pPr>
      <w:r w:rsidRPr="008360DE">
        <w:rPr>
          <w:rFonts w:ascii="Calibri" w:eastAsia="Calibri" w:hAnsi="Calibri" w:cs="Calibri"/>
          <w:color w:val="FF0000"/>
          <w:sz w:val="24"/>
        </w:rPr>
        <w:t xml:space="preserve"> </w:t>
      </w:r>
    </w:p>
    <w:p w14:paraId="1ABA9277" w14:textId="77777777" w:rsidR="008360DE" w:rsidRPr="008360DE" w:rsidRDefault="008360DE" w:rsidP="008360DE">
      <w:pPr>
        <w:keepNext/>
        <w:keepLines/>
        <w:spacing w:after="0"/>
        <w:ind w:left="360"/>
        <w:outlineLvl w:val="0"/>
        <w:rPr>
          <w:rFonts w:ascii="Calibri" w:eastAsia="Calibri" w:hAnsi="Calibri" w:cs="Calibri"/>
          <w:b/>
          <w:color w:val="FF0000"/>
          <w:sz w:val="28"/>
        </w:rPr>
      </w:pPr>
      <w:r w:rsidRPr="008360DE">
        <w:rPr>
          <w:rFonts w:ascii="Calibri" w:eastAsia="Calibri" w:hAnsi="Calibri" w:cs="Calibri"/>
          <w:b/>
          <w:color w:val="FF0000"/>
          <w:sz w:val="28"/>
        </w:rPr>
        <w:t xml:space="preserve">(NEED ELECTRONIC DONATION SET UP) </w:t>
      </w:r>
    </w:p>
    <w:p w14:paraId="0291A538" w14:textId="77777777" w:rsidR="008360DE" w:rsidRPr="008360DE" w:rsidRDefault="008360DE" w:rsidP="008360DE">
      <w:pPr>
        <w:spacing w:after="155" w:line="263" w:lineRule="auto"/>
        <w:ind w:left="10" w:hanging="10"/>
        <w:rPr>
          <w:rFonts w:ascii="Calibri" w:eastAsia="Calibri" w:hAnsi="Calibri" w:cs="Calibri"/>
          <w:color w:val="000000"/>
          <w:sz w:val="32"/>
        </w:rPr>
      </w:pPr>
    </w:p>
    <w:p w14:paraId="287BFB7C" w14:textId="77777777" w:rsidR="008360DE" w:rsidRPr="008360DE" w:rsidRDefault="008360DE" w:rsidP="008360DE">
      <w:pPr>
        <w:spacing w:after="155" w:line="263" w:lineRule="auto"/>
        <w:ind w:left="10" w:hanging="10"/>
        <w:rPr>
          <w:rFonts w:ascii="Calibri" w:eastAsia="Calibri" w:hAnsi="Calibri" w:cs="Calibri"/>
          <w:color w:val="000000"/>
          <w:sz w:val="32"/>
        </w:rPr>
      </w:pPr>
    </w:p>
    <w:p w14:paraId="376B88FC" w14:textId="77777777" w:rsidR="008360DE" w:rsidRPr="008360DE" w:rsidRDefault="008360DE" w:rsidP="008360DE">
      <w:pPr>
        <w:spacing w:after="155" w:line="263" w:lineRule="auto"/>
        <w:ind w:left="10" w:hanging="10"/>
        <w:rPr>
          <w:rFonts w:ascii="Calibri" w:eastAsia="Calibri" w:hAnsi="Calibri" w:cs="Calibri"/>
          <w:color w:val="000000"/>
          <w:sz w:val="32"/>
        </w:rPr>
      </w:pPr>
    </w:p>
    <w:p w14:paraId="3372FA39" w14:textId="77777777" w:rsidR="008360DE" w:rsidRPr="008360DE" w:rsidRDefault="008360DE" w:rsidP="008360DE">
      <w:pPr>
        <w:spacing w:after="155" w:line="263" w:lineRule="auto"/>
        <w:ind w:left="10" w:hanging="10"/>
        <w:rPr>
          <w:rFonts w:ascii="Calibri" w:eastAsia="Calibri" w:hAnsi="Calibri" w:cs="Calibri"/>
          <w:color w:val="000000"/>
          <w:sz w:val="32"/>
        </w:rPr>
      </w:pPr>
    </w:p>
    <w:p w14:paraId="5CF62BE8" w14:textId="77777777" w:rsidR="008360DE" w:rsidRPr="008360DE" w:rsidRDefault="008360DE" w:rsidP="008360DE">
      <w:pPr>
        <w:spacing w:after="155" w:line="263" w:lineRule="auto"/>
        <w:ind w:left="10" w:hanging="10"/>
        <w:rPr>
          <w:rFonts w:ascii="Calibri" w:eastAsia="Calibri" w:hAnsi="Calibri" w:cs="Calibri"/>
          <w:color w:val="000000"/>
          <w:sz w:val="32"/>
        </w:rPr>
      </w:pPr>
    </w:p>
    <w:p w14:paraId="6AFF3CE5" w14:textId="77777777" w:rsidR="008360DE" w:rsidRPr="008360DE" w:rsidRDefault="008360DE" w:rsidP="008360DE">
      <w:pPr>
        <w:spacing w:after="155" w:line="263" w:lineRule="auto"/>
        <w:ind w:left="10" w:hanging="10"/>
        <w:rPr>
          <w:rFonts w:ascii="Calibri" w:eastAsia="Calibri" w:hAnsi="Calibri" w:cs="Calibri"/>
          <w:color w:val="000000"/>
          <w:sz w:val="32"/>
        </w:rPr>
      </w:pPr>
    </w:p>
    <w:p w14:paraId="5CD00052" w14:textId="77777777" w:rsidR="008360DE" w:rsidRPr="008360DE" w:rsidRDefault="008360DE" w:rsidP="008360DE">
      <w:pPr>
        <w:spacing w:after="155" w:line="263" w:lineRule="auto"/>
        <w:ind w:left="10" w:hanging="10"/>
        <w:jc w:val="center"/>
        <w:rPr>
          <w:rFonts w:ascii="Calibri" w:eastAsia="Calibri" w:hAnsi="Calibri" w:cs="Calibri"/>
          <w:b/>
          <w:bCs/>
          <w:color w:val="000000"/>
          <w:sz w:val="28"/>
          <w:szCs w:val="28"/>
        </w:rPr>
      </w:pPr>
      <w:r w:rsidRPr="008360DE">
        <w:rPr>
          <w:rFonts w:ascii="Calibri" w:eastAsia="Calibri" w:hAnsi="Calibri" w:cs="Calibri"/>
          <w:b/>
          <w:bCs/>
          <w:color w:val="000000"/>
          <w:sz w:val="28"/>
          <w:szCs w:val="28"/>
        </w:rPr>
        <w:t>GOLD STAR FAMLY LUNCHEON AT SCOTTSDALE REUNION 2022</w:t>
      </w:r>
    </w:p>
    <w:p w14:paraId="32A92F9E" w14:textId="77777777" w:rsidR="008360DE" w:rsidRPr="008360DE" w:rsidRDefault="008360DE" w:rsidP="008360DE">
      <w:pPr>
        <w:spacing w:after="155" w:line="263" w:lineRule="auto"/>
        <w:ind w:left="10" w:hanging="10"/>
        <w:jc w:val="center"/>
        <w:rPr>
          <w:rFonts w:ascii="Calibri" w:eastAsia="Calibri" w:hAnsi="Calibri" w:cs="Calibri"/>
          <w:b/>
          <w:bCs/>
          <w:color w:val="000000"/>
          <w:sz w:val="28"/>
          <w:szCs w:val="28"/>
        </w:rPr>
      </w:pPr>
    </w:p>
    <w:p w14:paraId="1F949478" w14:textId="77777777" w:rsidR="008360DE" w:rsidRPr="008360DE" w:rsidRDefault="008360DE" w:rsidP="008360DE">
      <w:pPr>
        <w:spacing w:after="155" w:line="263" w:lineRule="auto"/>
        <w:ind w:left="10" w:hanging="10"/>
        <w:jc w:val="center"/>
        <w:rPr>
          <w:rFonts w:ascii="Calibri" w:eastAsia="Calibri" w:hAnsi="Calibri" w:cs="Calibri"/>
          <w:color w:val="000000"/>
          <w:sz w:val="32"/>
        </w:rPr>
      </w:pPr>
      <w:r w:rsidRPr="008360DE">
        <w:rPr>
          <w:rFonts w:ascii="Calibri" w:eastAsia="Calibri" w:hAnsi="Calibri" w:cs="Calibri"/>
          <w:noProof/>
          <w:color w:val="000000"/>
          <w:sz w:val="32"/>
        </w:rPr>
        <mc:AlternateContent>
          <mc:Choice Requires="wps">
            <w:drawing>
              <wp:anchor distT="0" distB="0" distL="114300" distR="114300" simplePos="0" relativeHeight="251661312" behindDoc="0" locked="0" layoutInCell="1" allowOverlap="1" wp14:anchorId="7C4A23B7" wp14:editId="43490D81">
                <wp:simplePos x="0" y="0"/>
                <wp:positionH relativeFrom="column">
                  <wp:posOffset>561242</wp:posOffset>
                </wp:positionH>
                <wp:positionV relativeFrom="paragraph">
                  <wp:posOffset>2652982</wp:posOffset>
                </wp:positionV>
                <wp:extent cx="5474677" cy="1828800"/>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5474677" cy="1828800"/>
                        </a:xfrm>
                        <a:prstGeom prst="rect">
                          <a:avLst/>
                        </a:prstGeom>
                        <a:noFill/>
                        <a:ln>
                          <a:noFill/>
                        </a:ln>
                      </wps:spPr>
                      <wps:txbx>
                        <w:txbxContent>
                          <w:p w14:paraId="550BFB30" w14:textId="77777777" w:rsidR="008360DE" w:rsidRPr="00C11D3E" w:rsidRDefault="008360DE" w:rsidP="008360DE">
                            <w:pPr>
                              <w:rPr>
                                <w:rFonts w:ascii="Arial" w:hAnsi="Arial" w:cs="Arial"/>
                                <w:b/>
                                <w:bCs/>
                                <w:sz w:val="21"/>
                                <w:szCs w:val="21"/>
                              </w:rPr>
                            </w:pPr>
                            <w:r w:rsidRPr="00C11D3E">
                              <w:rPr>
                                <w:rFonts w:ascii="Arial" w:hAnsi="Arial" w:cs="Arial"/>
                                <w:b/>
                                <w:bCs/>
                                <w:sz w:val="21"/>
                                <w:szCs w:val="21"/>
                              </w:rPr>
                              <w:t>Gold Star Family members that attended The Gold Star Luncheon at the 2022 Scottsdale Reunion. From left to right above are Tom Diamond (Guest), Wayne and Barbara Forkum, Joe Marquez, Pam Pikens, Kelly Hovis,</w:t>
                            </w:r>
                            <w:r>
                              <w:rPr>
                                <w:rFonts w:ascii="Arial" w:hAnsi="Arial" w:cs="Arial"/>
                                <w:b/>
                                <w:bCs/>
                                <w:sz w:val="21"/>
                                <w:szCs w:val="21"/>
                              </w:rPr>
                              <w:t xml:space="preserve"> Mrs. Ruth Forkum, Doris Hovis</w:t>
                            </w:r>
                            <w:r w:rsidRPr="00C11D3E">
                              <w:rPr>
                                <w:rFonts w:ascii="Arial" w:hAnsi="Arial" w:cs="Arial"/>
                                <w:b/>
                                <w:bCs/>
                                <w:sz w:val="21"/>
                                <w:szCs w:val="21"/>
                              </w:rPr>
                              <w:t xml:space="preserve"> Debra Lopata, Shannon Mitchell, Maureen Kinest, Pam Kunkel, Mary Day, Jacinta Williams, Lavina Livingston, Mark Busenlehner, Rose Hale, Darlene Wewenes, Judy Campbell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C4A23B7" id="Text Box 4" o:spid="_x0000_s1043" type="#_x0000_t202" style="position:absolute;left:0;text-align:left;margin-left:44.2pt;margin-top:208.9pt;width:431.1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" filled="f" stroked="f">
                <v:textbox style="mso-fit-shape-to-text:t">
                  <w:txbxContent>
                    <w:p w14:paraId="550BFB30" w14:textId="77777777" w:rsidR="008360DE" w:rsidRPr="00C11D3E" w:rsidRDefault="008360DE" w:rsidP="008360DE">
                      <w:pPr>
                        <w:rPr>
                          <w:rFonts w:ascii="Arial" w:hAnsi="Arial" w:cs="Arial"/>
                          <w:b/>
                          <w:bCs/>
                          <w:sz w:val="21"/>
                          <w:szCs w:val="21"/>
                        </w:rPr>
                      </w:pPr>
                      <w:r w:rsidRPr="00C11D3E">
                        <w:rPr>
                          <w:rFonts w:ascii="Arial" w:hAnsi="Arial" w:cs="Arial"/>
                          <w:b/>
                          <w:bCs/>
                          <w:sz w:val="21"/>
                          <w:szCs w:val="21"/>
                        </w:rPr>
                        <w:t>Gold Star Family members that attended The Gold Star Luncheon at the 2022 Scottsdale Reunion. From left to right above are Tom Diamond (Guest), Wayne and Barbara Forkum, Joe Marquez, Pam Pikens, Kelly Hovis,</w:t>
                      </w:r>
                      <w:r>
                        <w:rPr>
                          <w:rFonts w:ascii="Arial" w:hAnsi="Arial" w:cs="Arial"/>
                          <w:b/>
                          <w:bCs/>
                          <w:sz w:val="21"/>
                          <w:szCs w:val="21"/>
                        </w:rPr>
                        <w:t xml:space="preserve"> Mrs. Ruth Forkum, Doris Hovis</w:t>
                      </w:r>
                      <w:r w:rsidRPr="00C11D3E">
                        <w:rPr>
                          <w:rFonts w:ascii="Arial" w:hAnsi="Arial" w:cs="Arial"/>
                          <w:b/>
                          <w:bCs/>
                          <w:sz w:val="21"/>
                          <w:szCs w:val="21"/>
                        </w:rPr>
                        <w:t xml:space="preserve"> Debra Lopata, Shannon Mitchell, Maureen Kinest, Pam Kunkel, Mary Day, Jacinta Williams, Lavina Livingston, Mark Busenlehner, Rose Hale, Darlene Wewenes, Judy Campbell  </w:t>
                      </w:r>
                    </w:p>
                  </w:txbxContent>
                </v:textbox>
              </v:shape>
            </w:pict>
          </mc:Fallback>
        </mc:AlternateContent>
      </w:r>
      <w:r w:rsidRPr="008360DE">
        <w:rPr>
          <w:rFonts w:ascii="Calibri" w:eastAsia="Calibri" w:hAnsi="Calibri" w:cs="Calibri"/>
          <w:noProof/>
          <w:color w:val="000000"/>
          <w:sz w:val="32"/>
        </w:rPr>
        <w:drawing>
          <wp:inline distT="0" distB="0" distL="0" distR="0" wp14:anchorId="6497E899" wp14:editId="32C33483">
            <wp:extent cx="4295470" cy="2532233"/>
            <wp:effectExtent l="0" t="0" r="0" b="1905"/>
            <wp:docPr id="16" name="Picture 16"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posing for a phot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58290" cy="2569266"/>
                    </a:xfrm>
                    <a:prstGeom prst="rect">
                      <a:avLst/>
                    </a:prstGeom>
                  </pic:spPr>
                </pic:pic>
              </a:graphicData>
            </a:graphic>
          </wp:inline>
        </w:drawing>
      </w:r>
    </w:p>
    <w:p w14:paraId="221091CB" w14:textId="77777777" w:rsidR="008360DE" w:rsidRPr="008360DE" w:rsidRDefault="008360DE" w:rsidP="008360DE">
      <w:pPr>
        <w:spacing w:after="155" w:line="263" w:lineRule="auto"/>
        <w:ind w:left="10" w:hanging="10"/>
        <w:jc w:val="center"/>
        <w:rPr>
          <w:rFonts w:ascii="Calibri" w:eastAsia="Calibri" w:hAnsi="Calibri" w:cs="Calibri"/>
          <w:color w:val="000000"/>
          <w:sz w:val="32"/>
        </w:rPr>
      </w:pPr>
    </w:p>
    <w:p w14:paraId="70B5D62F" w14:textId="77777777" w:rsidR="008360DE" w:rsidRPr="008360DE" w:rsidRDefault="008360DE" w:rsidP="008360DE">
      <w:pPr>
        <w:spacing w:after="155" w:line="263" w:lineRule="auto"/>
        <w:ind w:left="10" w:hanging="10"/>
        <w:jc w:val="center"/>
        <w:rPr>
          <w:rFonts w:ascii="Calibri" w:eastAsia="Calibri" w:hAnsi="Calibri" w:cs="Calibri"/>
          <w:color w:val="000000"/>
          <w:sz w:val="32"/>
        </w:rPr>
      </w:pPr>
    </w:p>
    <w:p w14:paraId="0AE6C72F" w14:textId="77777777" w:rsidR="008360DE" w:rsidRPr="008360DE" w:rsidRDefault="008360DE" w:rsidP="008360DE">
      <w:pPr>
        <w:spacing w:after="155" w:line="263" w:lineRule="auto"/>
        <w:ind w:left="10" w:hanging="10"/>
        <w:jc w:val="center"/>
        <w:rPr>
          <w:rFonts w:ascii="Calibri" w:eastAsia="Calibri" w:hAnsi="Calibri" w:cs="Calibri"/>
          <w:color w:val="000000"/>
          <w:sz w:val="32"/>
        </w:rPr>
      </w:pPr>
    </w:p>
    <w:p w14:paraId="5273FE29" w14:textId="77777777" w:rsidR="008360DE" w:rsidRPr="008360DE" w:rsidRDefault="008360DE" w:rsidP="008360DE">
      <w:pPr>
        <w:spacing w:after="155" w:line="263" w:lineRule="auto"/>
        <w:ind w:left="10" w:hanging="10"/>
        <w:jc w:val="center"/>
        <w:rPr>
          <w:rFonts w:ascii="Calibri" w:eastAsia="Calibri" w:hAnsi="Calibri" w:cs="Calibri"/>
          <w:color w:val="000000"/>
          <w:sz w:val="32"/>
        </w:rPr>
      </w:pPr>
    </w:p>
    <w:p w14:paraId="46EA4B8D" w14:textId="77777777" w:rsidR="008360DE" w:rsidRPr="008360DE" w:rsidRDefault="008360DE" w:rsidP="008360DE">
      <w:pPr>
        <w:spacing w:after="155" w:line="263" w:lineRule="auto"/>
        <w:ind w:left="10" w:hanging="10"/>
        <w:jc w:val="center"/>
        <w:rPr>
          <w:rFonts w:ascii="Calibri" w:eastAsia="Calibri" w:hAnsi="Calibri" w:cs="Calibri"/>
          <w:color w:val="000000"/>
          <w:sz w:val="32"/>
        </w:rPr>
      </w:pPr>
      <w:r w:rsidRPr="008360DE">
        <w:rPr>
          <w:rFonts w:ascii="Calibri" w:eastAsia="Calibri" w:hAnsi="Calibri" w:cs="Calibri"/>
          <w:noProof/>
          <w:color w:val="000000"/>
          <w:sz w:val="32"/>
        </w:rPr>
        <mc:AlternateContent>
          <mc:Choice Requires="wps">
            <w:drawing>
              <wp:anchor distT="0" distB="0" distL="114300" distR="114300" simplePos="0" relativeHeight="251662336" behindDoc="0" locked="0" layoutInCell="1" allowOverlap="1" wp14:anchorId="05C253E5" wp14:editId="0B19248D">
                <wp:simplePos x="0" y="0"/>
                <wp:positionH relativeFrom="column">
                  <wp:posOffset>931985</wp:posOffset>
                </wp:positionH>
                <wp:positionV relativeFrom="paragraph">
                  <wp:posOffset>2385060</wp:posOffset>
                </wp:positionV>
                <wp:extent cx="3903784" cy="615462"/>
                <wp:effectExtent l="0" t="0" r="0" b="0"/>
                <wp:wrapNone/>
                <wp:docPr id="5" name="Text Box 5"/>
                <wp:cNvGraphicFramePr/>
                <a:graphic xmlns:a="http://schemas.openxmlformats.org/drawingml/2006/main">
                  <a:graphicData uri="http://schemas.microsoft.com/office/word/2010/wordprocessingShape">
                    <wps:wsp>
                      <wps:cNvSpPr txBox="1"/>
                      <wps:spPr>
                        <a:xfrm>
                          <a:off x="0" y="0"/>
                          <a:ext cx="3903784" cy="615462"/>
                        </a:xfrm>
                        <a:prstGeom prst="rect">
                          <a:avLst/>
                        </a:prstGeom>
                        <a:noFill/>
                        <a:ln>
                          <a:noFill/>
                        </a:ln>
                      </wps:spPr>
                      <wps:txbx>
                        <w:txbxContent>
                          <w:p w14:paraId="522DDFA2" w14:textId="77777777" w:rsidR="008360DE" w:rsidRPr="008360DE" w:rsidRDefault="008360DE" w:rsidP="008360DE">
                            <w:pPr>
                              <w:jc w:val="center"/>
                              <w:rPr>
                                <w:b/>
                                <w:bCs/>
                                <w:color w:val="000000"/>
                                <w:sz w:val="72"/>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C11D3E">
                              <w:rPr>
                                <w:b/>
                                <w:bCs/>
                              </w:rPr>
                              <w:t>Gift Bags for Gold Star Family attendees’ w/ Pictures of their Honored Family Member.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253E5" id="Text Box 5" o:spid="_x0000_s1044" type="#_x0000_t202" style="position:absolute;left:0;text-align:left;margin-left:73.4pt;margin-top:187.8pt;width:307.4pt;height:48.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" filled="f" stroked="f">
                <v:textbox>
                  <w:txbxContent>
                    <w:p w14:paraId="522DDFA2" w14:textId="77777777" w:rsidR="008360DE" w:rsidRPr="008360DE" w:rsidRDefault="008360DE" w:rsidP="008360DE">
                      <w:pPr>
                        <w:jc w:val="center"/>
                        <w:rPr>
                          <w:b/>
                          <w:bCs/>
                          <w:color w:val="000000"/>
                          <w:sz w:val="72"/>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C11D3E">
                        <w:rPr>
                          <w:b/>
                          <w:bCs/>
                        </w:rPr>
                        <w:t>Gift Bags for Gold Star Family attendees’ w/ Pictures of their Honored Family Member.</w:t>
                      </w:r>
                    </w:p>
                  </w:txbxContent>
                </v:textbox>
              </v:shape>
            </w:pict>
          </mc:Fallback>
        </mc:AlternateContent>
      </w:r>
      <w:r w:rsidRPr="008360DE">
        <w:rPr>
          <w:rFonts w:ascii="Calibri" w:eastAsia="Calibri" w:hAnsi="Calibri" w:cs="Calibri"/>
          <w:noProof/>
          <w:color w:val="000000"/>
          <w:sz w:val="32"/>
        </w:rPr>
        <w:drawing>
          <wp:inline distT="0" distB="0" distL="0" distR="0" wp14:anchorId="5E9BFD14" wp14:editId="2148C986">
            <wp:extent cx="4271981" cy="2387732"/>
            <wp:effectExtent l="0" t="0" r="0" b="0"/>
            <wp:docPr id="15" name="Picture 15" descr="A picture containing tex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everal&#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52723" cy="2432861"/>
                    </a:xfrm>
                    <a:prstGeom prst="rect">
                      <a:avLst/>
                    </a:prstGeom>
                  </pic:spPr>
                </pic:pic>
              </a:graphicData>
            </a:graphic>
          </wp:inline>
        </w:drawing>
      </w:r>
    </w:p>
    <w:p w14:paraId="25614634" w14:textId="77777777" w:rsidR="008360DE" w:rsidRPr="008360DE" w:rsidRDefault="008360DE" w:rsidP="008360DE">
      <w:pPr>
        <w:spacing w:after="155" w:line="263" w:lineRule="auto"/>
        <w:ind w:left="10" w:hanging="10"/>
        <w:rPr>
          <w:rFonts w:ascii="Calibri" w:eastAsia="Calibri" w:hAnsi="Calibri" w:cs="Calibri"/>
          <w:color w:val="000000"/>
          <w:sz w:val="32"/>
        </w:rPr>
      </w:pPr>
    </w:p>
    <w:p w14:paraId="1FCEF489" w14:textId="77777777" w:rsidR="008360DE" w:rsidRPr="008360DE" w:rsidRDefault="008360DE" w:rsidP="008360DE">
      <w:pPr>
        <w:spacing w:after="155" w:line="263" w:lineRule="auto"/>
        <w:ind w:left="10" w:hanging="10"/>
        <w:rPr>
          <w:rFonts w:ascii="Calibri" w:eastAsia="Calibri" w:hAnsi="Calibri" w:cs="Calibri"/>
          <w:color w:val="000000"/>
          <w:sz w:val="32"/>
        </w:rPr>
      </w:pPr>
    </w:p>
    <w:p w14:paraId="6187F5B9" w14:textId="77777777" w:rsidR="008360DE" w:rsidRPr="008360DE" w:rsidRDefault="008360DE" w:rsidP="008360DE">
      <w:pPr>
        <w:spacing w:after="155" w:line="263" w:lineRule="auto"/>
        <w:ind w:left="10" w:hanging="10"/>
        <w:rPr>
          <w:rFonts w:ascii="Calibri" w:eastAsia="Calibri" w:hAnsi="Calibri" w:cs="Calibri"/>
          <w:color w:val="000000"/>
          <w:sz w:val="32"/>
        </w:rPr>
      </w:pPr>
    </w:p>
    <w:p w14:paraId="37EA9EC3" w14:textId="77777777" w:rsidR="008360DE" w:rsidRPr="008360DE" w:rsidRDefault="008360DE" w:rsidP="008360DE">
      <w:pPr>
        <w:spacing w:after="155" w:line="263" w:lineRule="auto"/>
        <w:ind w:left="10" w:hanging="10"/>
        <w:rPr>
          <w:rFonts w:ascii="Calibri" w:eastAsia="Calibri" w:hAnsi="Calibri" w:cs="Calibri"/>
          <w:color w:val="000000"/>
          <w:sz w:val="32"/>
        </w:rPr>
      </w:pPr>
      <w:r w:rsidRPr="008360DE">
        <w:rPr>
          <w:rFonts w:ascii="Calibri" w:eastAsia="Calibri" w:hAnsi="Calibri" w:cs="Calibri"/>
          <w:noProof/>
          <w:color w:val="000000"/>
          <w:sz w:val="32"/>
        </w:rPr>
        <mc:AlternateContent>
          <mc:Choice Requires="wps">
            <w:drawing>
              <wp:anchor distT="0" distB="0" distL="114300" distR="114300" simplePos="0" relativeHeight="251663360" behindDoc="0" locked="0" layoutInCell="1" allowOverlap="1" wp14:anchorId="0067EAAE" wp14:editId="2DA2D640">
                <wp:simplePos x="0" y="0"/>
                <wp:positionH relativeFrom="margin">
                  <wp:posOffset>-23446</wp:posOffset>
                </wp:positionH>
                <wp:positionV relativeFrom="paragraph">
                  <wp:posOffset>2891302</wp:posOffset>
                </wp:positionV>
                <wp:extent cx="1828800" cy="1828800"/>
                <wp:effectExtent l="0" t="0" r="0" b="3175"/>
                <wp:wrapNone/>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E7B5570" w14:textId="77777777" w:rsidR="008360DE" w:rsidRPr="008360DE" w:rsidRDefault="008360DE" w:rsidP="008360DE">
                            <w:pPr>
                              <w:rPr>
                                <w:rFonts w:ascii="Arial" w:hAnsi="Arial" w:cs="Arial"/>
                                <w:b/>
                                <w:bCs/>
                                <w:color w:val="000000"/>
                                <w:sz w:val="21"/>
                                <w:szCs w:val="21"/>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C11D3E">
                              <w:rPr>
                                <w:rFonts w:ascii="Arial" w:hAnsi="Arial" w:cs="Arial"/>
                                <w:b/>
                                <w:bCs/>
                                <w:sz w:val="21"/>
                                <w:szCs w:val="21"/>
                              </w:rPr>
                              <w:t>Gold Star plate given to attendees.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067EAAE" id="Text Box 6" o:spid="_x0000_s1045" type="#_x0000_t202" style="position:absolute;left:0;text-align:left;margin-left:-1.85pt;margin-top:227.65pt;width:2in;height:2in;z-index:25166336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" filled="f" stroked="f">
                <v:textbox style="mso-fit-shape-to-text:t">
                  <w:txbxContent>
                    <w:p w14:paraId="3E7B5570" w14:textId="77777777" w:rsidR="008360DE" w:rsidRPr="008360DE" w:rsidRDefault="008360DE" w:rsidP="008360DE">
                      <w:pPr>
                        <w:rPr>
                          <w:rFonts w:ascii="Arial" w:hAnsi="Arial" w:cs="Arial"/>
                          <w:b/>
                          <w:bCs/>
                          <w:color w:val="000000"/>
                          <w:sz w:val="21"/>
                          <w:szCs w:val="21"/>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C11D3E">
                        <w:rPr>
                          <w:rFonts w:ascii="Arial" w:hAnsi="Arial" w:cs="Arial"/>
                          <w:b/>
                          <w:bCs/>
                          <w:sz w:val="21"/>
                          <w:szCs w:val="21"/>
                        </w:rPr>
                        <w:t>Gold Star plate given to attendees.</w:t>
                      </w:r>
                    </w:p>
                  </w:txbxContent>
                </v:textbox>
                <w10:wrap anchorx="margin"/>
              </v:shape>
            </w:pict>
          </mc:Fallback>
        </mc:AlternateContent>
      </w:r>
      <w:r w:rsidRPr="008360DE">
        <w:rPr>
          <w:rFonts w:ascii="Calibri" w:eastAsia="Calibri" w:hAnsi="Calibri" w:cs="Calibri"/>
          <w:noProof/>
          <w:color w:val="000000"/>
          <w:sz w:val="32"/>
        </w:rPr>
        <mc:AlternateContent>
          <mc:Choice Requires="wps">
            <w:drawing>
              <wp:anchor distT="0" distB="0" distL="114300" distR="114300" simplePos="0" relativeHeight="251664384" behindDoc="0" locked="0" layoutInCell="1" allowOverlap="1" wp14:anchorId="5B022234" wp14:editId="7BE6FBA7">
                <wp:simplePos x="0" y="0"/>
                <wp:positionH relativeFrom="margin">
                  <wp:posOffset>2783938</wp:posOffset>
                </wp:positionH>
                <wp:positionV relativeFrom="paragraph">
                  <wp:posOffset>2867318</wp:posOffset>
                </wp:positionV>
                <wp:extent cx="2877820" cy="568569"/>
                <wp:effectExtent l="0" t="0" r="0" b="3175"/>
                <wp:wrapNone/>
                <wp:docPr id="7" name="Text Box 7"/>
                <wp:cNvGraphicFramePr/>
                <a:graphic xmlns:a="http://schemas.openxmlformats.org/drawingml/2006/main">
                  <a:graphicData uri="http://schemas.microsoft.com/office/word/2010/wordprocessingShape">
                    <wps:wsp>
                      <wps:cNvSpPr txBox="1"/>
                      <wps:spPr>
                        <a:xfrm>
                          <a:off x="0" y="0"/>
                          <a:ext cx="2877820" cy="568569"/>
                        </a:xfrm>
                        <a:prstGeom prst="rect">
                          <a:avLst/>
                        </a:prstGeom>
                        <a:noFill/>
                        <a:ln>
                          <a:noFill/>
                        </a:ln>
                      </wps:spPr>
                      <wps:txbx>
                        <w:txbxContent>
                          <w:p w14:paraId="64988BEB" w14:textId="77777777" w:rsidR="008360DE" w:rsidRPr="00C11D3E" w:rsidRDefault="008360DE" w:rsidP="008360DE">
                            <w:pPr>
                              <w:rPr>
                                <w:rFonts w:ascii="Arial" w:hAnsi="Arial" w:cs="Arial"/>
                                <w:b/>
                                <w:bCs/>
                                <w:sz w:val="21"/>
                                <w:szCs w:val="21"/>
                              </w:rPr>
                            </w:pPr>
                            <w:r w:rsidRPr="00C11D3E">
                              <w:rPr>
                                <w:rFonts w:ascii="Arial" w:hAnsi="Arial" w:cs="Arial"/>
                                <w:b/>
                                <w:bCs/>
                                <w:sz w:val="21"/>
                                <w:szCs w:val="21"/>
                              </w:rPr>
                              <w:t>Newley Elected Association President Wambi Cook addressing our Gold Stars &amp; invited Guests.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22234" id="Text Box 7" o:spid="_x0000_s1046" type="#_x0000_t202" style="position:absolute;left:0;text-align:left;margin-left:219.2pt;margin-top:225.75pt;width:226.6pt;height:44.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" filled="f" stroked="f">
                <v:textbox>
                  <w:txbxContent>
                    <w:p w14:paraId="64988BEB" w14:textId="77777777" w:rsidR="008360DE" w:rsidRPr="00C11D3E" w:rsidRDefault="008360DE" w:rsidP="008360DE">
                      <w:pPr>
                        <w:rPr>
                          <w:rFonts w:ascii="Arial" w:hAnsi="Arial" w:cs="Arial"/>
                          <w:b/>
                          <w:bCs/>
                          <w:sz w:val="21"/>
                          <w:szCs w:val="21"/>
                        </w:rPr>
                      </w:pPr>
                      <w:r w:rsidRPr="00C11D3E">
                        <w:rPr>
                          <w:rFonts w:ascii="Arial" w:hAnsi="Arial" w:cs="Arial"/>
                          <w:b/>
                          <w:bCs/>
                          <w:sz w:val="21"/>
                          <w:szCs w:val="21"/>
                        </w:rPr>
                        <w:t>Newley Elected Association President Wambi Cook addressing our Gold Stars &amp; invited Guests.</w:t>
                      </w:r>
                    </w:p>
                  </w:txbxContent>
                </v:textbox>
                <w10:wrap anchorx="margin"/>
              </v:shape>
            </w:pict>
          </mc:Fallback>
        </mc:AlternateContent>
      </w:r>
      <w:r w:rsidRPr="008360DE">
        <w:rPr>
          <w:rFonts w:ascii="Calibri" w:eastAsia="Calibri" w:hAnsi="Calibri" w:cs="Calibri"/>
          <w:noProof/>
          <w:color w:val="000000"/>
          <w:sz w:val="32"/>
        </w:rPr>
        <w:drawing>
          <wp:inline distT="0" distB="0" distL="0" distR="0" wp14:anchorId="675142E8" wp14:editId="3380A742">
            <wp:extent cx="2643481" cy="2897408"/>
            <wp:effectExtent l="0" t="0" r="5080" b="0"/>
            <wp:docPr id="17" name="Picture 17" descr="A picture containing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qr cod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rot="10800000">
                      <a:off x="0" y="0"/>
                      <a:ext cx="2651410" cy="2906098"/>
                    </a:xfrm>
                    <a:prstGeom prst="rect">
                      <a:avLst/>
                    </a:prstGeom>
                  </pic:spPr>
                </pic:pic>
              </a:graphicData>
            </a:graphic>
          </wp:inline>
        </w:drawing>
      </w:r>
      <w:r w:rsidRPr="008360DE">
        <w:rPr>
          <w:rFonts w:ascii="Calibri" w:eastAsia="Calibri" w:hAnsi="Calibri" w:cs="Calibri"/>
          <w:color w:val="000000"/>
          <w:sz w:val="32"/>
        </w:rPr>
        <w:t xml:space="preserve">      </w:t>
      </w:r>
      <w:r w:rsidRPr="008360DE">
        <w:rPr>
          <w:rFonts w:ascii="Calibri" w:eastAsia="Calibri" w:hAnsi="Calibri" w:cs="Calibri"/>
          <w:noProof/>
          <w:color w:val="000000"/>
          <w:sz w:val="32"/>
        </w:rPr>
        <w:drawing>
          <wp:inline distT="0" distB="0" distL="0" distR="0" wp14:anchorId="699D54CF" wp14:editId="53CB6E20">
            <wp:extent cx="2812842" cy="2889739"/>
            <wp:effectExtent l="0" t="0" r="6985" b="6350"/>
            <wp:docPr id="18" name="Picture 18" descr="A group of people sitting around tabl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sitting around tables&#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33828" cy="2911299"/>
                    </a:xfrm>
                    <a:prstGeom prst="rect">
                      <a:avLst/>
                    </a:prstGeom>
                  </pic:spPr>
                </pic:pic>
              </a:graphicData>
            </a:graphic>
          </wp:inline>
        </w:drawing>
      </w:r>
    </w:p>
    <w:p w14:paraId="3ED96F8A" w14:textId="77777777" w:rsidR="008360DE" w:rsidRPr="008360DE" w:rsidRDefault="008360DE" w:rsidP="008360DE">
      <w:pPr>
        <w:spacing w:after="155" w:line="263" w:lineRule="auto"/>
        <w:ind w:left="10" w:hanging="10"/>
        <w:jc w:val="center"/>
        <w:rPr>
          <w:rFonts w:ascii="Calibri" w:eastAsia="Calibri" w:hAnsi="Calibri" w:cs="Calibri"/>
          <w:color w:val="000000"/>
          <w:sz w:val="32"/>
        </w:rPr>
      </w:pPr>
    </w:p>
    <w:p w14:paraId="3698CCA9" w14:textId="77777777" w:rsidR="008360DE" w:rsidRPr="008360DE" w:rsidRDefault="008360DE" w:rsidP="008360DE">
      <w:pPr>
        <w:spacing w:after="155" w:line="263" w:lineRule="auto"/>
        <w:ind w:left="10" w:hanging="10"/>
        <w:rPr>
          <w:rFonts w:ascii="Calibri" w:eastAsia="Calibri" w:hAnsi="Calibri" w:cs="Calibri"/>
          <w:color w:val="000000"/>
          <w:sz w:val="32"/>
        </w:rPr>
      </w:pPr>
    </w:p>
    <w:p w14:paraId="03C04E44" w14:textId="5F977416" w:rsidR="008360DE" w:rsidRDefault="008360DE" w:rsidP="009C6A90">
      <w:pPr>
        <w:spacing w:after="155" w:line="263" w:lineRule="auto"/>
        <w:ind w:left="10" w:hanging="10"/>
        <w:rPr>
          <w:rFonts w:ascii="Calibri" w:eastAsia="Calibri" w:hAnsi="Calibri" w:cs="Calibri"/>
          <w:color w:val="000000"/>
          <w:sz w:val="32"/>
        </w:rPr>
      </w:pPr>
      <w:r w:rsidRPr="008360DE">
        <w:rPr>
          <w:rFonts w:ascii="Calibri" w:eastAsia="Calibri" w:hAnsi="Calibri" w:cs="Calibri"/>
          <w:noProof/>
          <w:color w:val="000000"/>
          <w:sz w:val="32"/>
        </w:rPr>
        <mc:AlternateContent>
          <mc:Choice Requires="wps">
            <w:drawing>
              <wp:anchor distT="0" distB="0" distL="114300" distR="114300" simplePos="0" relativeHeight="251665408" behindDoc="0" locked="0" layoutInCell="1" allowOverlap="1" wp14:anchorId="3E4CB52A" wp14:editId="1FCEE98C">
                <wp:simplePos x="0" y="0"/>
                <wp:positionH relativeFrom="margin">
                  <wp:posOffset>-105410</wp:posOffset>
                </wp:positionH>
                <wp:positionV relativeFrom="paragraph">
                  <wp:posOffset>3068760</wp:posOffset>
                </wp:positionV>
                <wp:extent cx="2543908" cy="750277"/>
                <wp:effectExtent l="0" t="0" r="0" b="0"/>
                <wp:wrapNone/>
                <wp:docPr id="8" name="Text Box 8"/>
                <wp:cNvGraphicFramePr/>
                <a:graphic xmlns:a="http://schemas.openxmlformats.org/drawingml/2006/main">
                  <a:graphicData uri="http://schemas.microsoft.com/office/word/2010/wordprocessingShape">
                    <wps:wsp>
                      <wps:cNvSpPr txBox="1"/>
                      <wps:spPr>
                        <a:xfrm>
                          <a:off x="0" y="0"/>
                          <a:ext cx="2543908" cy="750277"/>
                        </a:xfrm>
                        <a:prstGeom prst="rect">
                          <a:avLst/>
                        </a:prstGeom>
                        <a:noFill/>
                        <a:ln>
                          <a:noFill/>
                        </a:ln>
                      </wps:spPr>
                      <wps:txbx>
                        <w:txbxContent>
                          <w:p w14:paraId="6EBCEA8B" w14:textId="77777777" w:rsidR="008360DE" w:rsidRPr="00EF7F78" w:rsidRDefault="008360DE" w:rsidP="008360DE">
                            <w:pPr>
                              <w:rPr>
                                <w:rFonts w:ascii="Arial" w:hAnsi="Arial" w:cs="Arial"/>
                                <w:b/>
                                <w:bCs/>
                                <w:sz w:val="21"/>
                                <w:szCs w:val="21"/>
                              </w:rPr>
                            </w:pPr>
                            <w:r w:rsidRPr="00EF7F78">
                              <w:rPr>
                                <w:rFonts w:ascii="Arial" w:hAnsi="Arial" w:cs="Arial"/>
                                <w:b/>
                                <w:bCs/>
                                <w:sz w:val="21"/>
                                <w:szCs w:val="21"/>
                              </w:rPr>
                              <w:t>When everyone was Sharing about their Loved One we all listened attentively, Very Emotional, But Great experience!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CB52A" id="Text Box 8" o:spid="_x0000_s1047" type="#_x0000_t202" style="position:absolute;left:0;text-align:left;margin-left:-8.3pt;margin-top:241.65pt;width:200.3pt;height:59.1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" filled="f" stroked="f">
                <v:textbox>
                  <w:txbxContent>
                    <w:p w14:paraId="6EBCEA8B" w14:textId="77777777" w:rsidR="008360DE" w:rsidRPr="00EF7F78" w:rsidRDefault="008360DE" w:rsidP="008360DE">
                      <w:pPr>
                        <w:rPr>
                          <w:rFonts w:ascii="Arial" w:hAnsi="Arial" w:cs="Arial"/>
                          <w:b/>
                          <w:bCs/>
                          <w:sz w:val="21"/>
                          <w:szCs w:val="21"/>
                        </w:rPr>
                      </w:pPr>
                      <w:r w:rsidRPr="00EF7F78">
                        <w:rPr>
                          <w:rFonts w:ascii="Arial" w:hAnsi="Arial" w:cs="Arial"/>
                          <w:b/>
                          <w:bCs/>
                          <w:sz w:val="21"/>
                          <w:szCs w:val="21"/>
                        </w:rPr>
                        <w:t>When everyone was Sharing about their Loved One we all listened attentively, Very Emotional, But Great experience!</w:t>
                      </w:r>
                    </w:p>
                  </w:txbxContent>
                </v:textbox>
                <w10:wrap anchorx="margin"/>
              </v:shape>
            </w:pict>
          </mc:Fallback>
        </mc:AlternateContent>
      </w:r>
      <w:r w:rsidRPr="008360DE">
        <w:rPr>
          <w:rFonts w:ascii="Calibri" w:eastAsia="Calibri" w:hAnsi="Calibri" w:cs="Calibri"/>
          <w:noProof/>
          <w:color w:val="000000"/>
          <w:sz w:val="32"/>
        </w:rPr>
        <mc:AlternateContent>
          <mc:Choice Requires="wps">
            <w:drawing>
              <wp:anchor distT="0" distB="0" distL="114300" distR="114300" simplePos="0" relativeHeight="251666432" behindDoc="0" locked="0" layoutInCell="1" allowOverlap="1" wp14:anchorId="5FE258CE" wp14:editId="0975B27A">
                <wp:simplePos x="0" y="0"/>
                <wp:positionH relativeFrom="column">
                  <wp:posOffset>2766060</wp:posOffset>
                </wp:positionH>
                <wp:positionV relativeFrom="paragraph">
                  <wp:posOffset>3115945</wp:posOffset>
                </wp:positionV>
                <wp:extent cx="2707640" cy="474345"/>
                <wp:effectExtent l="0" t="0" r="0" b="1905"/>
                <wp:wrapNone/>
                <wp:docPr id="9" name="Text Box 9"/>
                <wp:cNvGraphicFramePr/>
                <a:graphic xmlns:a="http://schemas.openxmlformats.org/drawingml/2006/main">
                  <a:graphicData uri="http://schemas.microsoft.com/office/word/2010/wordprocessingShape">
                    <wps:wsp>
                      <wps:cNvSpPr txBox="1"/>
                      <wps:spPr>
                        <a:xfrm>
                          <a:off x="0" y="0"/>
                          <a:ext cx="2707640" cy="474345"/>
                        </a:xfrm>
                        <a:prstGeom prst="rect">
                          <a:avLst/>
                        </a:prstGeom>
                        <a:noFill/>
                        <a:ln>
                          <a:noFill/>
                        </a:ln>
                      </wps:spPr>
                      <wps:txbx>
                        <w:txbxContent>
                          <w:p w14:paraId="7B83F3D8" w14:textId="77777777" w:rsidR="008360DE" w:rsidRPr="008360DE" w:rsidRDefault="008360DE" w:rsidP="008360DE">
                            <w:pPr>
                              <w:rPr>
                                <w:rFonts w:ascii="Arial" w:hAnsi="Arial" w:cs="Arial"/>
                                <w:b/>
                                <w:bCs/>
                                <w:color w:val="000000"/>
                                <w:sz w:val="21"/>
                                <w:szCs w:val="21"/>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EF7F78">
                              <w:rPr>
                                <w:rFonts w:ascii="Arial" w:hAnsi="Arial" w:cs="Arial"/>
                                <w:b/>
                                <w:bCs/>
                                <w:sz w:val="21"/>
                                <w:szCs w:val="21"/>
                              </w:rPr>
                              <w:t>Co- Chairs Doris Brazzale-Hovis and Judy C. Campbell Thanking the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258CE" id="Text Box 9" o:spid="_x0000_s1048" type="#_x0000_t202" style="position:absolute;left:0;text-align:left;margin-left:217.8pt;margin-top:245.35pt;width:213.2pt;height:37.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" filled="f" stroked="f">
                <v:textbox>
                  <w:txbxContent>
                    <w:p w14:paraId="7B83F3D8" w14:textId="77777777" w:rsidR="008360DE" w:rsidRPr="008360DE" w:rsidRDefault="008360DE" w:rsidP="008360DE">
                      <w:pPr>
                        <w:rPr>
                          <w:rFonts w:ascii="Arial" w:hAnsi="Arial" w:cs="Arial"/>
                          <w:b/>
                          <w:bCs/>
                          <w:color w:val="000000"/>
                          <w:sz w:val="21"/>
                          <w:szCs w:val="21"/>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EF7F78">
                        <w:rPr>
                          <w:rFonts w:ascii="Arial" w:hAnsi="Arial" w:cs="Arial"/>
                          <w:b/>
                          <w:bCs/>
                          <w:sz w:val="21"/>
                          <w:szCs w:val="21"/>
                        </w:rPr>
                        <w:t>Co- Chairs Doris Brazzale-Hovis and Judy C. Campbell Thanking the group.</w:t>
                      </w:r>
                    </w:p>
                  </w:txbxContent>
                </v:textbox>
              </v:shape>
            </w:pict>
          </mc:Fallback>
        </mc:AlternateContent>
      </w:r>
      <w:r w:rsidRPr="008360DE">
        <w:rPr>
          <w:rFonts w:ascii="Calibri" w:eastAsia="Calibri" w:hAnsi="Calibri" w:cs="Calibri"/>
          <w:noProof/>
          <w:color w:val="000000"/>
          <w:sz w:val="32"/>
        </w:rPr>
        <w:drawing>
          <wp:inline distT="0" distB="0" distL="0" distR="0" wp14:anchorId="034CAB6B" wp14:editId="2F58EB15">
            <wp:extent cx="2643505" cy="3069345"/>
            <wp:effectExtent l="0" t="0" r="4445" b="0"/>
            <wp:docPr id="19" name="Picture 19" descr="A group of people sitting around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sitting around a table&#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58280" cy="3086500"/>
                    </a:xfrm>
                    <a:prstGeom prst="rect">
                      <a:avLst/>
                    </a:prstGeom>
                  </pic:spPr>
                </pic:pic>
              </a:graphicData>
            </a:graphic>
          </wp:inline>
        </w:drawing>
      </w:r>
      <w:r w:rsidRPr="008360DE">
        <w:rPr>
          <w:rFonts w:ascii="Calibri" w:eastAsia="Calibri" w:hAnsi="Calibri" w:cs="Calibri"/>
          <w:color w:val="000000"/>
          <w:sz w:val="32"/>
        </w:rPr>
        <w:t xml:space="preserve">      </w:t>
      </w:r>
      <w:r w:rsidRPr="008360DE">
        <w:rPr>
          <w:rFonts w:ascii="Calibri" w:eastAsia="Calibri" w:hAnsi="Calibri" w:cs="Calibri"/>
          <w:noProof/>
          <w:color w:val="000000"/>
          <w:sz w:val="32"/>
        </w:rPr>
        <w:drawing>
          <wp:inline distT="0" distB="0" distL="0" distR="0" wp14:anchorId="013F5BDA" wp14:editId="76B36ECB">
            <wp:extent cx="2865755" cy="3083169"/>
            <wp:effectExtent l="0" t="0" r="0" b="3175"/>
            <wp:docPr id="20" name="Picture 20" descr="A person standing at a podiu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tanding at a podium&#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99902" cy="3119907"/>
                    </a:xfrm>
                    <a:prstGeom prst="rect">
                      <a:avLst/>
                    </a:prstGeom>
                  </pic:spPr>
                </pic:pic>
              </a:graphicData>
            </a:graphic>
          </wp:inline>
        </w:drawing>
      </w:r>
    </w:p>
    <w:p w14:paraId="038733BD" w14:textId="445A90E8" w:rsidR="008360DE" w:rsidRDefault="008360DE" w:rsidP="008360DE">
      <w:pPr>
        <w:spacing w:after="155" w:line="263" w:lineRule="auto"/>
        <w:ind w:left="10" w:hanging="10"/>
        <w:rPr>
          <w:rFonts w:ascii="Calibri" w:eastAsia="Calibri" w:hAnsi="Calibri" w:cs="Calibri"/>
          <w:color w:val="000000"/>
          <w:sz w:val="32"/>
        </w:rPr>
      </w:pPr>
    </w:p>
    <w:p w14:paraId="6175F490" w14:textId="77777777" w:rsidR="009C6A90" w:rsidRPr="008360DE" w:rsidRDefault="009C6A90" w:rsidP="008360DE">
      <w:pPr>
        <w:spacing w:after="155" w:line="263" w:lineRule="auto"/>
        <w:ind w:left="10" w:hanging="10"/>
        <w:rPr>
          <w:rFonts w:ascii="Calibri" w:eastAsia="Calibri" w:hAnsi="Calibri" w:cs="Calibri"/>
          <w:color w:val="000000"/>
          <w:sz w:val="32"/>
        </w:rPr>
      </w:pPr>
    </w:p>
    <w:p w14:paraId="74D89380" w14:textId="77777777" w:rsidR="008360DE" w:rsidRPr="008360DE" w:rsidRDefault="008360DE" w:rsidP="008360DE">
      <w:pPr>
        <w:spacing w:after="195" w:line="240" w:lineRule="auto"/>
        <w:ind w:left="10" w:hanging="10"/>
        <w:outlineLvl w:val="0"/>
        <w:rPr>
          <w:rFonts w:ascii="inherit" w:eastAsia="Times New Roman" w:hAnsi="inherit" w:cs="Times New Roman"/>
          <w:b/>
          <w:bCs/>
          <w:caps/>
          <w:color w:val="3F3F3F"/>
          <w:kern w:val="36"/>
          <w:sz w:val="33"/>
          <w:szCs w:val="33"/>
        </w:rPr>
      </w:pPr>
      <w:r w:rsidRPr="008360DE">
        <w:rPr>
          <w:rFonts w:ascii="inherit" w:eastAsia="Times New Roman" w:hAnsi="inherit" w:cs="Times New Roman"/>
          <w:b/>
          <w:bCs/>
          <w:caps/>
          <w:color w:val="3F3F3F"/>
          <w:kern w:val="36"/>
          <w:sz w:val="33"/>
          <w:szCs w:val="33"/>
        </w:rPr>
        <w:t>GOLD STAR LAPEL BUTTON AND NEXT OF KIN DECEASED LAPEL BUTTON</w:t>
      </w:r>
    </w:p>
    <w:p w14:paraId="339F9E65" w14:textId="77777777" w:rsidR="008360DE" w:rsidRPr="008360DE" w:rsidRDefault="008360DE" w:rsidP="008360DE">
      <w:pPr>
        <w:keepNext/>
        <w:keepLines/>
        <w:spacing w:after="195"/>
        <w:ind w:left="360"/>
        <w:outlineLvl w:val="0"/>
        <w:rPr>
          <w:rFonts w:ascii="inherit" w:eastAsia="Calibri" w:hAnsi="inherit" w:cs="Calibri"/>
          <w:b/>
          <w:caps/>
          <w:color w:val="3F3F3F"/>
          <w:sz w:val="33"/>
          <w:szCs w:val="33"/>
        </w:rPr>
      </w:pPr>
      <w:r w:rsidRPr="008360DE">
        <w:rPr>
          <w:rFonts w:ascii="Lato" w:eastAsia="Calibri" w:hAnsi="Lato" w:cs="Calibri"/>
          <w:b/>
          <w:color w:val="3F3F3F"/>
          <w:sz w:val="23"/>
          <w:szCs w:val="23"/>
        </w:rPr>
        <w:t xml:space="preserve">Much confusion surrounds the significance of the lapel pins given to surviving family </w:t>
      </w:r>
      <w:r w:rsidRPr="008360DE">
        <w:rPr>
          <w:rFonts w:ascii="inherit" w:eastAsia="Calibri" w:hAnsi="inherit" w:cs="Calibri"/>
          <w:b/>
          <w:caps/>
          <w:color w:val="3F3F3F"/>
          <w:sz w:val="33"/>
          <w:szCs w:val="33"/>
        </w:rPr>
        <w:t>GOLD STAR LAPEL BUTTON AND NEXT OF KIN DECEASED LAPEL BUTTON</w:t>
      </w:r>
    </w:p>
    <w:p w14:paraId="0D8C5D24" w14:textId="77777777" w:rsidR="008360DE" w:rsidRPr="008360DE" w:rsidRDefault="008360DE" w:rsidP="008360DE">
      <w:pPr>
        <w:spacing w:after="225" w:line="240" w:lineRule="auto"/>
        <w:ind w:left="10" w:hanging="10"/>
        <w:rPr>
          <w:rFonts w:ascii="Lato" w:eastAsia="Times New Roman" w:hAnsi="Lato" w:cs="Times New Roman"/>
          <w:color w:val="3F3F3F"/>
          <w:sz w:val="23"/>
          <w:szCs w:val="23"/>
        </w:rPr>
      </w:pPr>
      <w:r w:rsidRPr="008360DE">
        <w:rPr>
          <w:rFonts w:ascii="Lato" w:eastAsia="Times New Roman" w:hAnsi="Lato" w:cs="Times New Roman"/>
          <w:color w:val="3F3F3F"/>
          <w:sz w:val="23"/>
          <w:szCs w:val="23"/>
        </w:rPr>
        <w:t>Much confusion surrounds the significance of the lapel pins given to surviving family members shortly after the interment of their loved one who died while serving honorably in the Armed Forces. Although there may be differences in presentation between the branches of service, there is only one law that governs the procurement, awarding, and wearing of the pins. Each of the two lapel pins have been authorized by Act of Congress. The legal and military distinctions between the two are based on the place, time, and circumstances of the death, as well as the survivor’s relationship to the deceased. For either pin, eligible family members include: widow, widower, mother, father, stepparent, parent through adoption, foster parent in loco parentis, son, daughter, stepchild , child by adoption, brother, sister, half brother, and half sister. No other family members are legally eligible to receive the pin.</w:t>
      </w:r>
    </w:p>
    <w:p w14:paraId="5CDDD663" w14:textId="77777777" w:rsidR="008360DE" w:rsidRPr="008360DE" w:rsidRDefault="008360DE" w:rsidP="008360DE">
      <w:pPr>
        <w:spacing w:after="225" w:line="240" w:lineRule="auto"/>
        <w:ind w:left="10" w:hanging="10"/>
        <w:rPr>
          <w:rFonts w:ascii="Lato" w:eastAsia="Times New Roman" w:hAnsi="Lato" w:cs="Times New Roman"/>
          <w:color w:val="3F3F3F"/>
          <w:sz w:val="23"/>
          <w:szCs w:val="23"/>
        </w:rPr>
      </w:pPr>
      <w:r w:rsidRPr="008360DE">
        <w:rPr>
          <w:rFonts w:ascii="Lato" w:eastAsia="Times New Roman" w:hAnsi="Lato" w:cs="Times New Roman"/>
          <w:noProof/>
          <w:color w:val="3F3F3F"/>
          <w:sz w:val="23"/>
          <w:szCs w:val="23"/>
        </w:rPr>
        <w:drawing>
          <wp:inline distT="0" distB="0" distL="0" distR="0" wp14:anchorId="5CAE4F37" wp14:editId="2621E4E5">
            <wp:extent cx="5716465" cy="3425656"/>
            <wp:effectExtent l="0" t="0" r="0" b="3810"/>
            <wp:docPr id="64" name="Picture 64" descr="Gold Star P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Gold Star Pin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5115" cy="3448817"/>
                    </a:xfrm>
                    <a:prstGeom prst="rect">
                      <a:avLst/>
                    </a:prstGeom>
                    <a:noFill/>
                    <a:ln>
                      <a:noFill/>
                    </a:ln>
                  </pic:spPr>
                </pic:pic>
              </a:graphicData>
            </a:graphic>
          </wp:inline>
        </w:drawing>
      </w:r>
    </w:p>
    <w:p w14:paraId="6F86D9A8" w14:textId="77777777" w:rsidR="008360DE" w:rsidRPr="008360DE" w:rsidRDefault="008360DE" w:rsidP="008360DE">
      <w:pPr>
        <w:spacing w:after="150" w:line="240" w:lineRule="auto"/>
        <w:ind w:left="10" w:hanging="10"/>
        <w:outlineLvl w:val="2"/>
        <w:rPr>
          <w:rFonts w:ascii="inherit" w:eastAsia="Times New Roman" w:hAnsi="inherit" w:cs="Times New Roman"/>
          <w:b/>
          <w:bCs/>
          <w:caps/>
          <w:color w:val="3F3F3F"/>
          <w:sz w:val="27"/>
          <w:szCs w:val="27"/>
        </w:rPr>
      </w:pPr>
    </w:p>
    <w:p w14:paraId="2358E52A" w14:textId="77777777" w:rsidR="008360DE" w:rsidRPr="008360DE" w:rsidRDefault="008360DE" w:rsidP="008360DE">
      <w:pPr>
        <w:spacing w:after="150" w:line="240" w:lineRule="auto"/>
        <w:ind w:left="10" w:hanging="10"/>
        <w:outlineLvl w:val="2"/>
        <w:rPr>
          <w:rFonts w:ascii="inherit" w:eastAsia="Times New Roman" w:hAnsi="inherit" w:cs="Times New Roman"/>
          <w:b/>
          <w:bCs/>
          <w:caps/>
          <w:color w:val="3F3F3F"/>
          <w:sz w:val="27"/>
          <w:szCs w:val="27"/>
        </w:rPr>
      </w:pPr>
    </w:p>
    <w:p w14:paraId="245C3BB9" w14:textId="77777777" w:rsidR="008360DE" w:rsidRPr="008360DE" w:rsidRDefault="008360DE" w:rsidP="008360DE">
      <w:pPr>
        <w:spacing w:after="150" w:line="240" w:lineRule="auto"/>
        <w:ind w:left="10" w:hanging="10"/>
        <w:outlineLvl w:val="2"/>
        <w:rPr>
          <w:rFonts w:ascii="inherit" w:eastAsia="Times New Roman" w:hAnsi="inherit" w:cs="Times New Roman"/>
          <w:b/>
          <w:bCs/>
          <w:caps/>
          <w:color w:val="3F3F3F"/>
          <w:sz w:val="27"/>
          <w:szCs w:val="27"/>
        </w:rPr>
      </w:pPr>
      <w:r w:rsidRPr="008360DE">
        <w:rPr>
          <w:rFonts w:ascii="inherit" w:eastAsia="Times New Roman" w:hAnsi="inherit" w:cs="Times New Roman"/>
          <w:b/>
          <w:bCs/>
          <w:caps/>
          <w:color w:val="3F3F3F"/>
          <w:sz w:val="27"/>
          <w:szCs w:val="27"/>
        </w:rPr>
        <w:lastRenderedPageBreak/>
        <w:t>GOLD STAR LAPEL BUTTON</w:t>
      </w:r>
    </w:p>
    <w:p w14:paraId="016BFC48" w14:textId="77777777" w:rsidR="008360DE" w:rsidRPr="008360DE" w:rsidRDefault="008360DE" w:rsidP="008360DE">
      <w:pPr>
        <w:spacing w:after="225" w:line="240" w:lineRule="auto"/>
        <w:ind w:left="10" w:hanging="10"/>
        <w:rPr>
          <w:rFonts w:ascii="Lato" w:eastAsia="Times New Roman" w:hAnsi="Lato" w:cs="Times New Roman"/>
          <w:color w:val="3F3F3F"/>
          <w:sz w:val="23"/>
          <w:szCs w:val="23"/>
        </w:rPr>
      </w:pPr>
      <w:r w:rsidRPr="008360DE">
        <w:rPr>
          <w:rFonts w:ascii="Lato" w:eastAsia="Times New Roman" w:hAnsi="Lato" w:cs="Times New Roman"/>
          <w:noProof/>
          <w:color w:val="3F3F3F"/>
          <w:sz w:val="23"/>
          <w:szCs w:val="23"/>
        </w:rPr>
        <w:drawing>
          <wp:inline distT="0" distB="0" distL="0" distR="0" wp14:anchorId="7D56FEF4" wp14:editId="0D7FC7B6">
            <wp:extent cx="1428750" cy="1435100"/>
            <wp:effectExtent l="0" t="0" r="0" b="0"/>
            <wp:docPr id="65" name="Picture 65" descr="Gold Star Lape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Gold Star Lapel Butt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0" cy="1435100"/>
                    </a:xfrm>
                    <a:prstGeom prst="rect">
                      <a:avLst/>
                    </a:prstGeom>
                    <a:noFill/>
                    <a:ln>
                      <a:noFill/>
                    </a:ln>
                  </pic:spPr>
                </pic:pic>
              </a:graphicData>
            </a:graphic>
          </wp:inline>
        </w:drawing>
      </w:r>
      <w:r w:rsidRPr="008360DE">
        <w:rPr>
          <w:rFonts w:ascii="Lato" w:eastAsia="Times New Roman" w:hAnsi="Lato" w:cs="Times New Roman"/>
          <w:color w:val="3F3F3F"/>
          <w:sz w:val="23"/>
          <w:szCs w:val="23"/>
        </w:rPr>
        <w:t>The Gold Star Lapel Button was designed and created in 1947 for family members of those who died in combat. It is a gold star on a field of purple surrounded by laurel leaves. Gold Star Lapel Buttons are awarded to surviving family members of service members who have been killed in the specific conflicts listed in the "Information" section on the back of DD Form 3. The award authority is retroactive to World War I, and includes most subsequent conflicts. The law stipulates that only one button is furnished to each recipient, but a request for replacement of the Gold Star Lapel Button (lost, destroyed, or unserviceable) can be submitted on DD Form 3 (Application for Gold Star Lapel Button) to NPRC, 1 Archives Drive, St. Louis, MO 63138. If your loved one was killed during the </w:t>
      </w:r>
      <w:r w:rsidRPr="008360DE">
        <w:rPr>
          <w:rFonts w:ascii="Lato" w:eastAsia="Times New Roman" w:hAnsi="Lato" w:cs="Times New Roman"/>
          <w:i/>
          <w:iCs/>
          <w:color w:val="3F3F3F"/>
          <w:sz w:val="23"/>
          <w:szCs w:val="23"/>
        </w:rPr>
        <w:t>time period </w:t>
      </w:r>
      <w:r w:rsidRPr="008360DE">
        <w:rPr>
          <w:rFonts w:ascii="Lato" w:eastAsia="Times New Roman" w:hAnsi="Lato" w:cs="Times New Roman"/>
          <w:color w:val="3F3F3F"/>
          <w:sz w:val="23"/>
          <w:szCs w:val="23"/>
        </w:rPr>
        <w:t>of one of these conflicts, but not in the </w:t>
      </w:r>
      <w:r w:rsidRPr="008360DE">
        <w:rPr>
          <w:rFonts w:ascii="Lato" w:eastAsia="Times New Roman" w:hAnsi="Lato" w:cs="Times New Roman"/>
          <w:i/>
          <w:iCs/>
          <w:color w:val="3F3F3F"/>
          <w:sz w:val="23"/>
          <w:szCs w:val="23"/>
        </w:rPr>
        <w:t>official area of the conflict </w:t>
      </w:r>
      <w:r w:rsidRPr="008360DE">
        <w:rPr>
          <w:rFonts w:ascii="Lato" w:eastAsia="Times New Roman" w:hAnsi="Lato" w:cs="Times New Roman"/>
          <w:color w:val="3F3F3F"/>
          <w:sz w:val="23"/>
          <w:szCs w:val="23"/>
        </w:rPr>
        <w:t>you would receive the Next of Kin Deceased Personnel Lapel Button.</w:t>
      </w:r>
    </w:p>
    <w:p w14:paraId="26BA01FE" w14:textId="77777777" w:rsidR="008360DE" w:rsidRPr="008360DE" w:rsidRDefault="008360DE" w:rsidP="008360DE">
      <w:pPr>
        <w:spacing w:after="150" w:line="240" w:lineRule="auto"/>
        <w:ind w:left="10" w:hanging="10"/>
        <w:outlineLvl w:val="2"/>
        <w:rPr>
          <w:rFonts w:ascii="inherit" w:eastAsia="Times New Roman" w:hAnsi="inherit" w:cs="Times New Roman"/>
          <w:b/>
          <w:bCs/>
          <w:caps/>
          <w:color w:val="3F3F3F"/>
          <w:sz w:val="27"/>
          <w:szCs w:val="27"/>
        </w:rPr>
      </w:pPr>
      <w:r w:rsidRPr="008360DE">
        <w:rPr>
          <w:rFonts w:ascii="inherit" w:eastAsia="Times New Roman" w:hAnsi="inherit" w:cs="Times New Roman"/>
          <w:b/>
          <w:bCs/>
          <w:caps/>
          <w:color w:val="3F3F3F"/>
          <w:sz w:val="27"/>
          <w:szCs w:val="27"/>
        </w:rPr>
        <w:t>NEXT OF KIN DECEASED PERSONNEL LAPEL BUTTON</w:t>
      </w:r>
    </w:p>
    <w:p w14:paraId="48EB2AB7" w14:textId="77777777" w:rsidR="008360DE" w:rsidRPr="008360DE" w:rsidRDefault="008360DE" w:rsidP="008360DE">
      <w:pPr>
        <w:spacing w:after="225" w:line="240" w:lineRule="auto"/>
        <w:ind w:left="10" w:hanging="10"/>
        <w:rPr>
          <w:rFonts w:ascii="Lato" w:eastAsia="Times New Roman" w:hAnsi="Lato" w:cs="Times New Roman"/>
          <w:color w:val="3F3F3F"/>
          <w:sz w:val="23"/>
          <w:szCs w:val="23"/>
        </w:rPr>
      </w:pPr>
      <w:r w:rsidRPr="008360DE">
        <w:rPr>
          <w:rFonts w:ascii="Lato" w:eastAsia="Times New Roman" w:hAnsi="Lato" w:cs="Times New Roman"/>
          <w:noProof/>
          <w:color w:val="3F3F3F"/>
          <w:sz w:val="23"/>
          <w:szCs w:val="23"/>
        </w:rPr>
        <w:drawing>
          <wp:inline distT="0" distB="0" distL="0" distR="0" wp14:anchorId="7A1D4856" wp14:editId="506D066C">
            <wp:extent cx="1428750" cy="1435100"/>
            <wp:effectExtent l="0" t="0" r="0" b="0"/>
            <wp:docPr id="66" name="Picture 66" descr="Next of Kin 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Next of Kin Pi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0" cy="1435100"/>
                    </a:xfrm>
                    <a:prstGeom prst="rect">
                      <a:avLst/>
                    </a:prstGeom>
                    <a:noFill/>
                    <a:ln>
                      <a:noFill/>
                    </a:ln>
                  </pic:spPr>
                </pic:pic>
              </a:graphicData>
            </a:graphic>
          </wp:inline>
        </w:drawing>
      </w:r>
      <w:r w:rsidRPr="008360DE">
        <w:rPr>
          <w:rFonts w:ascii="Lato" w:eastAsia="Times New Roman" w:hAnsi="Lato" w:cs="Times New Roman"/>
          <w:color w:val="3F3F3F"/>
          <w:sz w:val="23"/>
          <w:szCs w:val="23"/>
        </w:rPr>
        <w:t>The Next of Kin Deceased Personnel Lapel Button was approved in 1973 for the primary next of kin of armed services members who lose their lives while serving on active duty or while assigned in an Army Reserve or Army National Guard unit in a drill status. It is a gold star on a gold background surrounded by four oak sprigs. The pin is authorized for issue retroactive to March 29, 1973. If you are a relative listed above and your loved one died while on active duty, but under circumstances that do not qualify you for the Gold Star Lapel Pin, you are entitled to the Next of Kin Deceased Personnel Lapel Button. The next of kin may request issue of the button by writing to the NPRC, 1 Archives Drive, St. Louis, MO 63138. Furnish the name, grade, SSN, and date of death of the deceased soldier. The names and relationships of the next of kin must also be provided.</w:t>
      </w:r>
    </w:p>
    <w:p w14:paraId="00D291BA" w14:textId="77777777" w:rsidR="008360DE" w:rsidRPr="008360DE" w:rsidRDefault="008360DE" w:rsidP="008360DE">
      <w:pPr>
        <w:spacing w:after="155" w:line="263" w:lineRule="auto"/>
        <w:ind w:left="10" w:hanging="10"/>
        <w:rPr>
          <w:rFonts w:ascii="Calibri" w:eastAsia="Calibri" w:hAnsi="Calibri" w:cs="Calibri"/>
          <w:color w:val="000000"/>
          <w:sz w:val="32"/>
        </w:rPr>
      </w:pPr>
    </w:p>
    <w:p w14:paraId="292D4345" w14:textId="77777777" w:rsidR="008360DE" w:rsidRPr="008360DE" w:rsidRDefault="008360DE" w:rsidP="008360DE">
      <w:pPr>
        <w:spacing w:after="155" w:line="263" w:lineRule="auto"/>
        <w:ind w:left="10" w:hanging="10"/>
        <w:rPr>
          <w:rFonts w:ascii="Calibri" w:eastAsia="Calibri" w:hAnsi="Calibri" w:cs="Calibri"/>
          <w:color w:val="000000"/>
          <w:sz w:val="32"/>
        </w:rPr>
      </w:pPr>
      <w:r w:rsidRPr="008360DE">
        <w:rPr>
          <w:rFonts w:ascii="Calibri" w:eastAsia="Calibri" w:hAnsi="Calibri" w:cs="Calibri"/>
          <w:color w:val="000000"/>
          <w:sz w:val="32"/>
        </w:rPr>
        <w:t xml:space="preserve">      </w:t>
      </w:r>
    </w:p>
    <w:p w14:paraId="3E05D051" w14:textId="77777777" w:rsidR="009C6A90" w:rsidRDefault="009C6A90" w:rsidP="008360DE">
      <w:pPr>
        <w:spacing w:after="150" w:line="240" w:lineRule="auto"/>
        <w:ind w:left="10" w:hanging="10"/>
        <w:outlineLvl w:val="2"/>
        <w:rPr>
          <w:rFonts w:ascii="inherit" w:eastAsia="Times New Roman" w:hAnsi="inherit" w:cs="Times New Roman"/>
          <w:b/>
          <w:bCs/>
          <w:caps/>
          <w:color w:val="3F3F3F"/>
          <w:sz w:val="27"/>
          <w:szCs w:val="27"/>
        </w:rPr>
      </w:pPr>
    </w:p>
    <w:p w14:paraId="487A7879" w14:textId="37CDB29E" w:rsidR="008360DE" w:rsidRPr="008360DE" w:rsidRDefault="008360DE" w:rsidP="008360DE">
      <w:pPr>
        <w:spacing w:after="150" w:line="240" w:lineRule="auto"/>
        <w:ind w:left="10" w:hanging="10"/>
        <w:outlineLvl w:val="2"/>
        <w:rPr>
          <w:rFonts w:ascii="inherit" w:eastAsia="Times New Roman" w:hAnsi="inherit" w:cs="Times New Roman"/>
          <w:b/>
          <w:bCs/>
          <w:caps/>
          <w:color w:val="3F3F3F"/>
          <w:sz w:val="27"/>
          <w:szCs w:val="27"/>
        </w:rPr>
      </w:pPr>
      <w:r w:rsidRPr="008360DE">
        <w:rPr>
          <w:rFonts w:ascii="inherit" w:eastAsia="Times New Roman" w:hAnsi="inherit" w:cs="Times New Roman"/>
          <w:b/>
          <w:bCs/>
          <w:caps/>
          <w:color w:val="3F3F3F"/>
          <w:sz w:val="27"/>
          <w:szCs w:val="27"/>
        </w:rPr>
        <w:lastRenderedPageBreak/>
        <w:t>stepsiblings now incl</w:t>
      </w:r>
      <w:r w:rsidR="009C6A90">
        <w:rPr>
          <w:rFonts w:ascii="inherit" w:eastAsia="Times New Roman" w:hAnsi="inherit" w:cs="Times New Roman"/>
          <w:b/>
          <w:bCs/>
          <w:caps/>
          <w:color w:val="3F3F3F"/>
          <w:sz w:val="27"/>
          <w:szCs w:val="27"/>
        </w:rPr>
        <w:t>UDED</w:t>
      </w:r>
      <w:r w:rsidRPr="008360DE">
        <w:rPr>
          <w:rFonts w:ascii="inherit" w:eastAsia="Times New Roman" w:hAnsi="inherit" w:cs="Times New Roman"/>
          <w:b/>
          <w:bCs/>
          <w:caps/>
          <w:color w:val="3F3F3F"/>
          <w:sz w:val="27"/>
          <w:szCs w:val="27"/>
        </w:rPr>
        <w:t xml:space="preserve"> in gold star lapel button program </w:t>
      </w:r>
    </w:p>
    <w:p w14:paraId="1D6C8719" w14:textId="77777777" w:rsidR="008360DE" w:rsidRPr="008360DE" w:rsidRDefault="008360DE" w:rsidP="008360DE">
      <w:pPr>
        <w:shd w:val="clear" w:color="auto" w:fill="FFFFFF"/>
        <w:spacing w:after="100" w:afterAutospacing="1" w:line="360" w:lineRule="atLeast"/>
        <w:ind w:left="10" w:hanging="10"/>
        <w:rPr>
          <w:rFonts w:ascii="Times New Roman" w:eastAsia="Times New Roman" w:hAnsi="Times New Roman" w:cs="Times New Roman"/>
          <w:color w:val="4A4A4A"/>
          <w:sz w:val="24"/>
          <w:szCs w:val="24"/>
        </w:rPr>
      </w:pPr>
      <w:r w:rsidRPr="008360DE">
        <w:rPr>
          <w:rFonts w:ascii="Times New Roman" w:eastAsia="Times New Roman" w:hAnsi="Times New Roman" w:cs="Times New Roman"/>
          <w:color w:val="4A4A4A"/>
          <w:sz w:val="24"/>
          <w:szCs w:val="24"/>
        </w:rPr>
        <w:t>On Sept. 25, 2020, the Gold Star Lapel Button Program was officially expanded to include stepsiblings.</w:t>
      </w:r>
    </w:p>
    <w:p w14:paraId="678790AA" w14:textId="77777777" w:rsidR="008360DE" w:rsidRPr="008360DE" w:rsidRDefault="008360DE" w:rsidP="008360DE">
      <w:pPr>
        <w:shd w:val="clear" w:color="auto" w:fill="FFFFFF"/>
        <w:spacing w:after="100" w:afterAutospacing="1" w:line="360" w:lineRule="atLeast"/>
        <w:ind w:left="10" w:hanging="10"/>
        <w:rPr>
          <w:rFonts w:ascii="Times New Roman" w:eastAsia="Times New Roman" w:hAnsi="Times New Roman" w:cs="Times New Roman"/>
          <w:color w:val="4A4A4A"/>
          <w:sz w:val="24"/>
          <w:szCs w:val="24"/>
        </w:rPr>
      </w:pPr>
      <w:r w:rsidRPr="008360DE">
        <w:rPr>
          <w:rFonts w:ascii="Times New Roman" w:eastAsia="Times New Roman" w:hAnsi="Times New Roman" w:cs="Times New Roman"/>
          <w:color w:val="4A4A4A"/>
          <w:sz w:val="24"/>
          <w:szCs w:val="24"/>
        </w:rPr>
        <w:t>Military families bear a tremendous burden when their loved ones die while defending their country’s liberty. Nothing can erase the pain and suffering these families feel, but one way the nation shows its appreciation of a service member’s sacrifice is by honoring eligible survivors with a Gold Star Lapel Button.</w:t>
      </w:r>
    </w:p>
    <w:p w14:paraId="56C5A7A4" w14:textId="77777777" w:rsidR="008360DE" w:rsidRPr="008360DE" w:rsidRDefault="008360DE" w:rsidP="008360DE">
      <w:pPr>
        <w:spacing w:after="150" w:line="240" w:lineRule="auto"/>
        <w:ind w:left="10" w:hanging="10"/>
        <w:outlineLvl w:val="2"/>
        <w:rPr>
          <w:rFonts w:ascii="inherit" w:eastAsia="Times New Roman" w:hAnsi="inherit" w:cs="Times New Roman"/>
          <w:b/>
          <w:bCs/>
          <w:caps/>
          <w:color w:val="3F3F3F"/>
          <w:sz w:val="27"/>
          <w:szCs w:val="27"/>
        </w:rPr>
      </w:pPr>
      <w:r w:rsidRPr="008360DE">
        <w:rPr>
          <w:rFonts w:ascii="inherit" w:eastAsia="Times New Roman" w:hAnsi="inherit" w:cs="Times New Roman"/>
          <w:b/>
          <w:bCs/>
          <w:caps/>
          <w:color w:val="3F3F3F"/>
          <w:sz w:val="27"/>
          <w:szCs w:val="27"/>
        </w:rPr>
        <w:t xml:space="preserve">Resources abound to assist gold star surviors </w:t>
      </w:r>
    </w:p>
    <w:p w14:paraId="77BD2F44" w14:textId="77777777" w:rsidR="008360DE" w:rsidRPr="008360DE" w:rsidRDefault="008360DE" w:rsidP="008360DE">
      <w:pPr>
        <w:shd w:val="clear" w:color="auto" w:fill="FFFFFF"/>
        <w:spacing w:after="100" w:afterAutospacing="1" w:line="360" w:lineRule="atLeast"/>
        <w:ind w:left="10" w:hanging="10"/>
        <w:rPr>
          <w:rFonts w:ascii="Times New Roman" w:eastAsia="Times New Roman" w:hAnsi="Times New Roman" w:cs="Times New Roman"/>
          <w:color w:val="4A4A4A"/>
          <w:sz w:val="24"/>
          <w:szCs w:val="24"/>
        </w:rPr>
      </w:pPr>
      <w:r w:rsidRPr="008360DE">
        <w:rPr>
          <w:rFonts w:ascii="Times New Roman" w:eastAsia="Times New Roman" w:hAnsi="Times New Roman" w:cs="Times New Roman"/>
          <w:color w:val="4A4A4A"/>
          <w:sz w:val="24"/>
          <w:szCs w:val="24"/>
        </w:rPr>
        <w:t>With the Gold Star Lapel Button now being available to stepsiblings, they can join their family members in displaying this important symbol of sacrifice. But while these families have lost their service member, they can take comfort in knowing that they have not lost the support of their military family, which continues to be there for them during their time of greatest need.</w:t>
      </w:r>
    </w:p>
    <w:p w14:paraId="2FCB4B1A" w14:textId="77777777" w:rsidR="008360DE" w:rsidRPr="008360DE" w:rsidRDefault="008360DE" w:rsidP="008360DE">
      <w:pPr>
        <w:shd w:val="clear" w:color="auto" w:fill="FFFFFF"/>
        <w:spacing w:after="100" w:afterAutospacing="1" w:line="360" w:lineRule="atLeast"/>
        <w:ind w:left="10" w:hanging="10"/>
        <w:rPr>
          <w:rFonts w:ascii="Times New Roman" w:eastAsia="Times New Roman" w:hAnsi="Times New Roman" w:cs="Times New Roman"/>
          <w:color w:val="4A4A4A"/>
          <w:sz w:val="24"/>
          <w:szCs w:val="24"/>
        </w:rPr>
      </w:pPr>
      <w:r w:rsidRPr="008360DE">
        <w:rPr>
          <w:rFonts w:ascii="Times New Roman" w:eastAsia="Times New Roman" w:hAnsi="Times New Roman" w:cs="Times New Roman"/>
          <w:color w:val="4A4A4A"/>
          <w:sz w:val="24"/>
          <w:szCs w:val="24"/>
        </w:rPr>
        <w:t>To learn more about the resources and benefits available to gold star survivors, download </w:t>
      </w:r>
      <w:hyperlink r:id="rId21" w:history="1">
        <w:r w:rsidRPr="008360DE">
          <w:rPr>
            <w:rFonts w:ascii="Times New Roman" w:eastAsia="Times New Roman" w:hAnsi="Times New Roman" w:cs="Times New Roman"/>
            <w:color w:val="B82132"/>
            <w:sz w:val="24"/>
            <w:szCs w:val="24"/>
            <w:u w:val="single"/>
          </w:rPr>
          <w:t>A Survivor’s Guide to Benefits: Taking Care of Our Families</w:t>
        </w:r>
      </w:hyperlink>
      <w:r w:rsidRPr="008360DE">
        <w:rPr>
          <w:rFonts w:ascii="Times New Roman" w:eastAsia="Times New Roman" w:hAnsi="Times New Roman" w:cs="Times New Roman"/>
          <w:color w:val="4A4A4A"/>
          <w:sz w:val="24"/>
          <w:szCs w:val="24"/>
        </w:rPr>
        <w:t>, or see an overview of what’s available at </w:t>
      </w:r>
      <w:hyperlink r:id="rId22" w:history="1">
        <w:r w:rsidRPr="008360DE">
          <w:rPr>
            <w:rFonts w:ascii="Times New Roman" w:eastAsia="Times New Roman" w:hAnsi="Times New Roman" w:cs="Times New Roman"/>
            <w:color w:val="B82132"/>
            <w:sz w:val="24"/>
            <w:szCs w:val="24"/>
            <w:u w:val="single"/>
          </w:rPr>
          <w:t>Gold Star &amp; Surviving Family Members – Benefits</w:t>
        </w:r>
      </w:hyperlink>
      <w:r w:rsidRPr="008360DE">
        <w:rPr>
          <w:rFonts w:ascii="Times New Roman" w:eastAsia="Times New Roman" w:hAnsi="Times New Roman" w:cs="Times New Roman"/>
          <w:color w:val="4A4A4A"/>
          <w:sz w:val="24"/>
          <w:szCs w:val="24"/>
        </w:rPr>
        <w:t>.</w:t>
      </w:r>
    </w:p>
    <w:p w14:paraId="250CE09D" w14:textId="77777777" w:rsidR="008360DE" w:rsidRPr="008360DE" w:rsidRDefault="008360DE" w:rsidP="008360DE">
      <w:pPr>
        <w:shd w:val="clear" w:color="auto" w:fill="FFFFFF"/>
        <w:spacing w:after="100" w:afterAutospacing="1" w:line="360" w:lineRule="atLeast"/>
        <w:ind w:left="10" w:hanging="10"/>
        <w:rPr>
          <w:rFonts w:ascii="Times New Roman" w:eastAsia="Times New Roman" w:hAnsi="Times New Roman" w:cs="Times New Roman"/>
          <w:color w:val="4A4A4A"/>
          <w:sz w:val="24"/>
          <w:szCs w:val="24"/>
        </w:rPr>
      </w:pPr>
      <w:r w:rsidRPr="008360DE">
        <w:rPr>
          <w:rFonts w:ascii="Times New Roman" w:eastAsia="Times New Roman" w:hAnsi="Times New Roman" w:cs="Times New Roman"/>
          <w:color w:val="4A4A4A"/>
          <w:sz w:val="24"/>
          <w:szCs w:val="24"/>
        </w:rPr>
        <w:t>A new Survivor Family Member Inquiry Form is also available for survivors to </w:t>
      </w:r>
      <w:hyperlink r:id="rId23" w:history="1">
        <w:r w:rsidRPr="008360DE">
          <w:rPr>
            <w:rFonts w:ascii="Times New Roman" w:eastAsia="Times New Roman" w:hAnsi="Times New Roman" w:cs="Times New Roman"/>
            <w:color w:val="B82132"/>
            <w:sz w:val="24"/>
            <w:szCs w:val="24"/>
            <w:u w:val="single"/>
          </w:rPr>
          <w:t>submit their questions and/or concerns</w:t>
        </w:r>
      </w:hyperlink>
      <w:r w:rsidRPr="008360DE">
        <w:rPr>
          <w:rFonts w:ascii="Times New Roman" w:eastAsia="Times New Roman" w:hAnsi="Times New Roman" w:cs="Times New Roman"/>
          <w:color w:val="4A4A4A"/>
          <w:sz w:val="24"/>
          <w:szCs w:val="24"/>
        </w:rPr>
        <w:t>.</w:t>
      </w:r>
    </w:p>
    <w:p w14:paraId="7A11BB67" w14:textId="77777777" w:rsidR="008360DE" w:rsidRPr="008360DE" w:rsidRDefault="008360DE" w:rsidP="008360DE">
      <w:pPr>
        <w:shd w:val="clear" w:color="auto" w:fill="FFFFFF"/>
        <w:spacing w:after="100" w:afterAutospacing="1" w:line="360" w:lineRule="atLeast"/>
        <w:ind w:left="10" w:hanging="10"/>
        <w:rPr>
          <w:rFonts w:ascii="Times New Roman" w:eastAsia="Times New Roman" w:hAnsi="Times New Roman" w:cs="Times New Roman"/>
          <w:color w:val="4A4A4A"/>
          <w:sz w:val="24"/>
          <w:szCs w:val="24"/>
        </w:rPr>
      </w:pPr>
      <w:r w:rsidRPr="008360DE">
        <w:rPr>
          <w:rFonts w:ascii="Times New Roman" w:eastAsia="Times New Roman" w:hAnsi="Times New Roman" w:cs="Times New Roman"/>
          <w:color w:val="4A4A4A"/>
          <w:sz w:val="24"/>
          <w:szCs w:val="24"/>
        </w:rPr>
        <w:t>More comprehensive information about various benefits for gold star survivors can be found in the </w:t>
      </w:r>
      <w:hyperlink r:id="rId24" w:history="1">
        <w:r w:rsidRPr="008360DE">
          <w:rPr>
            <w:rFonts w:ascii="Times New Roman" w:eastAsia="Times New Roman" w:hAnsi="Times New Roman" w:cs="Times New Roman"/>
            <w:color w:val="B82132"/>
            <w:sz w:val="24"/>
            <w:szCs w:val="24"/>
            <w:u w:val="single"/>
          </w:rPr>
          <w:t>Gold Star &amp; Surviving Family Members section</w:t>
        </w:r>
      </w:hyperlink>
      <w:r w:rsidRPr="008360DE">
        <w:rPr>
          <w:rFonts w:ascii="Times New Roman" w:eastAsia="Times New Roman" w:hAnsi="Times New Roman" w:cs="Times New Roman"/>
          <w:color w:val="4A4A4A"/>
          <w:sz w:val="24"/>
          <w:szCs w:val="24"/>
        </w:rPr>
        <w:t> of Military OneSource.</w:t>
      </w:r>
    </w:p>
    <w:p w14:paraId="154F4C7E" w14:textId="77777777" w:rsidR="008360DE" w:rsidRPr="008360DE" w:rsidRDefault="008360DE" w:rsidP="008360DE">
      <w:pPr>
        <w:spacing w:after="155" w:line="263" w:lineRule="auto"/>
        <w:ind w:left="10" w:hanging="10"/>
        <w:rPr>
          <w:rFonts w:ascii="Calibri" w:eastAsia="Calibri" w:hAnsi="Calibri" w:cs="Calibri"/>
          <w:color w:val="000000"/>
          <w:sz w:val="32"/>
        </w:rPr>
      </w:pPr>
    </w:p>
    <w:p w14:paraId="1E362ACF" w14:textId="77777777" w:rsidR="008360DE" w:rsidRPr="008360DE" w:rsidRDefault="008360DE" w:rsidP="008360DE">
      <w:pPr>
        <w:spacing w:after="155" w:line="263" w:lineRule="auto"/>
        <w:ind w:left="10" w:hanging="10"/>
        <w:rPr>
          <w:rFonts w:ascii="Calibri" w:eastAsia="Calibri" w:hAnsi="Calibri" w:cs="Calibri"/>
          <w:color w:val="000000"/>
          <w:sz w:val="32"/>
        </w:rPr>
      </w:pPr>
    </w:p>
    <w:p w14:paraId="1F15010C" w14:textId="77777777" w:rsidR="008360DE" w:rsidRPr="008360DE" w:rsidRDefault="008360DE" w:rsidP="008360DE">
      <w:pPr>
        <w:spacing w:after="155" w:line="263" w:lineRule="auto"/>
        <w:ind w:left="10" w:hanging="10"/>
        <w:rPr>
          <w:rFonts w:ascii="Calibri" w:eastAsia="Calibri" w:hAnsi="Calibri" w:cs="Calibri"/>
          <w:color w:val="000000"/>
          <w:sz w:val="32"/>
        </w:rPr>
      </w:pPr>
    </w:p>
    <w:p w14:paraId="03D5E588" w14:textId="77777777" w:rsidR="008360DE" w:rsidRPr="008360DE" w:rsidRDefault="008360DE" w:rsidP="008360DE">
      <w:pPr>
        <w:spacing w:after="155" w:line="263" w:lineRule="auto"/>
        <w:ind w:left="10" w:hanging="10"/>
        <w:rPr>
          <w:rFonts w:ascii="Calibri" w:eastAsia="Calibri" w:hAnsi="Calibri" w:cs="Calibri"/>
          <w:color w:val="000000"/>
          <w:sz w:val="32"/>
        </w:rPr>
      </w:pPr>
    </w:p>
    <w:p w14:paraId="3FD3406A" w14:textId="77777777" w:rsidR="008360DE" w:rsidRPr="008360DE" w:rsidRDefault="008360DE" w:rsidP="008360DE">
      <w:pPr>
        <w:spacing w:after="155" w:line="263" w:lineRule="auto"/>
        <w:ind w:left="10" w:hanging="10"/>
        <w:rPr>
          <w:rFonts w:ascii="Calibri" w:eastAsia="Calibri" w:hAnsi="Calibri" w:cs="Calibri"/>
          <w:color w:val="000000"/>
          <w:sz w:val="32"/>
        </w:rPr>
      </w:pPr>
    </w:p>
    <w:p w14:paraId="265AEA37" w14:textId="77777777" w:rsidR="008360DE" w:rsidRPr="008360DE" w:rsidRDefault="008360DE" w:rsidP="008360DE">
      <w:pPr>
        <w:spacing w:after="155" w:line="263" w:lineRule="auto"/>
        <w:ind w:left="10" w:hanging="10"/>
        <w:rPr>
          <w:rFonts w:ascii="Calibri" w:eastAsia="Calibri" w:hAnsi="Calibri" w:cs="Calibri"/>
          <w:color w:val="000000"/>
          <w:sz w:val="32"/>
        </w:rPr>
      </w:pPr>
    </w:p>
    <w:p w14:paraId="7E3B2218" w14:textId="77777777" w:rsidR="008B654A" w:rsidRDefault="008B654A" w:rsidP="008360DE">
      <w:pPr>
        <w:shd w:val="clear" w:color="auto" w:fill="FFFFFF"/>
        <w:spacing w:after="300" w:line="280" w:lineRule="atLeast"/>
        <w:textAlignment w:val="baseline"/>
        <w:rPr>
          <w:rFonts w:ascii="Open Sans" w:eastAsia="Times New Roman" w:hAnsi="Open Sans" w:cs="Open Sans"/>
          <w:b/>
          <w:bCs/>
          <w:color w:val="333333"/>
          <w:sz w:val="32"/>
          <w:szCs w:val="32"/>
        </w:rPr>
      </w:pPr>
    </w:p>
    <w:p w14:paraId="64694A36" w14:textId="719F1024" w:rsidR="008360DE" w:rsidRPr="008360DE" w:rsidRDefault="008360DE" w:rsidP="008360DE">
      <w:pPr>
        <w:shd w:val="clear" w:color="auto" w:fill="FFFFFF"/>
        <w:spacing w:after="300" w:line="280" w:lineRule="atLeast"/>
        <w:textAlignment w:val="baseline"/>
        <w:rPr>
          <w:rFonts w:ascii="Open Sans" w:eastAsia="Times New Roman" w:hAnsi="Open Sans" w:cs="Open Sans"/>
          <w:b/>
          <w:bCs/>
          <w:color w:val="333333"/>
          <w:sz w:val="32"/>
          <w:szCs w:val="32"/>
        </w:rPr>
      </w:pPr>
      <w:r w:rsidRPr="008360DE">
        <w:rPr>
          <w:rFonts w:ascii="Open Sans" w:eastAsia="Times New Roman" w:hAnsi="Open Sans" w:cs="Open Sans"/>
          <w:b/>
          <w:bCs/>
          <w:color w:val="333333"/>
          <w:sz w:val="32"/>
          <w:szCs w:val="32"/>
        </w:rPr>
        <w:lastRenderedPageBreak/>
        <w:t>Gold Star Mother’s and Family’s Day</w:t>
      </w:r>
    </w:p>
    <w:p w14:paraId="3650E045" w14:textId="77777777" w:rsidR="008360DE" w:rsidRPr="008360DE" w:rsidRDefault="008360DE" w:rsidP="008360DE">
      <w:pPr>
        <w:shd w:val="clear" w:color="auto" w:fill="FFFFFF"/>
        <w:spacing w:after="300" w:line="280" w:lineRule="atLeast"/>
        <w:textAlignment w:val="baseline"/>
        <w:rPr>
          <w:rFonts w:ascii="Times New Roman" w:eastAsia="Times New Roman" w:hAnsi="Times New Roman" w:cs="Times New Roman"/>
          <w:color w:val="333333"/>
          <w:sz w:val="24"/>
          <w:szCs w:val="24"/>
        </w:rPr>
      </w:pPr>
      <w:r w:rsidRPr="008360DE">
        <w:rPr>
          <w:rFonts w:ascii="Times New Roman" w:eastAsia="Times New Roman" w:hAnsi="Times New Roman" w:cs="Times New Roman"/>
          <w:color w:val="333333"/>
          <w:sz w:val="24"/>
          <w:szCs w:val="24"/>
        </w:rPr>
        <w:t>The origin of what would become Gold Star Mother’s and Family’s Day started with a simple accessory: a black armband with a gilt star.</w:t>
      </w:r>
    </w:p>
    <w:p w14:paraId="57B88B0F" w14:textId="77777777" w:rsidR="008360DE" w:rsidRPr="008360DE" w:rsidRDefault="008360DE" w:rsidP="008360DE">
      <w:pPr>
        <w:shd w:val="clear" w:color="auto" w:fill="FFFFFF"/>
        <w:spacing w:after="300" w:line="280" w:lineRule="atLeast"/>
        <w:textAlignment w:val="baseline"/>
        <w:rPr>
          <w:rFonts w:ascii="Times New Roman" w:eastAsia="Times New Roman" w:hAnsi="Times New Roman" w:cs="Times New Roman"/>
          <w:color w:val="333333"/>
          <w:sz w:val="24"/>
          <w:szCs w:val="24"/>
        </w:rPr>
      </w:pPr>
      <w:r w:rsidRPr="008360DE">
        <w:rPr>
          <w:rFonts w:ascii="Times New Roman" w:eastAsia="Times New Roman" w:hAnsi="Times New Roman" w:cs="Times New Roman"/>
          <w:color w:val="333333"/>
          <w:sz w:val="24"/>
          <w:szCs w:val="24"/>
        </w:rPr>
        <w:t>During World War I, family members would wear these armbands to represent a loved one who had died in the war. The stars would later find their way to being displayed on banners that were hung in windows or front doors. Banners with blue stars were hung to represent immediate family members who were serving. Some would have one star; others would have two or three. The stars symbolized the people who were supposed to be home but were missing from the dinner table. If a family member died during their service, the blue star would be replaced with a gold one.</w:t>
      </w:r>
    </w:p>
    <w:p w14:paraId="5DBBB00A" w14:textId="77777777" w:rsidR="008360DE" w:rsidRPr="008360DE" w:rsidRDefault="008360DE" w:rsidP="008360DE">
      <w:pPr>
        <w:shd w:val="clear" w:color="auto" w:fill="FFFFFF"/>
        <w:spacing w:after="300" w:line="280" w:lineRule="atLeast"/>
        <w:textAlignment w:val="baseline"/>
        <w:rPr>
          <w:rFonts w:ascii="Times New Roman" w:eastAsia="Times New Roman" w:hAnsi="Times New Roman" w:cs="Times New Roman"/>
          <w:color w:val="333333"/>
          <w:sz w:val="24"/>
          <w:szCs w:val="24"/>
        </w:rPr>
      </w:pPr>
      <w:r w:rsidRPr="008360DE">
        <w:rPr>
          <w:rFonts w:ascii="Times New Roman" w:eastAsia="Times New Roman" w:hAnsi="Times New Roman" w:cs="Times New Roman"/>
          <w:color w:val="333333"/>
          <w:sz w:val="24"/>
          <w:szCs w:val="24"/>
        </w:rPr>
        <w:t>Grace Darling Seibold was one of these mothers with a gold star in her window. Her son, 23-year-old George Vaughn Seibold, volunteered to be an aviator and was sent to England in 1917 as part of the British Royal Flying Corps. Grace and George had regularly exchanged letters until she suddenly stopped hearing from him. Nevertheless, she held out hope. In 1918, she received his personal belongings and confirmation of his death. George’s body was never identified.</w:t>
      </w:r>
    </w:p>
    <w:p w14:paraId="045D5790" w14:textId="77777777" w:rsidR="008360DE" w:rsidRPr="008360DE" w:rsidRDefault="008360DE" w:rsidP="008360DE">
      <w:pPr>
        <w:shd w:val="clear" w:color="auto" w:fill="FFFFFF"/>
        <w:spacing w:after="300" w:line="280" w:lineRule="atLeast"/>
        <w:textAlignment w:val="baseline"/>
        <w:rPr>
          <w:rFonts w:ascii="Times New Roman" w:eastAsia="Times New Roman" w:hAnsi="Times New Roman" w:cs="Times New Roman"/>
          <w:color w:val="333333"/>
          <w:sz w:val="24"/>
          <w:szCs w:val="24"/>
        </w:rPr>
      </w:pPr>
      <w:r w:rsidRPr="008360DE">
        <w:rPr>
          <w:rFonts w:ascii="Times New Roman" w:eastAsia="Times New Roman" w:hAnsi="Times New Roman" w:cs="Times New Roman"/>
          <w:color w:val="333333"/>
          <w:sz w:val="24"/>
          <w:szCs w:val="24"/>
        </w:rPr>
        <w:t>Grace then used her time and grief to reach out to other mothers trying to cope with similar losses. Twenty-five of these women banded together in 1928 to create American Gold Star Mothers, Inc. — a group that still exists today — to honor their children, heal together, and support veterans and the nation. In 1936, Congress designated the last Sunday in September as Gold Star Mother’s Day (now known as Gold Star Mother’s and Family’s Day).</w:t>
      </w:r>
    </w:p>
    <w:p w14:paraId="0BF4E052" w14:textId="77777777" w:rsidR="008360DE" w:rsidRPr="008360DE" w:rsidRDefault="008360DE" w:rsidP="008360DE">
      <w:pPr>
        <w:shd w:val="clear" w:color="auto" w:fill="FFFFFF"/>
        <w:spacing w:after="300" w:line="280" w:lineRule="atLeast"/>
        <w:textAlignment w:val="baseline"/>
        <w:rPr>
          <w:rFonts w:ascii="Times New Roman" w:eastAsia="Times New Roman" w:hAnsi="Times New Roman" w:cs="Times New Roman"/>
          <w:color w:val="333333"/>
          <w:sz w:val="24"/>
          <w:szCs w:val="24"/>
        </w:rPr>
      </w:pPr>
      <w:r w:rsidRPr="008360DE">
        <w:rPr>
          <w:rFonts w:ascii="Times New Roman" w:eastAsia="Times New Roman" w:hAnsi="Times New Roman" w:cs="Times New Roman"/>
          <w:color w:val="333333"/>
          <w:sz w:val="24"/>
          <w:szCs w:val="24"/>
        </w:rPr>
        <w:t>Following the end of World War II, Congress designated the Gold Star Lapel Pin. The pin was modeled after the banners and features a gold star with a purple background surrounded by laurel leaves. According to law, the United States military must present the lapel pin to the immediate family member of the deceased. If you see someone wearing this pin, know that they lost someone close to them who served the country heroically.</w:t>
      </w:r>
    </w:p>
    <w:p w14:paraId="4C4E5552" w14:textId="77777777" w:rsidR="008360DE" w:rsidRPr="008360DE" w:rsidRDefault="008360DE" w:rsidP="008360DE">
      <w:pPr>
        <w:shd w:val="clear" w:color="auto" w:fill="FFFFFF"/>
        <w:spacing w:after="300" w:line="280" w:lineRule="atLeast"/>
        <w:textAlignment w:val="baseline"/>
        <w:rPr>
          <w:rFonts w:ascii="Times New Roman" w:eastAsia="Times New Roman" w:hAnsi="Times New Roman" w:cs="Times New Roman"/>
          <w:color w:val="333333"/>
          <w:sz w:val="24"/>
          <w:szCs w:val="24"/>
        </w:rPr>
      </w:pPr>
      <w:r w:rsidRPr="008360DE">
        <w:rPr>
          <w:rFonts w:ascii="Times New Roman" w:eastAsia="Times New Roman" w:hAnsi="Times New Roman" w:cs="Times New Roman"/>
          <w:color w:val="333333"/>
          <w:sz w:val="24"/>
          <w:szCs w:val="24"/>
        </w:rPr>
        <w:t>Gold Star mothers and families suffer a loss too terrible for most people to imagine. Nothing can erase that tragedy from their lives. Today, we honor their sacrifices. This Sunday, September 25, Arlington National Cemetery is honored to host Gold Star Mothers and Families to commemorate the holiday at the Tomb of the Unknown Soldier.</w:t>
      </w:r>
    </w:p>
    <w:p w14:paraId="742C1915" w14:textId="77777777" w:rsidR="008360DE" w:rsidRPr="008360DE" w:rsidRDefault="008360DE" w:rsidP="008360DE">
      <w:pPr>
        <w:spacing w:after="155" w:line="263" w:lineRule="auto"/>
        <w:ind w:left="10" w:hanging="10"/>
        <w:rPr>
          <w:rFonts w:ascii="Calibri" w:eastAsia="Calibri" w:hAnsi="Calibri" w:cs="Calibri"/>
          <w:color w:val="000000"/>
          <w:sz w:val="24"/>
          <w:szCs w:val="24"/>
        </w:rPr>
      </w:pPr>
    </w:p>
    <w:p w14:paraId="5ACB22DA" w14:textId="77777777" w:rsidR="008360DE" w:rsidRPr="008360DE" w:rsidRDefault="008360DE" w:rsidP="008360DE">
      <w:pPr>
        <w:spacing w:after="155" w:line="263" w:lineRule="auto"/>
        <w:ind w:left="10" w:hanging="10"/>
        <w:rPr>
          <w:rFonts w:ascii="Calibri" w:eastAsia="Calibri" w:hAnsi="Calibri" w:cs="Calibri"/>
          <w:color w:val="000000"/>
          <w:sz w:val="32"/>
        </w:rPr>
      </w:pPr>
    </w:p>
    <w:p w14:paraId="7F6700B4" w14:textId="3E04F883" w:rsidR="005611FE" w:rsidRDefault="005611FE"/>
    <w:sectPr w:rsidR="005611FE">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1ACC78" w14:textId="77777777" w:rsidR="00714CF3" w:rsidRDefault="00714CF3" w:rsidP="008360DE">
      <w:pPr>
        <w:spacing w:after="0" w:line="240" w:lineRule="auto"/>
      </w:pPr>
      <w:r>
        <w:separator/>
      </w:r>
    </w:p>
  </w:endnote>
  <w:endnote w:type="continuationSeparator" w:id="0">
    <w:p w14:paraId="5B922120" w14:textId="77777777" w:rsidR="00714CF3" w:rsidRDefault="00714CF3" w:rsidP="008360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Lato">
    <w:charset w:val="00"/>
    <w:family w:val="swiss"/>
    <w:pitch w:val="variable"/>
    <w:sig w:usb0="E10002FF" w:usb1="5000ECFF" w:usb2="00000021" w:usb3="00000000" w:csb0="0000019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3744604"/>
      <w:docPartObj>
        <w:docPartGallery w:val="Page Numbers (Bottom of Page)"/>
        <w:docPartUnique/>
      </w:docPartObj>
    </w:sdtPr>
    <w:sdtEndPr>
      <w:rPr>
        <w:noProof/>
      </w:rPr>
    </w:sdtEndPr>
    <w:sdtContent>
      <w:p w14:paraId="76A572D1" w14:textId="65D5F8DC" w:rsidR="008360DE" w:rsidRDefault="008360DE">
        <w:pPr>
          <w:pStyle w:val="Footer"/>
        </w:pPr>
        <w:r>
          <w:fldChar w:fldCharType="begin"/>
        </w:r>
        <w:r>
          <w:instrText xml:space="preserve"> PAGE   \* MERGEFORMAT </w:instrText>
        </w:r>
        <w:r>
          <w:fldChar w:fldCharType="separate"/>
        </w:r>
        <w:r>
          <w:rPr>
            <w:noProof/>
          </w:rPr>
          <w:t>2</w:t>
        </w:r>
        <w:r>
          <w:rPr>
            <w:noProof/>
          </w:rPr>
          <w:fldChar w:fldCharType="end"/>
        </w:r>
      </w:p>
    </w:sdtContent>
  </w:sdt>
  <w:p w14:paraId="78960199" w14:textId="77777777" w:rsidR="008360DE" w:rsidRDefault="008360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7598E2" w14:textId="77777777" w:rsidR="00714CF3" w:rsidRDefault="00714CF3" w:rsidP="008360DE">
      <w:pPr>
        <w:spacing w:after="0" w:line="240" w:lineRule="auto"/>
      </w:pPr>
      <w:r>
        <w:separator/>
      </w:r>
    </w:p>
  </w:footnote>
  <w:footnote w:type="continuationSeparator" w:id="0">
    <w:p w14:paraId="782747F7" w14:textId="77777777" w:rsidR="00714CF3" w:rsidRDefault="00714CF3" w:rsidP="008360D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38BD"/>
    <w:rsid w:val="0007579D"/>
    <w:rsid w:val="00213DC5"/>
    <w:rsid w:val="005611FE"/>
    <w:rsid w:val="006523CE"/>
    <w:rsid w:val="00714CF3"/>
    <w:rsid w:val="008138BD"/>
    <w:rsid w:val="008360DE"/>
    <w:rsid w:val="008B654A"/>
    <w:rsid w:val="00935322"/>
    <w:rsid w:val="009C6A90"/>
    <w:rsid w:val="00A37C7B"/>
    <w:rsid w:val="00B51D37"/>
    <w:rsid w:val="00D444E3"/>
    <w:rsid w:val="00DB6900"/>
    <w:rsid w:val="00DF0808"/>
    <w:rsid w:val="00E66396"/>
    <w:rsid w:val="00F430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9D8108"/>
  <w15:chartTrackingRefBased/>
  <w15:docId w15:val="{B3F2270F-C942-4E29-8DBE-8FBADB8B2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138BD"/>
    <w:pPr>
      <w:spacing w:after="0" w:line="240" w:lineRule="auto"/>
    </w:pPr>
  </w:style>
  <w:style w:type="paragraph" w:styleId="Header">
    <w:name w:val="header"/>
    <w:basedOn w:val="Normal"/>
    <w:link w:val="HeaderChar"/>
    <w:uiPriority w:val="99"/>
    <w:unhideWhenUsed/>
    <w:rsid w:val="008360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60DE"/>
  </w:style>
  <w:style w:type="paragraph" w:styleId="Footer">
    <w:name w:val="footer"/>
    <w:basedOn w:val="Normal"/>
    <w:link w:val="FooterChar"/>
    <w:uiPriority w:val="99"/>
    <w:unhideWhenUsed/>
    <w:rsid w:val="008360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60DE"/>
  </w:style>
  <w:style w:type="character" w:styleId="Hyperlink">
    <w:name w:val="Hyperlink"/>
    <w:basedOn w:val="DefaultParagraphFont"/>
    <w:uiPriority w:val="99"/>
    <w:unhideWhenUsed/>
    <w:rsid w:val="008B654A"/>
    <w:rPr>
      <w:color w:val="0563C1" w:themeColor="hyperlink"/>
      <w:u w:val="single"/>
    </w:rPr>
  </w:style>
  <w:style w:type="character" w:styleId="UnresolvedMention">
    <w:name w:val="Unresolved Mention"/>
    <w:basedOn w:val="DefaultParagraphFont"/>
    <w:uiPriority w:val="99"/>
    <w:semiHidden/>
    <w:unhideWhenUsed/>
    <w:rsid w:val="008B65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rdsis1@gmail.com"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s://www.militaryonesource.mil/products/a-survivors-guide-to-benefits-taking-care-of-our-families-149/" TargetMode="External"/><Relationship Id="rId7" Type="http://schemas.openxmlformats.org/officeDocument/2006/relationships/image" Target="media/image2.jp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4.jpeg"/><Relationship Id="rId24" Type="http://schemas.openxmlformats.org/officeDocument/2006/relationships/hyperlink" Target="https://www.militaryonesource.mil/family-relationships/gold-star-surviving-family/" TargetMode="Externa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hyperlink" Target="https://public.militaryonesource.mil/survivor-inquiry" TargetMode="External"/><Relationship Id="rId10" Type="http://schemas.openxmlformats.org/officeDocument/2006/relationships/image" Target="media/image3.jpg"/><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hyperlink" Target="mailto:bradoris@yahoo.com" TargetMode="External"/><Relationship Id="rId14" Type="http://schemas.openxmlformats.org/officeDocument/2006/relationships/image" Target="media/image7.jpeg"/><Relationship Id="rId22" Type="http://schemas.openxmlformats.org/officeDocument/2006/relationships/hyperlink" Target="https://www.militaryonesource.mil/family-relationships/gold-star-surviving-family/gold-star-surviving-family-benefits/"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1781</Words>
  <Characters>10154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Chambers</dc:creator>
  <cp:keywords/>
  <dc:description/>
  <cp:lastModifiedBy>Cynthia Arriaga</cp:lastModifiedBy>
  <cp:revision>5</cp:revision>
  <cp:lastPrinted>2023-01-12T22:59:00Z</cp:lastPrinted>
  <dcterms:created xsi:type="dcterms:W3CDTF">2023-02-16T17:29:00Z</dcterms:created>
  <dcterms:modified xsi:type="dcterms:W3CDTF">2023-02-16T17:32:00Z</dcterms:modified>
</cp:coreProperties>
</file>