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019" w:rsidRPr="00346ACA" w:rsidRDefault="00976161" w:rsidP="00346ACA">
      <w:pPr>
        <w:spacing w:line="360" w:lineRule="auto"/>
        <w:ind w:left="720" w:hanging="720"/>
        <w:rPr>
          <w:b/>
          <w:sz w:val="32"/>
          <w:szCs w:val="32"/>
        </w:rPr>
      </w:pPr>
      <w:bookmarkStart w:id="0" w:name="_top"/>
      <w:bookmarkStart w:id="1" w:name="AreasofResponsibilities"/>
      <w:bookmarkEnd w:id="0"/>
      <w:bookmarkEnd w:id="1"/>
      <w:r w:rsidRPr="00346ACA">
        <w:rPr>
          <w:b/>
          <w:sz w:val="32"/>
          <w:szCs w:val="32"/>
          <w:highlight w:val="green"/>
          <w:u w:val="single"/>
        </w:rPr>
        <w:t>Areas of Responsibilities (AOR’s</w:t>
      </w:r>
      <w:r w:rsidR="00FF6F51" w:rsidRPr="00346ACA">
        <w:rPr>
          <w:b/>
          <w:sz w:val="32"/>
          <w:szCs w:val="32"/>
          <w:highlight w:val="green"/>
          <w:u w:val="single"/>
        </w:rPr>
        <w:t>)</w:t>
      </w:r>
      <w:r w:rsidR="00FF6F51" w:rsidRPr="00346ACA">
        <w:rPr>
          <w:b/>
          <w:sz w:val="32"/>
          <w:szCs w:val="32"/>
        </w:rPr>
        <w:t xml:space="preserve"> </w:t>
      </w:r>
      <w:r w:rsidR="00D04729" w:rsidRPr="00346ACA">
        <w:rPr>
          <w:b/>
          <w:sz w:val="32"/>
          <w:szCs w:val="32"/>
        </w:rPr>
        <w:t>–</w:t>
      </w:r>
      <w:r w:rsidRPr="00346ACA">
        <w:rPr>
          <w:b/>
          <w:sz w:val="32"/>
          <w:szCs w:val="32"/>
        </w:rPr>
        <w:t xml:space="preserve"> </w:t>
      </w:r>
      <w:r w:rsidR="00D04729" w:rsidRPr="00346ACA">
        <w:rPr>
          <w:b/>
          <w:sz w:val="32"/>
          <w:szCs w:val="32"/>
          <w:highlight w:val="yellow"/>
        </w:rPr>
        <w:t>(</w:t>
      </w:r>
      <w:r w:rsidRPr="00346ACA">
        <w:rPr>
          <w:b/>
          <w:sz w:val="32"/>
          <w:szCs w:val="32"/>
          <w:highlight w:val="yellow"/>
        </w:rPr>
        <w:t xml:space="preserve">click on </w:t>
      </w:r>
      <w:r w:rsidR="006A32B5" w:rsidRPr="00346ACA">
        <w:rPr>
          <w:b/>
          <w:sz w:val="32"/>
          <w:szCs w:val="32"/>
          <w:highlight w:val="yellow"/>
          <w:u w:val="single"/>
        </w:rPr>
        <w:t>underlined</w:t>
      </w:r>
      <w:r w:rsidR="006A32B5" w:rsidRPr="00346ACA">
        <w:rPr>
          <w:b/>
          <w:sz w:val="32"/>
          <w:szCs w:val="32"/>
          <w:highlight w:val="yellow"/>
        </w:rPr>
        <w:t xml:space="preserve"> </w:t>
      </w:r>
      <w:r w:rsidR="00D04729" w:rsidRPr="00346ACA">
        <w:rPr>
          <w:b/>
          <w:sz w:val="32"/>
          <w:szCs w:val="32"/>
          <w:highlight w:val="yellow"/>
        </w:rPr>
        <w:t>items</w:t>
      </w:r>
      <w:r w:rsidRPr="00346ACA">
        <w:rPr>
          <w:b/>
          <w:sz w:val="32"/>
          <w:szCs w:val="32"/>
          <w:highlight w:val="yellow"/>
        </w:rPr>
        <w:t xml:space="preserve"> below to view details</w:t>
      </w:r>
      <w:r w:rsidR="00D04729" w:rsidRPr="00346ACA">
        <w:rPr>
          <w:b/>
          <w:sz w:val="32"/>
          <w:szCs w:val="32"/>
          <w:highlight w:val="yellow"/>
        </w:rPr>
        <w:t>)</w:t>
      </w:r>
    </w:p>
    <w:p w:rsidR="00346ACA" w:rsidRPr="00C90493" w:rsidRDefault="000E2C0E" w:rsidP="00346ACA">
      <w:pPr>
        <w:spacing w:line="360" w:lineRule="auto"/>
        <w:ind w:left="720" w:hanging="720"/>
        <w:rPr>
          <w:rStyle w:val="Hyperlink"/>
          <w:b/>
          <w:sz w:val="28"/>
          <w:szCs w:val="28"/>
        </w:rPr>
      </w:pPr>
      <w:hyperlink w:anchor="OrganizationalChart" w:history="1">
        <w:r w:rsidR="00371851" w:rsidRPr="00C90493">
          <w:rPr>
            <w:rStyle w:val="Hyperlink"/>
            <w:b/>
            <w:sz w:val="28"/>
            <w:szCs w:val="28"/>
          </w:rPr>
          <w:t>Organizational Chart</w:t>
        </w:r>
      </w:hyperlink>
    </w:p>
    <w:p w:rsidR="00346ACA" w:rsidRDefault="000E2C0E" w:rsidP="00346ACA">
      <w:pPr>
        <w:spacing w:line="360" w:lineRule="auto"/>
        <w:ind w:left="720" w:hanging="720"/>
        <w:rPr>
          <w:rStyle w:val="Hyperlink"/>
          <w:b/>
          <w:sz w:val="28"/>
          <w:szCs w:val="28"/>
        </w:rPr>
      </w:pPr>
      <w:hyperlink w:anchor="SponsorshipMatrix" w:history="1">
        <w:r w:rsidR="00346ACA" w:rsidRPr="00C90493">
          <w:rPr>
            <w:rStyle w:val="Hyperlink"/>
            <w:b/>
            <w:sz w:val="28"/>
            <w:szCs w:val="28"/>
          </w:rPr>
          <w:t>Sponsorship Matrix</w:t>
        </w:r>
      </w:hyperlink>
    </w:p>
    <w:p w:rsidR="00C90493" w:rsidRPr="00C90493" w:rsidRDefault="000E2C0E" w:rsidP="00346ACA">
      <w:pPr>
        <w:spacing w:line="360" w:lineRule="auto"/>
        <w:ind w:left="720" w:hanging="720"/>
        <w:rPr>
          <w:b/>
          <w:color w:val="0563C1" w:themeColor="hyperlink"/>
          <w:sz w:val="28"/>
          <w:szCs w:val="28"/>
          <w:u w:val="single"/>
        </w:rPr>
      </w:pPr>
      <w:hyperlink w:anchor="Budget" w:history="1">
        <w:r w:rsidR="00C90493" w:rsidRPr="00273667">
          <w:rPr>
            <w:rStyle w:val="Hyperlink"/>
            <w:b/>
            <w:sz w:val="28"/>
            <w:szCs w:val="28"/>
          </w:rPr>
          <w:t>Budget for 2017 Oklahoma Reunion</w:t>
        </w:r>
      </w:hyperlink>
    </w:p>
    <w:tbl>
      <w:tblPr>
        <w:tblStyle w:val="TableGrid0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985"/>
        <w:gridCol w:w="5580"/>
        <w:gridCol w:w="4230"/>
      </w:tblGrid>
      <w:tr w:rsidR="00294055" w:rsidRPr="00346ACA" w:rsidTr="004376DD">
        <w:tc>
          <w:tcPr>
            <w:tcW w:w="985" w:type="dxa"/>
            <w:shd w:val="clear" w:color="auto" w:fill="BDD6EE" w:themeFill="accent1" w:themeFillTint="66"/>
          </w:tcPr>
          <w:p w:rsidR="00294055" w:rsidRPr="00346ACA" w:rsidRDefault="00294055" w:rsidP="00294055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346ACA">
              <w:rPr>
                <w:b/>
                <w:sz w:val="32"/>
                <w:szCs w:val="32"/>
              </w:rPr>
              <w:t>#</w:t>
            </w:r>
          </w:p>
        </w:tc>
        <w:tc>
          <w:tcPr>
            <w:tcW w:w="5580" w:type="dxa"/>
            <w:shd w:val="clear" w:color="auto" w:fill="BDD6EE" w:themeFill="accent1" w:themeFillTint="66"/>
          </w:tcPr>
          <w:p w:rsidR="00294055" w:rsidRPr="00346ACA" w:rsidRDefault="00294055" w:rsidP="00294055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346ACA">
              <w:rPr>
                <w:b/>
                <w:sz w:val="32"/>
                <w:szCs w:val="32"/>
              </w:rPr>
              <w:t>Area of Responsibility</w:t>
            </w:r>
            <w:r w:rsidR="00561C37" w:rsidRPr="00346ACA">
              <w:rPr>
                <w:b/>
                <w:sz w:val="32"/>
                <w:szCs w:val="32"/>
              </w:rPr>
              <w:t xml:space="preserve"> (AOR)</w:t>
            </w:r>
          </w:p>
        </w:tc>
        <w:tc>
          <w:tcPr>
            <w:tcW w:w="4230" w:type="dxa"/>
            <w:shd w:val="clear" w:color="auto" w:fill="BDD6EE" w:themeFill="accent1" w:themeFillTint="66"/>
          </w:tcPr>
          <w:p w:rsidR="00294055" w:rsidRPr="00346ACA" w:rsidRDefault="00294055" w:rsidP="00294055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346ACA">
              <w:rPr>
                <w:b/>
                <w:sz w:val="32"/>
                <w:szCs w:val="32"/>
              </w:rPr>
              <w:t>Team Leader</w:t>
            </w:r>
          </w:p>
        </w:tc>
      </w:tr>
      <w:tr w:rsidR="00294055" w:rsidRPr="00346ACA" w:rsidTr="00294055">
        <w:tc>
          <w:tcPr>
            <w:tcW w:w="985" w:type="dxa"/>
          </w:tcPr>
          <w:p w:rsidR="00294055" w:rsidRPr="00346ACA" w:rsidRDefault="00294055" w:rsidP="0029405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720"/>
              <w:rPr>
                <w:b/>
                <w:sz w:val="32"/>
                <w:szCs w:val="32"/>
              </w:rPr>
            </w:pPr>
          </w:p>
        </w:tc>
        <w:tc>
          <w:tcPr>
            <w:tcW w:w="5580" w:type="dxa"/>
          </w:tcPr>
          <w:p w:rsidR="00294055" w:rsidRPr="00346ACA" w:rsidRDefault="000E2C0E" w:rsidP="00294055">
            <w:pPr>
              <w:spacing w:line="360" w:lineRule="auto"/>
              <w:rPr>
                <w:b/>
                <w:sz w:val="32"/>
                <w:szCs w:val="32"/>
              </w:rPr>
            </w:pPr>
            <w:hyperlink w:anchor="RegistrationFinances" w:history="1">
              <w:r w:rsidR="00294055" w:rsidRPr="00346ACA">
                <w:rPr>
                  <w:rStyle w:val="Hyperlink"/>
                  <w:b/>
                  <w:sz w:val="32"/>
                  <w:szCs w:val="32"/>
                </w:rPr>
                <w:t>Registration/Finances</w:t>
              </w:r>
            </w:hyperlink>
          </w:p>
        </w:tc>
        <w:tc>
          <w:tcPr>
            <w:tcW w:w="4230" w:type="dxa"/>
          </w:tcPr>
          <w:p w:rsidR="00294055" w:rsidRPr="00346ACA" w:rsidRDefault="00253C59" w:rsidP="00253C59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Jerry Cooper</w:t>
            </w:r>
          </w:p>
        </w:tc>
      </w:tr>
      <w:tr w:rsidR="00294055" w:rsidRPr="00346ACA" w:rsidTr="00294055">
        <w:tc>
          <w:tcPr>
            <w:tcW w:w="985" w:type="dxa"/>
          </w:tcPr>
          <w:p w:rsidR="00294055" w:rsidRPr="00346ACA" w:rsidRDefault="00294055" w:rsidP="0029405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720"/>
              <w:rPr>
                <w:b/>
                <w:sz w:val="32"/>
                <w:szCs w:val="32"/>
              </w:rPr>
            </w:pPr>
          </w:p>
        </w:tc>
        <w:tc>
          <w:tcPr>
            <w:tcW w:w="5580" w:type="dxa"/>
          </w:tcPr>
          <w:p w:rsidR="00294055" w:rsidRPr="00346ACA" w:rsidRDefault="000E2C0E" w:rsidP="00294055">
            <w:pPr>
              <w:spacing w:line="360" w:lineRule="auto"/>
              <w:rPr>
                <w:b/>
                <w:sz w:val="32"/>
                <w:szCs w:val="32"/>
              </w:rPr>
            </w:pPr>
            <w:r>
              <w:fldChar w:fldCharType="begin"/>
            </w:r>
            <w:r>
              <w:instrText xml:space="preserve"> HYPERLINK \l "Hotels" </w:instrText>
            </w:r>
            <w:r>
              <w:fldChar w:fldCharType="separate"/>
            </w:r>
            <w:r w:rsidR="00294055" w:rsidRPr="00346ACA">
              <w:rPr>
                <w:rStyle w:val="Hyperlink"/>
                <w:b/>
                <w:sz w:val="32"/>
                <w:szCs w:val="32"/>
              </w:rPr>
              <w:t>Hotels</w:t>
            </w:r>
            <w:r>
              <w:rPr>
                <w:rStyle w:val="Hyperlink"/>
                <w:b/>
                <w:sz w:val="32"/>
                <w:szCs w:val="32"/>
              </w:rPr>
              <w:fldChar w:fldCharType="end"/>
            </w:r>
          </w:p>
        </w:tc>
        <w:tc>
          <w:tcPr>
            <w:tcW w:w="4230" w:type="dxa"/>
          </w:tcPr>
          <w:p w:rsidR="00294055" w:rsidRPr="00346ACA" w:rsidRDefault="00253C59" w:rsidP="00294055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Kimberly </w:t>
            </w:r>
            <w:r w:rsidR="007532F7" w:rsidRPr="00346ACA">
              <w:rPr>
                <w:b/>
                <w:sz w:val="32"/>
                <w:szCs w:val="32"/>
              </w:rPr>
              <w:t>Hubbard</w:t>
            </w:r>
          </w:p>
        </w:tc>
      </w:tr>
      <w:tr w:rsidR="00294055" w:rsidRPr="00346ACA" w:rsidTr="00294055">
        <w:tc>
          <w:tcPr>
            <w:tcW w:w="985" w:type="dxa"/>
          </w:tcPr>
          <w:p w:rsidR="00294055" w:rsidRPr="00346ACA" w:rsidRDefault="00294055" w:rsidP="0029405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720"/>
              <w:rPr>
                <w:b/>
                <w:sz w:val="32"/>
                <w:szCs w:val="32"/>
              </w:rPr>
            </w:pPr>
          </w:p>
        </w:tc>
        <w:tc>
          <w:tcPr>
            <w:tcW w:w="5580" w:type="dxa"/>
          </w:tcPr>
          <w:p w:rsidR="00294055" w:rsidRPr="00346ACA" w:rsidRDefault="000E2C0E" w:rsidP="00294055">
            <w:pPr>
              <w:spacing w:line="360" w:lineRule="auto"/>
              <w:rPr>
                <w:b/>
                <w:sz w:val="32"/>
                <w:szCs w:val="32"/>
              </w:rPr>
            </w:pPr>
            <w:hyperlink w:anchor="HospitalityRoom" w:history="1">
              <w:r w:rsidR="00294055" w:rsidRPr="00346ACA">
                <w:rPr>
                  <w:rStyle w:val="Hyperlink"/>
                  <w:b/>
                  <w:sz w:val="32"/>
                  <w:szCs w:val="32"/>
                </w:rPr>
                <w:t>Hospitality Room</w:t>
              </w:r>
            </w:hyperlink>
          </w:p>
        </w:tc>
        <w:tc>
          <w:tcPr>
            <w:tcW w:w="4230" w:type="dxa"/>
          </w:tcPr>
          <w:p w:rsidR="00294055" w:rsidRPr="00346ACA" w:rsidRDefault="00CB2E09" w:rsidP="00294055">
            <w:pPr>
              <w:spacing w:line="360" w:lineRule="auto"/>
              <w:rPr>
                <w:b/>
                <w:sz w:val="32"/>
                <w:szCs w:val="32"/>
              </w:rPr>
            </w:pPr>
            <w:r w:rsidRPr="00346ACA">
              <w:rPr>
                <w:b/>
                <w:sz w:val="32"/>
                <w:szCs w:val="32"/>
                <w:highlight w:val="yellow"/>
              </w:rPr>
              <w:t>TBA</w:t>
            </w:r>
          </w:p>
        </w:tc>
      </w:tr>
      <w:tr w:rsidR="00294055" w:rsidRPr="00346ACA" w:rsidTr="00294055">
        <w:tc>
          <w:tcPr>
            <w:tcW w:w="985" w:type="dxa"/>
          </w:tcPr>
          <w:p w:rsidR="00294055" w:rsidRPr="00346ACA" w:rsidRDefault="00294055" w:rsidP="0029405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720"/>
              <w:rPr>
                <w:b/>
                <w:sz w:val="32"/>
                <w:szCs w:val="32"/>
              </w:rPr>
            </w:pPr>
          </w:p>
        </w:tc>
        <w:tc>
          <w:tcPr>
            <w:tcW w:w="5580" w:type="dxa"/>
          </w:tcPr>
          <w:p w:rsidR="00294055" w:rsidRPr="00346ACA" w:rsidRDefault="000E2C0E" w:rsidP="00294055">
            <w:pPr>
              <w:spacing w:line="360" w:lineRule="auto"/>
              <w:rPr>
                <w:b/>
                <w:sz w:val="32"/>
                <w:szCs w:val="32"/>
              </w:rPr>
            </w:pPr>
            <w:hyperlink w:anchor="Banquet" w:history="1">
              <w:r w:rsidR="00294055" w:rsidRPr="00346ACA">
                <w:rPr>
                  <w:rStyle w:val="Hyperlink"/>
                  <w:b/>
                  <w:sz w:val="32"/>
                  <w:szCs w:val="32"/>
                </w:rPr>
                <w:t>Banquet</w:t>
              </w:r>
            </w:hyperlink>
          </w:p>
        </w:tc>
        <w:tc>
          <w:tcPr>
            <w:tcW w:w="4230" w:type="dxa"/>
          </w:tcPr>
          <w:p w:rsidR="00294055" w:rsidRPr="00346ACA" w:rsidRDefault="00CB2E09" w:rsidP="00294055">
            <w:pPr>
              <w:spacing w:line="360" w:lineRule="auto"/>
              <w:rPr>
                <w:b/>
                <w:sz w:val="32"/>
                <w:szCs w:val="32"/>
              </w:rPr>
            </w:pPr>
            <w:r w:rsidRPr="00346ACA">
              <w:rPr>
                <w:b/>
                <w:sz w:val="32"/>
                <w:szCs w:val="32"/>
                <w:highlight w:val="yellow"/>
              </w:rPr>
              <w:t>TBA</w:t>
            </w:r>
          </w:p>
        </w:tc>
      </w:tr>
      <w:tr w:rsidR="00294055" w:rsidRPr="00346ACA" w:rsidTr="00294055">
        <w:tc>
          <w:tcPr>
            <w:tcW w:w="985" w:type="dxa"/>
          </w:tcPr>
          <w:p w:rsidR="00294055" w:rsidRPr="00346ACA" w:rsidRDefault="00294055" w:rsidP="0029405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720"/>
              <w:rPr>
                <w:b/>
                <w:sz w:val="32"/>
                <w:szCs w:val="32"/>
              </w:rPr>
            </w:pPr>
          </w:p>
        </w:tc>
        <w:tc>
          <w:tcPr>
            <w:tcW w:w="5580" w:type="dxa"/>
          </w:tcPr>
          <w:p w:rsidR="00294055" w:rsidRPr="00346ACA" w:rsidRDefault="000E2C0E" w:rsidP="00294055">
            <w:pPr>
              <w:spacing w:line="360" w:lineRule="auto"/>
              <w:rPr>
                <w:b/>
                <w:sz w:val="32"/>
                <w:szCs w:val="32"/>
              </w:rPr>
            </w:pPr>
            <w:hyperlink w:anchor="VendorsArea" w:history="1">
              <w:r w:rsidR="00294055" w:rsidRPr="00346ACA">
                <w:rPr>
                  <w:rStyle w:val="Hyperlink"/>
                  <w:b/>
                  <w:sz w:val="32"/>
                  <w:szCs w:val="32"/>
                </w:rPr>
                <w:t>V</w:t>
              </w:r>
              <w:r w:rsidR="00294055" w:rsidRPr="00346ACA">
                <w:rPr>
                  <w:rStyle w:val="Hyperlink"/>
                  <w:b/>
                  <w:sz w:val="32"/>
                  <w:szCs w:val="32"/>
                </w:rPr>
                <w:t>e</w:t>
              </w:r>
              <w:r w:rsidR="00294055" w:rsidRPr="00346ACA">
                <w:rPr>
                  <w:rStyle w:val="Hyperlink"/>
                  <w:b/>
                  <w:sz w:val="32"/>
                  <w:szCs w:val="32"/>
                </w:rPr>
                <w:t>ndor’s Area</w:t>
              </w:r>
            </w:hyperlink>
          </w:p>
        </w:tc>
        <w:tc>
          <w:tcPr>
            <w:tcW w:w="4230" w:type="dxa"/>
          </w:tcPr>
          <w:p w:rsidR="00294055" w:rsidRPr="00346ACA" w:rsidRDefault="00CB2E09" w:rsidP="00294055">
            <w:pPr>
              <w:spacing w:line="360" w:lineRule="auto"/>
              <w:rPr>
                <w:b/>
                <w:sz w:val="32"/>
                <w:szCs w:val="32"/>
              </w:rPr>
            </w:pPr>
            <w:r w:rsidRPr="00346ACA">
              <w:rPr>
                <w:b/>
                <w:sz w:val="32"/>
                <w:szCs w:val="32"/>
                <w:highlight w:val="yellow"/>
              </w:rPr>
              <w:t>TBA</w:t>
            </w:r>
          </w:p>
        </w:tc>
      </w:tr>
      <w:tr w:rsidR="00294055" w:rsidRPr="00346ACA" w:rsidTr="00294055">
        <w:tc>
          <w:tcPr>
            <w:tcW w:w="985" w:type="dxa"/>
          </w:tcPr>
          <w:p w:rsidR="00294055" w:rsidRPr="00346ACA" w:rsidRDefault="00294055" w:rsidP="0029405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720"/>
              <w:rPr>
                <w:b/>
                <w:sz w:val="32"/>
                <w:szCs w:val="32"/>
              </w:rPr>
            </w:pPr>
          </w:p>
        </w:tc>
        <w:tc>
          <w:tcPr>
            <w:tcW w:w="5580" w:type="dxa"/>
          </w:tcPr>
          <w:p w:rsidR="00294055" w:rsidRPr="00346ACA" w:rsidRDefault="000E2C0E" w:rsidP="00294055">
            <w:pPr>
              <w:spacing w:line="360" w:lineRule="auto"/>
              <w:rPr>
                <w:b/>
                <w:sz w:val="32"/>
                <w:szCs w:val="32"/>
              </w:rPr>
            </w:pPr>
            <w:hyperlink w:anchor="MeetingRooms" w:history="1">
              <w:r w:rsidR="00294055" w:rsidRPr="00346ACA">
                <w:rPr>
                  <w:rStyle w:val="Hyperlink"/>
                  <w:b/>
                  <w:sz w:val="32"/>
                  <w:szCs w:val="32"/>
                </w:rPr>
                <w:t>Meeting Rooms</w:t>
              </w:r>
            </w:hyperlink>
          </w:p>
        </w:tc>
        <w:tc>
          <w:tcPr>
            <w:tcW w:w="4230" w:type="dxa"/>
          </w:tcPr>
          <w:p w:rsidR="00294055" w:rsidRPr="00346ACA" w:rsidRDefault="00CB2E09" w:rsidP="00294055">
            <w:pPr>
              <w:spacing w:line="360" w:lineRule="auto"/>
              <w:rPr>
                <w:b/>
                <w:sz w:val="32"/>
                <w:szCs w:val="32"/>
              </w:rPr>
            </w:pPr>
            <w:r w:rsidRPr="00346ACA">
              <w:rPr>
                <w:b/>
                <w:sz w:val="32"/>
                <w:szCs w:val="32"/>
                <w:highlight w:val="yellow"/>
              </w:rPr>
              <w:t>TBA</w:t>
            </w:r>
          </w:p>
        </w:tc>
      </w:tr>
      <w:tr w:rsidR="00294055" w:rsidRPr="00346ACA" w:rsidTr="00294055">
        <w:tc>
          <w:tcPr>
            <w:tcW w:w="985" w:type="dxa"/>
          </w:tcPr>
          <w:p w:rsidR="00294055" w:rsidRPr="00346ACA" w:rsidRDefault="00294055" w:rsidP="0029405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720"/>
              <w:rPr>
                <w:b/>
                <w:sz w:val="32"/>
                <w:szCs w:val="32"/>
              </w:rPr>
            </w:pPr>
          </w:p>
        </w:tc>
        <w:tc>
          <w:tcPr>
            <w:tcW w:w="5580" w:type="dxa"/>
          </w:tcPr>
          <w:p w:rsidR="00294055" w:rsidRPr="00346ACA" w:rsidRDefault="000E2C0E" w:rsidP="00294055">
            <w:pPr>
              <w:spacing w:line="360" w:lineRule="auto"/>
              <w:rPr>
                <w:b/>
                <w:sz w:val="32"/>
                <w:szCs w:val="32"/>
              </w:rPr>
            </w:pPr>
            <w:hyperlink w:anchor="Transportation" w:history="1">
              <w:r w:rsidR="00294055" w:rsidRPr="00346ACA">
                <w:rPr>
                  <w:rStyle w:val="Hyperlink"/>
                  <w:b/>
                  <w:sz w:val="32"/>
                  <w:szCs w:val="32"/>
                </w:rPr>
                <w:t>Transportation</w:t>
              </w:r>
            </w:hyperlink>
          </w:p>
        </w:tc>
        <w:tc>
          <w:tcPr>
            <w:tcW w:w="4230" w:type="dxa"/>
          </w:tcPr>
          <w:p w:rsidR="00294055" w:rsidRPr="00346ACA" w:rsidRDefault="00253C59" w:rsidP="00294055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Kimberly </w:t>
            </w:r>
            <w:r w:rsidRPr="00346ACA">
              <w:rPr>
                <w:b/>
                <w:sz w:val="32"/>
                <w:szCs w:val="32"/>
              </w:rPr>
              <w:t>Hubbard</w:t>
            </w:r>
          </w:p>
        </w:tc>
      </w:tr>
      <w:tr w:rsidR="00294055" w:rsidRPr="00346ACA" w:rsidTr="00294055">
        <w:tc>
          <w:tcPr>
            <w:tcW w:w="985" w:type="dxa"/>
          </w:tcPr>
          <w:p w:rsidR="00294055" w:rsidRPr="00346ACA" w:rsidRDefault="00294055" w:rsidP="0029405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720"/>
              <w:rPr>
                <w:b/>
                <w:sz w:val="32"/>
                <w:szCs w:val="32"/>
              </w:rPr>
            </w:pPr>
          </w:p>
        </w:tc>
        <w:tc>
          <w:tcPr>
            <w:tcW w:w="5580" w:type="dxa"/>
          </w:tcPr>
          <w:p w:rsidR="00294055" w:rsidRPr="00346ACA" w:rsidRDefault="000E2C0E" w:rsidP="00294055">
            <w:pPr>
              <w:spacing w:line="360" w:lineRule="auto"/>
              <w:rPr>
                <w:b/>
                <w:sz w:val="32"/>
                <w:szCs w:val="32"/>
              </w:rPr>
            </w:pPr>
            <w:hyperlink w:anchor="SpecialActivities" w:history="1">
              <w:r w:rsidR="00294055" w:rsidRPr="00346ACA">
                <w:rPr>
                  <w:rStyle w:val="Hyperlink"/>
                  <w:b/>
                  <w:sz w:val="32"/>
                  <w:szCs w:val="32"/>
                </w:rPr>
                <w:t>Spec</w:t>
              </w:r>
              <w:r w:rsidR="00294055" w:rsidRPr="00346ACA">
                <w:rPr>
                  <w:rStyle w:val="Hyperlink"/>
                  <w:b/>
                  <w:sz w:val="32"/>
                  <w:szCs w:val="32"/>
                </w:rPr>
                <w:t>i</w:t>
              </w:r>
              <w:r w:rsidR="00294055" w:rsidRPr="00346ACA">
                <w:rPr>
                  <w:rStyle w:val="Hyperlink"/>
                  <w:b/>
                  <w:sz w:val="32"/>
                  <w:szCs w:val="32"/>
                </w:rPr>
                <w:t>al Activities</w:t>
              </w:r>
            </w:hyperlink>
          </w:p>
        </w:tc>
        <w:tc>
          <w:tcPr>
            <w:tcW w:w="4230" w:type="dxa"/>
          </w:tcPr>
          <w:p w:rsidR="00294055" w:rsidRPr="00346ACA" w:rsidRDefault="00CB2E09" w:rsidP="00294055">
            <w:pPr>
              <w:spacing w:line="360" w:lineRule="auto"/>
              <w:rPr>
                <w:b/>
                <w:sz w:val="32"/>
                <w:szCs w:val="32"/>
              </w:rPr>
            </w:pPr>
            <w:r w:rsidRPr="00346ACA">
              <w:rPr>
                <w:b/>
                <w:sz w:val="32"/>
                <w:szCs w:val="32"/>
                <w:highlight w:val="yellow"/>
              </w:rPr>
              <w:t>TBA</w:t>
            </w:r>
          </w:p>
        </w:tc>
      </w:tr>
      <w:tr w:rsidR="00294055" w:rsidRPr="00346ACA" w:rsidTr="00294055">
        <w:tc>
          <w:tcPr>
            <w:tcW w:w="985" w:type="dxa"/>
          </w:tcPr>
          <w:p w:rsidR="00294055" w:rsidRPr="00346ACA" w:rsidRDefault="00294055" w:rsidP="0029405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720"/>
              <w:rPr>
                <w:b/>
                <w:sz w:val="32"/>
                <w:szCs w:val="32"/>
              </w:rPr>
            </w:pPr>
          </w:p>
        </w:tc>
        <w:tc>
          <w:tcPr>
            <w:tcW w:w="5580" w:type="dxa"/>
          </w:tcPr>
          <w:p w:rsidR="00294055" w:rsidRPr="00346ACA" w:rsidRDefault="000E2C0E" w:rsidP="00294055">
            <w:pPr>
              <w:spacing w:line="360" w:lineRule="auto"/>
              <w:rPr>
                <w:b/>
                <w:sz w:val="32"/>
                <w:szCs w:val="32"/>
              </w:rPr>
            </w:pPr>
            <w:hyperlink w:anchor="PublicRelations" w:history="1">
              <w:r w:rsidR="00294055" w:rsidRPr="00346ACA">
                <w:rPr>
                  <w:rStyle w:val="Hyperlink"/>
                  <w:b/>
                  <w:sz w:val="32"/>
                  <w:szCs w:val="32"/>
                </w:rPr>
                <w:t>Public Relations</w:t>
              </w:r>
            </w:hyperlink>
          </w:p>
        </w:tc>
        <w:tc>
          <w:tcPr>
            <w:tcW w:w="4230" w:type="dxa"/>
          </w:tcPr>
          <w:p w:rsidR="00294055" w:rsidRPr="00346ACA" w:rsidRDefault="00253C59" w:rsidP="00294055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Tim </w:t>
            </w:r>
            <w:r w:rsidR="007532F7" w:rsidRPr="00346ACA">
              <w:rPr>
                <w:b/>
                <w:sz w:val="32"/>
                <w:szCs w:val="32"/>
              </w:rPr>
              <w:t>Austin</w:t>
            </w:r>
          </w:p>
        </w:tc>
      </w:tr>
      <w:tr w:rsidR="00294055" w:rsidRPr="00346ACA" w:rsidTr="00294055">
        <w:tc>
          <w:tcPr>
            <w:tcW w:w="985" w:type="dxa"/>
          </w:tcPr>
          <w:p w:rsidR="00294055" w:rsidRPr="00346ACA" w:rsidRDefault="00294055" w:rsidP="0029405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720"/>
              <w:rPr>
                <w:b/>
                <w:sz w:val="32"/>
                <w:szCs w:val="32"/>
              </w:rPr>
            </w:pPr>
          </w:p>
        </w:tc>
        <w:tc>
          <w:tcPr>
            <w:tcW w:w="5580" w:type="dxa"/>
          </w:tcPr>
          <w:p w:rsidR="00294055" w:rsidRPr="00346ACA" w:rsidRDefault="000E2C0E" w:rsidP="00294055">
            <w:pPr>
              <w:spacing w:line="360" w:lineRule="auto"/>
              <w:rPr>
                <w:b/>
                <w:sz w:val="32"/>
                <w:szCs w:val="32"/>
              </w:rPr>
            </w:pPr>
            <w:hyperlink w:anchor="FundRaising" w:history="1">
              <w:r w:rsidR="00294055" w:rsidRPr="00346ACA">
                <w:rPr>
                  <w:rStyle w:val="Hyperlink"/>
                  <w:b/>
                  <w:sz w:val="32"/>
                  <w:szCs w:val="32"/>
                </w:rPr>
                <w:t>Fund Raising</w:t>
              </w:r>
            </w:hyperlink>
          </w:p>
        </w:tc>
        <w:tc>
          <w:tcPr>
            <w:tcW w:w="4230" w:type="dxa"/>
          </w:tcPr>
          <w:p w:rsidR="00294055" w:rsidRPr="00346ACA" w:rsidRDefault="00253C59" w:rsidP="00253C59">
            <w:pPr>
              <w:spacing w:line="360" w:lineRule="auto"/>
              <w:rPr>
                <w:b/>
                <w:sz w:val="32"/>
                <w:szCs w:val="32"/>
              </w:rPr>
            </w:pPr>
            <w:r w:rsidRPr="00253C59">
              <w:rPr>
                <w:b/>
                <w:sz w:val="32"/>
                <w:szCs w:val="32"/>
              </w:rPr>
              <w:t>Bob Allen</w:t>
            </w:r>
          </w:p>
        </w:tc>
      </w:tr>
    </w:tbl>
    <w:tbl>
      <w:tblPr>
        <w:tblStyle w:val="TableGrid"/>
        <w:tblW w:w="6120" w:type="dxa"/>
        <w:tblInd w:w="3311" w:type="dxa"/>
        <w:tblCellMar>
          <w:top w:w="6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20"/>
        <w:gridCol w:w="1440"/>
        <w:gridCol w:w="1440"/>
        <w:gridCol w:w="1620"/>
      </w:tblGrid>
      <w:tr w:rsidR="00E73EF4" w:rsidTr="00460730">
        <w:trPr>
          <w:trHeight w:val="480"/>
        </w:trPr>
        <w:tc>
          <w:tcPr>
            <w:tcW w:w="6120" w:type="dxa"/>
            <w:gridSpan w:val="4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92D050"/>
          </w:tcPr>
          <w:p w:rsidR="00E73EF4" w:rsidRPr="00FB7BC9" w:rsidRDefault="00E73EF4" w:rsidP="00D70038">
            <w:pPr>
              <w:ind w:left="21"/>
              <w:jc w:val="center"/>
              <w:rPr>
                <w:b/>
              </w:rPr>
            </w:pPr>
            <w:bookmarkStart w:id="2" w:name="OrganizationalChart"/>
            <w:r w:rsidRPr="00FB7BC9">
              <w:rPr>
                <w:b/>
                <w:sz w:val="36"/>
              </w:rPr>
              <w:lastRenderedPageBreak/>
              <w:t>2017 Oklahoma  Reunion Staff</w:t>
            </w:r>
          </w:p>
        </w:tc>
      </w:tr>
      <w:bookmarkEnd w:id="2"/>
      <w:tr w:rsidR="00E73EF4" w:rsidTr="00FD2AA6">
        <w:trPr>
          <w:trHeight w:val="213"/>
        </w:trPr>
        <w:tc>
          <w:tcPr>
            <w:tcW w:w="6120" w:type="dxa"/>
            <w:gridSpan w:val="4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C000"/>
          </w:tcPr>
          <w:p w:rsidR="00E73EF4" w:rsidRPr="00934133" w:rsidRDefault="00E73EF4" w:rsidP="00D70038">
            <w:pPr>
              <w:ind w:left="18"/>
              <w:jc w:val="center"/>
              <w:rPr>
                <w:b/>
              </w:rPr>
            </w:pPr>
            <w:r w:rsidRPr="00934133">
              <w:rPr>
                <w:b/>
                <w:sz w:val="32"/>
              </w:rPr>
              <w:t>Proposed Organization Chart</w:t>
            </w:r>
          </w:p>
        </w:tc>
      </w:tr>
      <w:tr w:rsidR="00E73EF4" w:rsidTr="00460730">
        <w:tblPrEx>
          <w:tblCellMar>
            <w:top w:w="115" w:type="dxa"/>
            <w:right w:w="0" w:type="dxa"/>
          </w:tblCellMar>
        </w:tblPrEx>
        <w:trPr>
          <w:gridBefore w:val="1"/>
          <w:gridAfter w:val="1"/>
          <w:wBefore w:w="1620" w:type="dxa"/>
          <w:wAfter w:w="1620" w:type="dxa"/>
          <w:trHeight w:val="965"/>
        </w:trPr>
        <w:tc>
          <w:tcPr>
            <w:tcW w:w="2880" w:type="dxa"/>
            <w:gridSpan w:val="2"/>
            <w:tcBorders>
              <w:top w:val="single" w:sz="8" w:space="0" w:color="41709C"/>
              <w:left w:val="single" w:sz="8" w:space="0" w:color="41709C"/>
              <w:bottom w:val="single" w:sz="8" w:space="0" w:color="41709C"/>
              <w:right w:val="single" w:sz="8" w:space="0" w:color="41709C"/>
            </w:tcBorders>
            <w:shd w:val="clear" w:color="auto" w:fill="5B9BD4"/>
            <w:vAlign w:val="center"/>
          </w:tcPr>
          <w:p w:rsidR="00E73EF4" w:rsidRDefault="00E73EF4" w:rsidP="00D70038">
            <w:pPr>
              <w:ind w:right="115"/>
              <w:jc w:val="center"/>
            </w:pPr>
            <w:r>
              <w:rPr>
                <w:rFonts w:ascii="Calibri" w:eastAsia="Calibri" w:hAnsi="Calibri" w:cs="Calibri"/>
                <w:color w:val="FFFFFF"/>
                <w:u w:val="single" w:color="FFFFFF"/>
              </w:rPr>
              <w:t>Reunion Chairman</w:t>
            </w:r>
            <w:r>
              <w:rPr>
                <w:rFonts w:ascii="Calibri" w:eastAsia="Calibri" w:hAnsi="Calibri" w:cs="Calibri"/>
                <w:color w:val="FFFFFF"/>
              </w:rPr>
              <w:t xml:space="preserve"> </w:t>
            </w:r>
          </w:p>
          <w:p w:rsidR="00E73EF4" w:rsidRDefault="00E73EF4" w:rsidP="00D70038">
            <w:pPr>
              <w:ind w:right="590"/>
              <w:jc w:val="right"/>
            </w:pPr>
            <w:r>
              <w:rPr>
                <w:rFonts w:ascii="Calibri" w:eastAsia="Calibri" w:hAnsi="Calibri" w:cs="Calibri"/>
                <w:color w:val="FFFFFF"/>
              </w:rPr>
              <w:t xml:space="preserve">Tim Austin            </w:t>
            </w:r>
          </w:p>
        </w:tc>
      </w:tr>
      <w:tr w:rsidR="00E73EF4" w:rsidTr="00460730">
        <w:tblPrEx>
          <w:tblCellMar>
            <w:top w:w="115" w:type="dxa"/>
            <w:right w:w="0" w:type="dxa"/>
          </w:tblCellMar>
        </w:tblPrEx>
        <w:trPr>
          <w:gridBefore w:val="1"/>
          <w:gridAfter w:val="1"/>
          <w:wBefore w:w="1620" w:type="dxa"/>
          <w:wAfter w:w="1620" w:type="dxa"/>
          <w:trHeight w:val="583"/>
        </w:trPr>
        <w:tc>
          <w:tcPr>
            <w:tcW w:w="1440" w:type="dxa"/>
            <w:tcBorders>
              <w:top w:val="single" w:sz="8" w:space="0" w:color="41709C"/>
              <w:left w:val="nil"/>
              <w:bottom w:val="single" w:sz="8" w:space="0" w:color="41709C"/>
              <w:right w:val="single" w:sz="8" w:space="0" w:color="000000"/>
            </w:tcBorders>
          </w:tcPr>
          <w:p w:rsidR="00E73EF4" w:rsidRDefault="00E73EF4" w:rsidP="00D70038">
            <w:pPr>
              <w:spacing w:after="160"/>
            </w:pPr>
          </w:p>
        </w:tc>
        <w:tc>
          <w:tcPr>
            <w:tcW w:w="1440" w:type="dxa"/>
            <w:tcBorders>
              <w:top w:val="single" w:sz="8" w:space="0" w:color="41709C"/>
              <w:left w:val="single" w:sz="8" w:space="0" w:color="000000"/>
              <w:bottom w:val="single" w:sz="8" w:space="0" w:color="41709C"/>
              <w:right w:val="nil"/>
            </w:tcBorders>
          </w:tcPr>
          <w:p w:rsidR="00E73EF4" w:rsidRDefault="00E73EF4" w:rsidP="00D70038">
            <w:pPr>
              <w:spacing w:after="160"/>
            </w:pPr>
          </w:p>
        </w:tc>
      </w:tr>
      <w:tr w:rsidR="00E73EF4" w:rsidTr="00460730">
        <w:tblPrEx>
          <w:tblCellMar>
            <w:top w:w="115" w:type="dxa"/>
            <w:right w:w="0" w:type="dxa"/>
          </w:tblCellMar>
        </w:tblPrEx>
        <w:trPr>
          <w:gridBefore w:val="1"/>
          <w:gridAfter w:val="1"/>
          <w:wBefore w:w="1620" w:type="dxa"/>
          <w:wAfter w:w="1620" w:type="dxa"/>
          <w:trHeight w:val="924"/>
        </w:trPr>
        <w:tc>
          <w:tcPr>
            <w:tcW w:w="2880" w:type="dxa"/>
            <w:gridSpan w:val="2"/>
            <w:tcBorders>
              <w:top w:val="single" w:sz="8" w:space="0" w:color="41709C"/>
              <w:left w:val="single" w:sz="8" w:space="0" w:color="41709C"/>
              <w:bottom w:val="single" w:sz="8" w:space="0" w:color="41709C"/>
              <w:right w:val="single" w:sz="8" w:space="0" w:color="41709C"/>
            </w:tcBorders>
            <w:shd w:val="clear" w:color="auto" w:fill="5B9BD4"/>
          </w:tcPr>
          <w:p w:rsidR="00E73EF4" w:rsidRDefault="00E73EF4" w:rsidP="00D70038">
            <w:pPr>
              <w:ind w:right="115"/>
              <w:jc w:val="center"/>
            </w:pPr>
            <w:r>
              <w:rPr>
                <w:rFonts w:ascii="Calibri" w:eastAsia="Calibri" w:hAnsi="Calibri" w:cs="Calibri"/>
                <w:color w:val="FFFFFF"/>
                <w:u w:val="single" w:color="FFFFFF"/>
              </w:rPr>
              <w:t>Assistant Chairman</w:t>
            </w:r>
          </w:p>
          <w:p w:rsidR="00E73EF4" w:rsidRDefault="00E73EF4" w:rsidP="00D70038">
            <w:pPr>
              <w:ind w:right="118"/>
              <w:jc w:val="center"/>
            </w:pPr>
            <w:r>
              <w:rPr>
                <w:rFonts w:ascii="Calibri" w:eastAsia="Calibri" w:hAnsi="Calibri" w:cs="Calibri"/>
                <w:color w:val="FFFFFF"/>
                <w:sz w:val="20"/>
              </w:rPr>
              <w:t xml:space="preserve">Jerry Cooper </w:t>
            </w:r>
          </w:p>
        </w:tc>
      </w:tr>
    </w:tbl>
    <w:p w:rsidR="00346ACA" w:rsidRDefault="00E73EF4" w:rsidP="00E73EF4">
      <w:pPr>
        <w:spacing w:after="1833"/>
        <w:ind w:left="55" w:right="-964"/>
      </w:pPr>
      <w:r>
        <w:rPr>
          <w:b/>
          <w:noProof/>
        </w:rPr>
        <mc:AlternateContent>
          <mc:Choice Requires="wpg">
            <w:drawing>
              <wp:inline distT="0" distB="0" distL="0" distR="0" wp14:anchorId="133E5E46" wp14:editId="5AB36F1B">
                <wp:extent cx="8009475" cy="3165348"/>
                <wp:effectExtent l="0" t="0" r="86995" b="1651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09475" cy="3165348"/>
                          <a:chOff x="0" y="0"/>
                          <a:chExt cx="9557004" cy="3165348"/>
                        </a:xfrm>
                      </wpg:grpSpPr>
                      <wps:wsp>
                        <wps:cNvPr id="2" name="Shape 509"/>
                        <wps:cNvSpPr/>
                        <wps:spPr>
                          <a:xfrm>
                            <a:off x="7620" y="754380"/>
                            <a:ext cx="1353312" cy="612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3312" h="612648">
                                <a:moveTo>
                                  <a:pt x="0" y="0"/>
                                </a:moveTo>
                                <a:lnTo>
                                  <a:pt x="1353312" y="0"/>
                                </a:lnTo>
                                <a:lnTo>
                                  <a:pt x="1353312" y="612648"/>
                                </a:lnTo>
                                <a:lnTo>
                                  <a:pt x="0" y="6126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" name="Shape 17"/>
                        <wps:cNvSpPr/>
                        <wps:spPr>
                          <a:xfrm>
                            <a:off x="7620" y="754380"/>
                            <a:ext cx="1353312" cy="612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3312" h="612648">
                                <a:moveTo>
                                  <a:pt x="0" y="612648"/>
                                </a:moveTo>
                                <a:lnTo>
                                  <a:pt x="1353312" y="612648"/>
                                </a:lnTo>
                                <a:lnTo>
                                  <a:pt x="13533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4170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" name="Rectangle 4"/>
                        <wps:cNvSpPr/>
                        <wps:spPr>
                          <a:xfrm>
                            <a:off x="124968" y="825627"/>
                            <a:ext cx="1486754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0FB0" w:rsidRDefault="00400FB0" w:rsidP="00E73EF4"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20"/>
                                </w:rPr>
                                <w:t>Registration/Finances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" name="Shape 510"/>
                        <wps:cNvSpPr/>
                        <wps:spPr>
                          <a:xfrm>
                            <a:off x="4105656" y="769620"/>
                            <a:ext cx="1353312" cy="612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3312" h="612648">
                                <a:moveTo>
                                  <a:pt x="0" y="0"/>
                                </a:moveTo>
                                <a:lnTo>
                                  <a:pt x="1353312" y="0"/>
                                </a:lnTo>
                                <a:lnTo>
                                  <a:pt x="1353312" y="612648"/>
                                </a:lnTo>
                                <a:lnTo>
                                  <a:pt x="0" y="6126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41709C"/>
                          </a:lnRef>
                          <a:fillRef idx="1">
                            <a:srgbClr val="5B9B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" name="Rectangle 6"/>
                        <wps:cNvSpPr/>
                        <wps:spPr>
                          <a:xfrm>
                            <a:off x="4293140" y="842772"/>
                            <a:ext cx="130009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0FB0" w:rsidRDefault="00400FB0" w:rsidP="00E73EF4"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</w:rPr>
                                <w:t>Hospitality Room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Shape 511"/>
                        <wps:cNvSpPr/>
                        <wps:spPr>
                          <a:xfrm>
                            <a:off x="6150864" y="769620"/>
                            <a:ext cx="1353312" cy="612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3312" h="612648">
                                <a:moveTo>
                                  <a:pt x="0" y="0"/>
                                </a:moveTo>
                                <a:lnTo>
                                  <a:pt x="1353312" y="0"/>
                                </a:lnTo>
                                <a:lnTo>
                                  <a:pt x="1353312" y="612648"/>
                                </a:lnTo>
                                <a:lnTo>
                                  <a:pt x="0" y="6126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41709C"/>
                          </a:lnRef>
                          <a:fillRef idx="1">
                            <a:srgbClr val="5B9B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Rectangle 8"/>
                        <wps:cNvSpPr/>
                        <wps:spPr>
                          <a:xfrm>
                            <a:off x="6419119" y="842772"/>
                            <a:ext cx="108427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0FB0" w:rsidRDefault="00400FB0" w:rsidP="00E73EF4"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</w:rPr>
                                <w:t>Vendor Tables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Shape 512"/>
                        <wps:cNvSpPr/>
                        <wps:spPr>
                          <a:xfrm>
                            <a:off x="2052828" y="769620"/>
                            <a:ext cx="1353312" cy="612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3312" h="612648">
                                <a:moveTo>
                                  <a:pt x="0" y="0"/>
                                </a:moveTo>
                                <a:lnTo>
                                  <a:pt x="1353312" y="0"/>
                                </a:lnTo>
                                <a:lnTo>
                                  <a:pt x="1353312" y="612648"/>
                                </a:lnTo>
                                <a:lnTo>
                                  <a:pt x="0" y="6126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24"/>
                        <wps:cNvSpPr/>
                        <wps:spPr>
                          <a:xfrm>
                            <a:off x="2052828" y="769620"/>
                            <a:ext cx="1353312" cy="612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3312" h="612648">
                                <a:moveTo>
                                  <a:pt x="0" y="612648"/>
                                </a:moveTo>
                                <a:lnTo>
                                  <a:pt x="1353312" y="612648"/>
                                </a:lnTo>
                                <a:lnTo>
                                  <a:pt x="13533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4170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Rectangle 11"/>
                        <wps:cNvSpPr/>
                        <wps:spPr>
                          <a:xfrm>
                            <a:off x="2546604" y="842772"/>
                            <a:ext cx="48642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0FB0" w:rsidRDefault="00400FB0" w:rsidP="00E73EF4">
                              <w:pPr>
                                <w:rPr>
                                  <w:rFonts w:ascii="Calibri" w:eastAsia="Calibri" w:hAnsi="Calibri" w:cs="Calibri"/>
                                  <w:color w:val="FFFFFF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</w:rPr>
                                <w:t>Hotels</w:t>
                              </w:r>
                            </w:p>
                            <w:p w:rsidR="00400FB0" w:rsidRDefault="00400FB0" w:rsidP="00E73EF4">
                              <w:pPr>
                                <w:rPr>
                                  <w:rFonts w:ascii="Calibri" w:eastAsia="Calibri" w:hAnsi="Calibri" w:cs="Calibri"/>
                                  <w:color w:val="FFFFFF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</w:rPr>
                                <w:t>K</w:t>
                              </w:r>
                            </w:p>
                            <w:p w:rsidR="00400FB0" w:rsidRDefault="00400FB0" w:rsidP="00E73EF4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Shape 513"/>
                        <wps:cNvSpPr/>
                        <wps:spPr>
                          <a:xfrm>
                            <a:off x="8203693" y="769620"/>
                            <a:ext cx="1353312" cy="612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3312" h="612648">
                                <a:moveTo>
                                  <a:pt x="0" y="0"/>
                                </a:moveTo>
                                <a:lnTo>
                                  <a:pt x="1353312" y="0"/>
                                </a:lnTo>
                                <a:lnTo>
                                  <a:pt x="1353312" y="612648"/>
                                </a:lnTo>
                                <a:lnTo>
                                  <a:pt x="0" y="6126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41709C"/>
                          </a:lnRef>
                          <a:fillRef idx="1">
                            <a:srgbClr val="5B9B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Rectangle 13"/>
                        <wps:cNvSpPr/>
                        <wps:spPr>
                          <a:xfrm>
                            <a:off x="8639588" y="842772"/>
                            <a:ext cx="63810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0FB0" w:rsidRDefault="00400FB0" w:rsidP="00E73EF4"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</w:rPr>
                                <w:t>Banquet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Shape 514"/>
                        <wps:cNvSpPr/>
                        <wps:spPr>
                          <a:xfrm>
                            <a:off x="0" y="2552700"/>
                            <a:ext cx="1353312" cy="612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3312" h="612648">
                                <a:moveTo>
                                  <a:pt x="0" y="0"/>
                                </a:moveTo>
                                <a:lnTo>
                                  <a:pt x="1353312" y="0"/>
                                </a:lnTo>
                                <a:lnTo>
                                  <a:pt x="1353312" y="612648"/>
                                </a:lnTo>
                                <a:lnTo>
                                  <a:pt x="0" y="6126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29"/>
                        <wps:cNvSpPr/>
                        <wps:spPr>
                          <a:xfrm>
                            <a:off x="0" y="2552700"/>
                            <a:ext cx="1353312" cy="612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3312" h="612648">
                                <a:moveTo>
                                  <a:pt x="0" y="612648"/>
                                </a:moveTo>
                                <a:lnTo>
                                  <a:pt x="1353312" y="612648"/>
                                </a:lnTo>
                                <a:lnTo>
                                  <a:pt x="13533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4170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515"/>
                        <wps:cNvSpPr/>
                        <wps:spPr>
                          <a:xfrm>
                            <a:off x="2052828" y="2552700"/>
                            <a:ext cx="1353312" cy="612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3312" h="612648">
                                <a:moveTo>
                                  <a:pt x="0" y="0"/>
                                </a:moveTo>
                                <a:lnTo>
                                  <a:pt x="1353312" y="0"/>
                                </a:lnTo>
                                <a:lnTo>
                                  <a:pt x="1353312" y="612648"/>
                                </a:lnTo>
                                <a:lnTo>
                                  <a:pt x="0" y="6126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31"/>
                        <wps:cNvSpPr/>
                        <wps:spPr>
                          <a:xfrm>
                            <a:off x="2052828" y="2552700"/>
                            <a:ext cx="1353312" cy="612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3312" h="612648">
                                <a:moveTo>
                                  <a:pt x="0" y="612648"/>
                                </a:moveTo>
                                <a:lnTo>
                                  <a:pt x="1353312" y="612648"/>
                                </a:lnTo>
                                <a:lnTo>
                                  <a:pt x="13533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4170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Rectangle 21"/>
                        <wps:cNvSpPr/>
                        <wps:spPr>
                          <a:xfrm>
                            <a:off x="2272284" y="2625852"/>
                            <a:ext cx="113157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0FB0" w:rsidRDefault="00400FB0" w:rsidP="00E73EF4"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</w:rPr>
                                <w:t>Transportation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Shape 516"/>
                        <wps:cNvSpPr/>
                        <wps:spPr>
                          <a:xfrm>
                            <a:off x="4105656" y="2552700"/>
                            <a:ext cx="1353312" cy="612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3312" h="612648">
                                <a:moveTo>
                                  <a:pt x="0" y="0"/>
                                </a:moveTo>
                                <a:lnTo>
                                  <a:pt x="1353312" y="0"/>
                                </a:lnTo>
                                <a:lnTo>
                                  <a:pt x="1353312" y="612648"/>
                                </a:lnTo>
                                <a:lnTo>
                                  <a:pt x="0" y="6126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41709C"/>
                          </a:lnRef>
                          <a:fillRef idx="1">
                            <a:srgbClr val="5B9B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Rectangle 26"/>
                        <wps:cNvSpPr/>
                        <wps:spPr>
                          <a:xfrm>
                            <a:off x="4395248" y="2625852"/>
                            <a:ext cx="106970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0FB0" w:rsidRDefault="00400FB0" w:rsidP="00E73EF4"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</w:rPr>
                                <w:t xml:space="preserve">Tours/Special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4593362" y="2796486"/>
                            <a:ext cx="502629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0FB0" w:rsidRDefault="00400FB0" w:rsidP="00E73EF4"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</w:rPr>
                                <w:t>Events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Shape 517"/>
                        <wps:cNvSpPr/>
                        <wps:spPr>
                          <a:xfrm>
                            <a:off x="6150864" y="2552700"/>
                            <a:ext cx="1353312" cy="612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3312" h="612648">
                                <a:moveTo>
                                  <a:pt x="0" y="0"/>
                                </a:moveTo>
                                <a:lnTo>
                                  <a:pt x="1353312" y="0"/>
                                </a:lnTo>
                                <a:lnTo>
                                  <a:pt x="1353312" y="612648"/>
                                </a:lnTo>
                                <a:lnTo>
                                  <a:pt x="0" y="6126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41709C"/>
                          </a:lnRef>
                          <a:fillRef idx="1">
                            <a:srgbClr val="5B9B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" name="Rectangle 480"/>
                        <wps:cNvSpPr/>
                        <wps:spPr>
                          <a:xfrm>
                            <a:off x="6469412" y="2625852"/>
                            <a:ext cx="95326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0FB0" w:rsidRDefault="00400FB0" w:rsidP="00E73EF4"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</w:rPr>
                                <w:t>Fund Raising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1" name="Shape 518"/>
                        <wps:cNvSpPr/>
                        <wps:spPr>
                          <a:xfrm>
                            <a:off x="8203693" y="2552700"/>
                            <a:ext cx="1353312" cy="612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3312" h="612648">
                                <a:moveTo>
                                  <a:pt x="0" y="0"/>
                                </a:moveTo>
                                <a:lnTo>
                                  <a:pt x="1353312" y="0"/>
                                </a:lnTo>
                                <a:lnTo>
                                  <a:pt x="1353312" y="612648"/>
                                </a:lnTo>
                                <a:lnTo>
                                  <a:pt x="0" y="6126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41709C"/>
                          </a:lnRef>
                          <a:fillRef idx="1">
                            <a:srgbClr val="5B9B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" name="Rectangle 482"/>
                        <wps:cNvSpPr/>
                        <wps:spPr>
                          <a:xfrm>
                            <a:off x="8708135" y="2625852"/>
                            <a:ext cx="49819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0FB0" w:rsidRDefault="00400FB0" w:rsidP="00E73EF4"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</w:rPr>
                                <w:t xml:space="preserve">Public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3" name="Rectangle 483"/>
                        <wps:cNvSpPr/>
                        <wps:spPr>
                          <a:xfrm>
                            <a:off x="8374440" y="2796486"/>
                            <a:ext cx="1346287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0FB0" w:rsidRDefault="00400FB0" w:rsidP="00E73EF4"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</w:rPr>
                                <w:t>Affairs/Marketing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4" name="Shape 51"/>
                        <wps:cNvSpPr/>
                        <wps:spPr>
                          <a:xfrm>
                            <a:off x="4782312" y="0"/>
                            <a:ext cx="0" cy="377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7952">
                                <a:moveTo>
                                  <a:pt x="0" y="0"/>
                                </a:moveTo>
                                <a:lnTo>
                                  <a:pt x="0" y="377952"/>
                                </a:lnTo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" name="Shape 52"/>
                        <wps:cNvSpPr/>
                        <wps:spPr>
                          <a:xfrm>
                            <a:off x="691896" y="388620"/>
                            <a:ext cx="0" cy="377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7952">
                                <a:moveTo>
                                  <a:pt x="0" y="0"/>
                                </a:moveTo>
                                <a:lnTo>
                                  <a:pt x="0" y="377952"/>
                                </a:lnTo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" name="Shape 53"/>
                        <wps:cNvSpPr/>
                        <wps:spPr>
                          <a:xfrm>
                            <a:off x="2752344" y="373380"/>
                            <a:ext cx="0" cy="377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7952">
                                <a:moveTo>
                                  <a:pt x="0" y="0"/>
                                </a:moveTo>
                                <a:lnTo>
                                  <a:pt x="0" y="377952"/>
                                </a:lnTo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7" name="Shape 54"/>
                        <wps:cNvSpPr/>
                        <wps:spPr>
                          <a:xfrm>
                            <a:off x="6835140" y="373380"/>
                            <a:ext cx="0" cy="377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7952">
                                <a:moveTo>
                                  <a:pt x="0" y="0"/>
                                </a:moveTo>
                                <a:lnTo>
                                  <a:pt x="0" y="377952"/>
                                </a:lnTo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" name="Shape 55"/>
                        <wps:cNvSpPr/>
                        <wps:spPr>
                          <a:xfrm>
                            <a:off x="8895588" y="388620"/>
                            <a:ext cx="0" cy="377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7952">
                                <a:moveTo>
                                  <a:pt x="0" y="0"/>
                                </a:moveTo>
                                <a:lnTo>
                                  <a:pt x="0" y="377952"/>
                                </a:lnTo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" name="Shape 56"/>
                        <wps:cNvSpPr/>
                        <wps:spPr>
                          <a:xfrm>
                            <a:off x="4789932" y="373380"/>
                            <a:ext cx="0" cy="377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7952">
                                <a:moveTo>
                                  <a:pt x="0" y="0"/>
                                </a:moveTo>
                                <a:lnTo>
                                  <a:pt x="0" y="377952"/>
                                </a:lnTo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" name="Shape 57"/>
                        <wps:cNvSpPr/>
                        <wps:spPr>
                          <a:xfrm>
                            <a:off x="8887968" y="2156460"/>
                            <a:ext cx="0" cy="377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7952">
                                <a:moveTo>
                                  <a:pt x="0" y="0"/>
                                </a:moveTo>
                                <a:lnTo>
                                  <a:pt x="0" y="377952"/>
                                </a:lnTo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" name="Shape 58"/>
                        <wps:cNvSpPr/>
                        <wps:spPr>
                          <a:xfrm>
                            <a:off x="6835140" y="2156460"/>
                            <a:ext cx="0" cy="377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7952">
                                <a:moveTo>
                                  <a:pt x="0" y="0"/>
                                </a:moveTo>
                                <a:lnTo>
                                  <a:pt x="0" y="377952"/>
                                </a:lnTo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" name="Shape 59"/>
                        <wps:cNvSpPr/>
                        <wps:spPr>
                          <a:xfrm>
                            <a:off x="4789932" y="2156460"/>
                            <a:ext cx="0" cy="377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7952">
                                <a:moveTo>
                                  <a:pt x="0" y="0"/>
                                </a:moveTo>
                                <a:lnTo>
                                  <a:pt x="0" y="377952"/>
                                </a:lnTo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" name="Shape 60"/>
                        <wps:cNvSpPr/>
                        <wps:spPr>
                          <a:xfrm>
                            <a:off x="2737104" y="2156460"/>
                            <a:ext cx="0" cy="377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7952">
                                <a:moveTo>
                                  <a:pt x="0" y="0"/>
                                </a:moveTo>
                                <a:lnTo>
                                  <a:pt x="0" y="377952"/>
                                </a:lnTo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" name="Shape 61"/>
                        <wps:cNvSpPr/>
                        <wps:spPr>
                          <a:xfrm>
                            <a:off x="684276" y="2156460"/>
                            <a:ext cx="0" cy="377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7952">
                                <a:moveTo>
                                  <a:pt x="0" y="0"/>
                                </a:moveTo>
                                <a:lnTo>
                                  <a:pt x="0" y="377952"/>
                                </a:lnTo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" name="Shape 62"/>
                        <wps:cNvSpPr/>
                        <wps:spPr>
                          <a:xfrm>
                            <a:off x="707136" y="373380"/>
                            <a:ext cx="8180832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80832" h="7620">
                                <a:moveTo>
                                  <a:pt x="0" y="0"/>
                                </a:moveTo>
                                <a:lnTo>
                                  <a:pt x="8180832" y="7620"/>
                                </a:lnTo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" name="Shape 63"/>
                        <wps:cNvSpPr/>
                        <wps:spPr>
                          <a:xfrm>
                            <a:off x="669036" y="2164080"/>
                            <a:ext cx="82417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41793">
                                <a:moveTo>
                                  <a:pt x="824179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" name="Shape 64"/>
                        <wps:cNvSpPr/>
                        <wps:spPr>
                          <a:xfrm>
                            <a:off x="3762756" y="403860"/>
                            <a:ext cx="16764" cy="1752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1752600">
                                <a:moveTo>
                                  <a:pt x="16764" y="0"/>
                                </a:moveTo>
                                <a:lnTo>
                                  <a:pt x="0" y="1752600"/>
                                </a:lnTo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98" name="Picture 49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2552701"/>
                            <a:ext cx="1082132" cy="2987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33E5E46" id="Group 1" o:spid="_x0000_s1026" style="width:630.65pt;height:249.25pt;mso-position-horizontal-relative:char;mso-position-vertical-relative:line" coordsize="95570,316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">
                <v:shape id="Shape 509" o:spid="_x0000_s1027" style="position:absolute;left:76;top:7543;width:13533;height:6127;visibility:visible;mso-wrap-style:square;v-text-anchor:top" coordsize="1353312,612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oLeMUA&#10;AADaAAAADwAAAGRycy9kb3ducmV2LnhtbESPS2vDMBCE74X8B7GBXkoix4FS3MgmBAItpYG82uti&#10;rR/UWrmSkjj/PgoUehxm5htmUQymE2dyvrWsYDZNQBCXVrdcKzjs15MXED4ga+wsk4IreSjy0cMC&#10;M20vvKXzLtQiQthnqKAJoc+k9GVDBv3U9sTRq6wzGKJ0tdQOLxFuOpkmybM02HJcaLCnVUPlz+5k&#10;FFTz9PNj83VaL101HN7bb/rdH5+UehwPy1cQgYbwH/5rv2kFKdyvxBs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Wgt4xQAAANoAAAAPAAAAAAAAAAAAAAAAAJgCAABkcnMv&#10;ZG93bnJldi54bWxQSwUGAAAAAAQABAD1AAAAigMAAAAA&#10;" path="m,l1353312,r,612648l,612648,,e" fillcolor="#5b9bd4" stroked="f" strokeweight="0">
                  <v:stroke miterlimit="83231f" joinstyle="miter"/>
                  <v:path arrowok="t" textboxrect="0,0,1353312,612648"/>
                </v:shape>
                <v:shape id="Shape 17" o:spid="_x0000_s1028" style="position:absolute;left:76;top:7543;width:13533;height:6127;visibility:visible;mso-wrap-style:square;v-text-anchor:top" coordsize="1353312,612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pT0sMA&#10;AADaAAAADwAAAGRycy9kb3ducmV2LnhtbESPQUsDMRSE74L/ITzBm81aoZW1aSmWQkEv3VXw+Ng8&#10;d6OblyV5bdd/bwqFHoeZ+YZZrEbfqyPF5AIbeJwUoIibYB23Bj7q7cMzqCTIFvvAZOCPEqyWtzcL&#10;LG048Z6OlbQqQziVaKATGUqtU9ORxzQJA3H2vkP0KFnGVtuIpwz3vZ4WxUx7dJwXOhzotaPmtzp4&#10;A29rZ6Pbyvt8U9O0qr9+3KdsjLm/G9cvoIRGuYYv7Z018ATnK/kG6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pT0sMAAADaAAAADwAAAAAAAAAAAAAAAACYAgAAZHJzL2Rv&#10;d25yZXYueG1sUEsFBgAAAAAEAAQA9QAAAIgDAAAAAA==&#10;" path="m,612648r1353312,l1353312,,,,,612648xe" filled="f" strokecolor="#41709c" strokeweight="1pt">
                  <v:stroke miterlimit="66585f" joinstyle="miter"/>
                  <v:path arrowok="t" textboxrect="0,0,1353312,612648"/>
                </v:shape>
                <v:rect id="Rectangle 4" o:spid="_x0000_s1029" style="position:absolute;left:1249;top:8256;width:14868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zWcIA&#10;AADa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zNZwgAAANoAAAAPAAAAAAAAAAAAAAAAAJgCAABkcnMvZG93&#10;bnJldi54bWxQSwUGAAAAAAQABAD1AAAAhwMAAAAA&#10;" filled="f" stroked="f">
                  <v:textbox inset="0,0,0,0">
                    <w:txbxContent>
                      <w:p w:rsidR="00400FB0" w:rsidRDefault="00400FB0" w:rsidP="00E73EF4">
                        <w:r>
                          <w:rPr>
                            <w:rFonts w:ascii="Calibri" w:eastAsia="Calibri" w:hAnsi="Calibri" w:cs="Calibri"/>
                            <w:color w:val="FFFFFF"/>
                            <w:sz w:val="20"/>
                          </w:rPr>
                          <w:t>Registration/Finances</w:t>
                        </w:r>
                      </w:p>
                    </w:txbxContent>
                  </v:textbox>
                </v:rect>
                <v:shape id="Shape 510" o:spid="_x0000_s1030" style="position:absolute;left:41056;top:7696;width:13533;height:6126;visibility:visible;mso-wrap-style:square;v-text-anchor:top" coordsize="1353312,612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2TmMMA&#10;AADaAAAADwAAAGRycy9kb3ducmV2LnhtbESPQWvCQBSE7wX/w/IEb7pRWxuiq6gotNBLYws9PrLP&#10;bDD7NmRXE/99tyD0OMzMN8xq09ta3Kj1lWMF00kCgrhwuuJSwdfpOE5B+ICssXZMCu7kYbMePK0w&#10;067jT7rloRQRwj5DBSaEJpPSF4Ys+olriKN3dq3FEGVbSt1iF+G2lrMkWUiLFccFgw3tDRWX/GoV&#10;zL7nzqYf79d7dzCve5s/c7r7UWo07LdLEIH68B9+tN+0ghf4uxJv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2TmMMAAADaAAAADwAAAAAAAAAAAAAAAACYAgAAZHJzL2Rv&#10;d25yZXYueG1sUEsFBgAAAAAEAAQA9QAAAIgDAAAAAA==&#10;" path="m,l1353312,r,612648l,612648,,e" fillcolor="#5b9bd4" strokecolor="#41709c" strokeweight="1pt">
                  <v:stroke miterlimit="66585f" joinstyle="miter"/>
                  <v:path arrowok="t" textboxrect="0,0,1353312,612648"/>
                </v:shape>
                <v:rect id="Rectangle 6" o:spid="_x0000_s1031" style="position:absolute;left:42931;top:8427;width:1300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400FB0" w:rsidRDefault="00400FB0" w:rsidP="00E73EF4">
                        <w:r>
                          <w:rPr>
                            <w:rFonts w:ascii="Calibri" w:eastAsia="Calibri" w:hAnsi="Calibri" w:cs="Calibri"/>
                            <w:color w:val="FFFFFF"/>
                          </w:rPr>
                          <w:t>Hospitality Room</w:t>
                        </w:r>
                      </w:p>
                    </w:txbxContent>
                  </v:textbox>
                </v:rect>
                <v:shape id="Shape 511" o:spid="_x0000_s1032" style="position:absolute;left:61508;top:7696;width:13533;height:6126;visibility:visible;mso-wrap-style:square;v-text-anchor:top" coordsize="1353312,612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OodMMA&#10;AADaAAAADwAAAGRycy9kb3ducmV2LnhtbESPQWvCQBSE7wX/w/KE3upGKzVEN6GVFiz00qjg8ZF9&#10;ZoPZtyG7mvjvu4VCj8PMfMNsitG24ka9bxwrmM8SEMSV0w3XCg77j6cUhA/IGlvHpOBOHop88rDB&#10;TLuBv+lWhlpECPsMFZgQukxKXxmy6GeuI47e2fUWQ5R9LXWPQ4TbVi6S5EVabDguGOxoa6i6lFer&#10;YHF8djb9+rzeh3ez2tpyyenbSanH6fi6BhFoDP/hv/ZOK1jB75V4A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2OodMMAAADaAAAADwAAAAAAAAAAAAAAAACYAgAAZHJzL2Rv&#10;d25yZXYueG1sUEsFBgAAAAAEAAQA9QAAAIgDAAAAAA==&#10;" path="m,l1353312,r,612648l,612648,,e" fillcolor="#5b9bd4" strokecolor="#41709c" strokeweight="1pt">
                  <v:stroke miterlimit="66585f" joinstyle="miter"/>
                  <v:path arrowok="t" textboxrect="0,0,1353312,612648"/>
                </v:shape>
                <v:rect id="Rectangle 8" o:spid="_x0000_s1033" style="position:absolute;left:64191;top:8427;width:1084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400FB0" w:rsidRDefault="00400FB0" w:rsidP="00E73EF4">
                        <w:r>
                          <w:rPr>
                            <w:rFonts w:ascii="Calibri" w:eastAsia="Calibri" w:hAnsi="Calibri" w:cs="Calibri"/>
                            <w:color w:val="FFFFFF"/>
                          </w:rPr>
                          <w:t>Vendor Tables</w:t>
                        </w:r>
                      </w:p>
                    </w:txbxContent>
                  </v:textbox>
                </v:rect>
                <v:shape id="Shape 512" o:spid="_x0000_s1034" style="position:absolute;left:20528;top:7696;width:13533;height:6126;visibility:visible;mso-wrap-style:square;v-text-anchor:top" coordsize="1353312,612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yjB8YA&#10;AADaAAAADwAAAGRycy9kb3ducmV2LnhtbESPQWvCQBSE7wX/w/KEXopuWkRs6ioilNZC1caKeHtk&#10;n0lo9u2S3Sbpv+8KhR6HmfmGmS97U4uWGl9ZVnA/TkAQ51ZXXCj4PDyPZiB8QNZYWyYFP+RhuRjc&#10;zDHVtuMParNQiAhhn6KCMgSXSunzkgz6sXXE0bvYxmCIsimkbrCLcFPLhySZSoMVx4USHa1Lyr+y&#10;b6OgXbvJ22mn27ut27/Y4/u5648bpW6H/eoJRKA+/If/2q9awSNcr8Qb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9yjB8YAAADaAAAADwAAAAAAAAAAAAAAAACYAgAAZHJz&#10;L2Rvd25yZXYueG1sUEsFBgAAAAAEAAQA9QAAAIsDAAAAAA==&#10;" path="m,l1353312,r,612648l,612648,,e" fillcolor="#5b9bd4" stroked="f" strokeweight="0">
                  <v:stroke miterlimit="66585f" joinstyle="miter"/>
                  <v:path arrowok="t" textboxrect="0,0,1353312,612648"/>
                </v:shape>
                <v:shape id="Shape 24" o:spid="_x0000_s1035" style="position:absolute;left:20528;top:7696;width:13533;height:6126;visibility:visible;mso-wrap-style:square;v-text-anchor:top" coordsize="1353312,612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e+U8MA&#10;AADbAAAADwAAAGRycy9kb3ducmV2LnhtbESPQUsDQQyF74L/YYjgzc7ag8raaSmWgqAXdxU8hp10&#10;d+pOZpmJ7frvzUHwlvBe3vuy2sxxNCfKJSR2cLuowBB3yQfuHby3+5sHMEWQPY6JycEPFdisLy9W&#10;WPt05jc6NdIbDeFSo4NBZKqtLd1AEcsiTcSqHVKOKLrm3vqMZw2Po11W1Z2NGFgbBpzoaaDuq/mO&#10;Dl62weewl9f7XUvLpv08hg/ZOXd9NW8fwQjN8m/+u372iq/0+osOY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e+U8MAAADbAAAADwAAAAAAAAAAAAAAAACYAgAAZHJzL2Rv&#10;d25yZXYueG1sUEsFBgAAAAAEAAQA9QAAAIgDAAAAAA==&#10;" path="m,612648r1353312,l1353312,,,,,612648xe" filled="f" strokecolor="#41709c" strokeweight="1pt">
                  <v:stroke miterlimit="66585f" joinstyle="miter"/>
                  <v:path arrowok="t" textboxrect="0,0,1353312,612648"/>
                </v:shape>
                <v:rect id="Rectangle 11" o:spid="_x0000_s1036" style="position:absolute;left:25466;top:8427;width:4864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400FB0" w:rsidRDefault="00400FB0" w:rsidP="00E73EF4">
                        <w:pPr>
                          <w:rPr>
                            <w:rFonts w:ascii="Calibri" w:eastAsia="Calibri" w:hAnsi="Calibri" w:cs="Calibri"/>
                            <w:color w:val="FFFFFF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FFFFFF"/>
                          </w:rPr>
                          <w:t>Hotels</w:t>
                        </w:r>
                      </w:p>
                      <w:p w:rsidR="00400FB0" w:rsidRDefault="00400FB0" w:rsidP="00E73EF4">
                        <w:pPr>
                          <w:rPr>
                            <w:rFonts w:ascii="Calibri" w:eastAsia="Calibri" w:hAnsi="Calibri" w:cs="Calibri"/>
                            <w:color w:val="FFFFFF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FFFFFF"/>
                          </w:rPr>
                          <w:t>K</w:t>
                        </w:r>
                      </w:p>
                      <w:p w:rsidR="00400FB0" w:rsidRDefault="00400FB0" w:rsidP="00E73EF4"/>
                    </w:txbxContent>
                  </v:textbox>
                </v:rect>
                <v:shape id="Shape 513" o:spid="_x0000_s1037" style="position:absolute;left:82036;top:7696;width:13534;height:6126;visibility:visible;mso-wrap-style:square;v-text-anchor:top" coordsize="1353312,612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ZI7cEA&#10;AADbAAAADwAAAGRycy9kb3ducmV2LnhtbERPTWvCQBC9F/wPywi91Y1pqSG6ipUWKvRiVPA4ZMds&#10;MDsbsquJ/74rFHqbx/ucxWqwjbhR52vHCqaTBARx6XTNlYLD/uslA+EDssbGMSm4k4fVcvS0wFy7&#10;nnd0K0IlYgj7HBWYENpcSl8asugnriWO3Nl1FkOEXSV1h30Mt41Mk+RdWqw5NhhsaWOovBRXqyA9&#10;vjqb/Wyv9/7TzDa2eOPs46TU83hYz0EEGsK/+M/9reP8FB6/xAPk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WSO3BAAAA2wAAAA8AAAAAAAAAAAAAAAAAmAIAAGRycy9kb3du&#10;cmV2LnhtbFBLBQYAAAAABAAEAPUAAACGAwAAAAA=&#10;" path="m,l1353312,r,612648l,612648,,e" fillcolor="#5b9bd4" strokecolor="#41709c" strokeweight="1pt">
                  <v:stroke miterlimit="66585f" joinstyle="miter"/>
                  <v:path arrowok="t" textboxrect="0,0,1353312,612648"/>
                </v:shape>
                <v:rect id="Rectangle 13" o:spid="_x0000_s1038" style="position:absolute;left:86395;top:8427;width:638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400FB0" w:rsidRDefault="00400FB0" w:rsidP="00E73EF4">
                        <w:r>
                          <w:rPr>
                            <w:rFonts w:ascii="Calibri" w:eastAsia="Calibri" w:hAnsi="Calibri" w:cs="Calibri"/>
                            <w:color w:val="FFFFFF"/>
                          </w:rPr>
                          <w:t>Banquet</w:t>
                        </w:r>
                      </w:p>
                    </w:txbxContent>
                  </v:textbox>
                </v:rect>
                <v:shape id="Shape 514" o:spid="_x0000_s1039" style="position:absolute;top:25527;width:13533;height:6126;visibility:visible;mso-wrap-style:square;v-text-anchor:top" coordsize="1353312,612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jh7MQA&#10;AADbAAAADwAAAGRycy9kb3ducmV2LnhtbERP22rCQBB9L/gPywi+lLppkSLRVYogrUK9VRHfhuw0&#10;CWZnl+yapH/vFgp9m8O5znTemUo0VPvSsoLnYQKCOLO65FzB8Wv5NAbhA7LGyjIp+CEP81nvYYqp&#10;ti3vqTmEXMQQ9ikqKEJwqZQ+K8igH1pHHLlvWxsMEda51DW2MdxU8iVJXqXBkmNDgY4WBWXXw80o&#10;aBZutD5vdfO4cbt3e/q8tN1ppdSg371NQATqwr/4z/2h4/wR/P4SD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o4ezEAAAA2wAAAA8AAAAAAAAAAAAAAAAAmAIAAGRycy9k&#10;b3ducmV2LnhtbFBLBQYAAAAABAAEAPUAAACJAwAAAAA=&#10;" path="m,l1353312,r,612648l,612648,,e" fillcolor="#5b9bd4" stroked="f" strokeweight="0">
                  <v:stroke miterlimit="66585f" joinstyle="miter"/>
                  <v:path arrowok="t" textboxrect="0,0,1353312,612648"/>
                </v:shape>
                <v:shape id="Shape 29" o:spid="_x0000_s1040" style="position:absolute;top:25527;width:13533;height:6126;visibility:visible;mso-wrap-style:square;v-text-anchor:top" coordsize="1353312,612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Ady8EA&#10;AADbAAAADwAAAGRycy9kb3ducmV2LnhtbERPTUsDMRC9C/6HMII3m7VgK2vTUiyFgl66q+Bx2Iy7&#10;0c1kSabt+u9NodDbPN7nLFaj79WRYnKBDTxOClDETbCOWwMf9fbhGVQSZIt9YDLwRwlWy9ubBZY2&#10;nHhPx0palUM4lWigExlKrVPTkcc0CQNx5r5D9CgZxlbbiKcc7ns9LYqZ9ug4N3Q40GtHzW918Abe&#10;1s5Gt5X3+aamaVV//bhP2RhzfzeuX0AJjXIVX9w7m+c/wfmXfIBe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gHcvBAAAA2wAAAA8AAAAAAAAAAAAAAAAAmAIAAGRycy9kb3du&#10;cmV2LnhtbFBLBQYAAAAABAAEAPUAAACGAwAAAAA=&#10;" path="m,612648r1353312,l1353312,,,,,612648xe" filled="f" strokecolor="#41709c" strokeweight="1pt">
                  <v:stroke miterlimit="66585f" joinstyle="miter"/>
                  <v:path arrowok="t" textboxrect="0,0,1353312,612648"/>
                </v:shape>
                <v:shape id="Shape 515" o:spid="_x0000_s1041" style="position:absolute;left:20528;top:25527;width:13533;height:6126;visibility:visible;mso-wrap-style:square;v-text-anchor:top" coordsize="1353312,612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baAMQA&#10;AADbAAAADwAAAGRycy9kb3ducmV2LnhtbERP22rCQBB9L/Qflin0RXSjiJToKiIUbUHbeqH0bciO&#10;SWh2dsluk/j3riD0bQ7nOrNFZyrRUO1LywqGgwQEcWZ1ybmC4+G1/wLCB2SNlWVScCEPi/njwwxT&#10;bVv+omYfchFD2KeooAjBpVL6rCCDfmAdceTOtjYYIqxzqWtsY7ip5ChJJtJgybGhQEergrLf/Z9R&#10;0Kzc+P37Qze9nftc29P2p+1Ob0o9P3XLKYhAXfgX390bHedP4PZLPED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22gDEAAAA2wAAAA8AAAAAAAAAAAAAAAAAmAIAAGRycy9k&#10;b3ducmV2LnhtbFBLBQYAAAAABAAEAPUAAACJAwAAAAA=&#10;" path="m,l1353312,r,612648l,612648,,e" fillcolor="#5b9bd4" stroked="f" strokeweight="0">
                  <v:stroke miterlimit="66585f" joinstyle="miter"/>
                  <v:path arrowok="t" textboxrect="0,0,1353312,612648"/>
                </v:shape>
                <v:shape id="Shape 31" o:spid="_x0000_s1042" style="position:absolute;left:20528;top:25527;width:13533;height:6126;visibility:visible;mso-wrap-style:square;v-text-anchor:top" coordsize="1353312,612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0XzsEA&#10;AADbAAAADwAAAGRycy9kb3ducmV2LnhtbERPTUsDMRC9C/6HMII3m7UHW9empVgKBb10V8HjsBl3&#10;o5vJkkzb9d+bQqG3ebzPWaxG36sjxeQCG3icFKCIm2AdtwY+6u3DHFQSZIt9YDLwRwlWy9ubBZY2&#10;nHhPx0palUM4lWigExlKrVPTkcc0CQNx5r5D9CgZxlbbiKcc7ns9LYon7dFxbuhwoNeOmt/q4A28&#10;rZ2Nbivvs01N06r++nGfsjHm/m5cv4ASGuUqvrh3Ns9/hvMv+QC9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tF87BAAAA2wAAAA8AAAAAAAAAAAAAAAAAmAIAAGRycy9kb3du&#10;cmV2LnhtbFBLBQYAAAAABAAEAPUAAACGAwAAAAA=&#10;" path="m,612648r1353312,l1353312,,,,,612648xe" filled="f" strokecolor="#41709c" strokeweight="1pt">
                  <v:stroke miterlimit="66585f" joinstyle="miter"/>
                  <v:path arrowok="t" textboxrect="0,0,1353312,612648"/>
                </v:shape>
                <v:rect id="Rectangle 21" o:spid="_x0000_s1043" style="position:absolute;left:22722;top:26258;width:11316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400FB0" w:rsidRDefault="00400FB0" w:rsidP="00E73EF4">
                        <w:r>
                          <w:rPr>
                            <w:rFonts w:ascii="Calibri" w:eastAsia="Calibri" w:hAnsi="Calibri" w:cs="Calibri"/>
                            <w:color w:val="FFFFFF"/>
                          </w:rPr>
                          <w:t>Transportation</w:t>
                        </w:r>
                      </w:p>
                    </w:txbxContent>
                  </v:textbox>
                </v:rect>
                <v:shape id="Shape 516" o:spid="_x0000_s1044" style="position:absolute;left:41056;top:25527;width:13533;height:6126;visibility:visible;mso-wrap-style:square;v-text-anchor:top" coordsize="1353312,612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Yny8MA&#10;AADbAAAADwAAAGRycy9kb3ducmV2LnhtbESPQWvCQBSE7wX/w/KE3upGLTVEV1FpoQUvRgWPj+wz&#10;G8y+DdnVxH/fLQg9DjPfDLNY9bYWd2p95VjBeJSAIC6crrhUcDx8vaUgfEDWWDsmBQ/ysFoOXhaY&#10;adfxnu55KEUsYZ+hAhNCk0npC0MW/cg1xNG7uNZiiLItpW6xi+W2lpMk+ZAWK44LBhvaGiqu+c0q&#10;mJymzqa7n9uj+zSzrc3fOd2clXod9us5iEB9+A8/6W8duSn8fY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Yny8MAAADbAAAADwAAAAAAAAAAAAAAAACYAgAAZHJzL2Rv&#10;d25yZXYueG1sUEsFBgAAAAAEAAQA9QAAAIgDAAAAAA==&#10;" path="m,l1353312,r,612648l,612648,,e" fillcolor="#5b9bd4" strokecolor="#41709c" strokeweight="1pt">
                  <v:stroke miterlimit="66585f" joinstyle="miter"/>
                  <v:path arrowok="t" textboxrect="0,0,1353312,612648"/>
                </v:shape>
                <v:rect id="Rectangle 26" o:spid="_x0000_s1045" style="position:absolute;left:43952;top:26258;width:10697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400FB0" w:rsidRDefault="00400FB0" w:rsidP="00E73EF4">
                        <w:r>
                          <w:rPr>
                            <w:rFonts w:ascii="Calibri" w:eastAsia="Calibri" w:hAnsi="Calibri" w:cs="Calibri"/>
                            <w:color w:val="FFFFFF"/>
                          </w:rPr>
                          <w:t xml:space="preserve">Tours/Special </w:t>
                        </w:r>
                      </w:p>
                    </w:txbxContent>
                  </v:textbox>
                </v:rect>
                <v:rect id="Rectangle 28" o:spid="_x0000_s1046" style="position:absolute;left:45933;top:27964;width:5026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400FB0" w:rsidRDefault="00400FB0" w:rsidP="00E73EF4">
                        <w:r>
                          <w:rPr>
                            <w:rFonts w:ascii="Calibri" w:eastAsia="Calibri" w:hAnsi="Calibri" w:cs="Calibri"/>
                            <w:color w:val="FFFFFF"/>
                          </w:rPr>
                          <w:t>Events</w:t>
                        </w:r>
                      </w:p>
                    </w:txbxContent>
                  </v:textbox>
                </v:rect>
                <v:shape id="Shape 517" o:spid="_x0000_s1047" style="position:absolute;left:61508;top:25527;width:13533;height:6126;visibility:visible;mso-wrap-style:square;v-text-anchor:top" coordsize="1353312,612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0vYcEA&#10;AADbAAAADwAAAGRycy9kb3ducmV2LnhtbERPz2vCMBS+D/wfwhN2m6l1aOmMRcXBBl6sG+z4aJ5N&#10;sXkpTbT1v18Ogx0/vt/rYrStuFPvG8cK5rMEBHHldMO1gq/z+0sGwgdkja1jUvAgD8Vm8rTGXLuB&#10;T3QvQy1iCPscFZgQulxKXxmy6GeuI47cxfUWQ4R9LXWPQwy3rUyTZCktNhwbDHa0N1Rdy5tVkH4v&#10;nM2On7fHcDCrvS1fOdv9KPU8HbdvIAKN4V/85/7QChZxffwSf4D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9L2HBAAAA2wAAAA8AAAAAAAAAAAAAAAAAmAIAAGRycy9kb3du&#10;cmV2LnhtbFBLBQYAAAAABAAEAPUAAACGAwAAAAA=&#10;" path="m,l1353312,r,612648l,612648,,e" fillcolor="#5b9bd4" strokecolor="#41709c" strokeweight="1pt">
                  <v:stroke miterlimit="66585f" joinstyle="miter"/>
                  <v:path arrowok="t" textboxrect="0,0,1353312,612648"/>
                </v:shape>
                <v:rect id="Rectangle 480" o:spid="_x0000_s1048" style="position:absolute;left:64694;top:26258;width:953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ZMlMEA&#10;AADcAAAADwAAAGRycy9kb3ducmV2LnhtbERPy4rCMBTdC/5DuII7TRWR2jGK+ECXjgo6u0tzpy3T&#10;3JQm2urXm8WAy8N5z5etKcWDaldYVjAaRiCIU6sLzhRczrtBDMJ5ZI2lZVLwJAfLRbczx0Tbhr/p&#10;cfKZCCHsElSQe18lUro0J4NuaCviwP3a2qAPsM6krrEJ4aaU4yiaSoMFh4YcK1rnlP6d7kbBPq5W&#10;t4N9NVm5/dlfj9fZ5jzzSvV77eoLhKfWf8T/7oNWMInD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+GTJTBAAAA3AAAAA8AAAAAAAAAAAAAAAAAmAIAAGRycy9kb3du&#10;cmV2LnhtbFBLBQYAAAAABAAEAPUAAACGAwAAAAA=&#10;" filled="f" stroked="f">
                  <v:textbox inset="0,0,0,0">
                    <w:txbxContent>
                      <w:p w:rsidR="00400FB0" w:rsidRDefault="00400FB0" w:rsidP="00E73EF4">
                        <w:r>
                          <w:rPr>
                            <w:rFonts w:ascii="Calibri" w:eastAsia="Calibri" w:hAnsi="Calibri" w:cs="Calibri"/>
                            <w:color w:val="FFFFFF"/>
                          </w:rPr>
                          <w:t>Fund Raising</w:t>
                        </w:r>
                      </w:p>
                    </w:txbxContent>
                  </v:textbox>
                </v:rect>
                <v:shape id="Shape 518" o:spid="_x0000_s1049" style="position:absolute;left:82036;top:25527;width:13534;height:6126;visibility:visible;mso-wrap-style:square;v-text-anchor:top" coordsize="1353312,612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hQ4sQA&#10;AADcAAAADwAAAGRycy9kb3ducmV2LnhtbESPQWvCQBSE7wX/w/IEb3WjlRqiq6hUaKEXo4LHR/aZ&#10;DWbfhuxq4r/vFgo9DjPzDbNc97YWD2p95VjBZJyAIC6crrhUcDruX1MQPiBrrB2Tgid5WK8GL0vM&#10;tOv4QI88lCJC2GeowITQZFL6wpBFP3YNcfSurrUYomxLqVvsItzWcpok79JixXHBYEM7Q8Utv1sF&#10;0/Obs+n31/3ZfZj5zuYzTrcXpUbDfrMAEagP/+G/9qdWMEsn8HsmHgG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IUOLEAAAA3AAAAA8AAAAAAAAAAAAAAAAAmAIAAGRycy9k&#10;b3ducmV2LnhtbFBLBQYAAAAABAAEAPUAAACJAwAAAAA=&#10;" path="m,l1353312,r,612648l,612648,,e" fillcolor="#5b9bd4" strokecolor="#41709c" strokeweight="1pt">
                  <v:stroke miterlimit="66585f" joinstyle="miter"/>
                  <v:path arrowok="t" textboxrect="0,0,1353312,612648"/>
                </v:shape>
                <v:rect id="Rectangle 482" o:spid="_x0000_s1050" style="position:absolute;left:87081;top:26258;width:498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h3eMYA&#10;AADcAAAADwAAAGRycy9kb3ducmV2LnhtbESPQWvCQBSE7wX/w/KE3uqmQUqMrhK0Eo+tCra3R/aZ&#10;hGbfhuw2SfvruwXB4zAz3zCrzWga0VPnassKnmcRCOLC6ppLBefT/ikB4TyyxsYyKfghB5v15GGF&#10;qbYDv1N/9KUIEHYpKqi8b1MpXVGRQTezLXHwrrYz6IPsSqk7HALcNDKOohdpsOawUGFL24qKr+O3&#10;UZAnbfZxsL9D2bx+5pe3y2J3WnilHqdjtgThafT38K190ArmS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Bh3eMYAAADcAAAADwAAAAAAAAAAAAAAAACYAgAAZHJz&#10;L2Rvd25yZXYueG1sUEsFBgAAAAAEAAQA9QAAAIsDAAAAAA==&#10;" filled="f" stroked="f">
                  <v:textbox inset="0,0,0,0">
                    <w:txbxContent>
                      <w:p w:rsidR="00400FB0" w:rsidRDefault="00400FB0" w:rsidP="00E73EF4">
                        <w:r>
                          <w:rPr>
                            <w:rFonts w:ascii="Calibri" w:eastAsia="Calibri" w:hAnsi="Calibri" w:cs="Calibri"/>
                            <w:color w:val="FFFFFF"/>
                          </w:rPr>
                          <w:t xml:space="preserve">Public </w:t>
                        </w:r>
                      </w:p>
                    </w:txbxContent>
                  </v:textbox>
                </v:rect>
                <v:rect id="Rectangle 483" o:spid="_x0000_s1051" style="position:absolute;left:83744;top:27964;width:13463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TS48YA&#10;AADcAAAADwAAAGRycy9kb3ducmV2LnhtbESPT2vCQBTE74V+h+UVvNWNVUqM2Yj0D3qsUVBvj+wz&#10;CWbfhuzWxH76bqHgcZiZ3zDpcjCNuFLnassKJuMIBHFhdc2lgv3u8zkG4TyyxsYyKbiRg2X2+JBi&#10;om3PW7rmvhQBwi5BBZX3bSKlKyoy6Ma2JQ7e2XYGfZBdKXWHfYCbRr5E0as0WHNYqLClt4qKS/5t&#10;FKzjdnXc2J++bD5O68PXYf6+m3ulRk/DagHC0+Dv4f/2RiuYxV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1TS48YAAADcAAAADwAAAAAAAAAAAAAAAACYAgAAZHJz&#10;L2Rvd25yZXYueG1sUEsFBgAAAAAEAAQA9QAAAIsDAAAAAA==&#10;" filled="f" stroked="f">
                  <v:textbox inset="0,0,0,0">
                    <w:txbxContent>
                      <w:p w:rsidR="00400FB0" w:rsidRDefault="00400FB0" w:rsidP="00E73EF4">
                        <w:r>
                          <w:rPr>
                            <w:rFonts w:ascii="Calibri" w:eastAsia="Calibri" w:hAnsi="Calibri" w:cs="Calibri"/>
                            <w:color w:val="FFFFFF"/>
                          </w:rPr>
                          <w:t>Affairs/Marketing</w:t>
                        </w:r>
                      </w:p>
                    </w:txbxContent>
                  </v:textbox>
                </v:rect>
                <v:shape id="Shape 51" o:spid="_x0000_s1052" style="position:absolute;left:47823;width:0;height:3779;visibility:visible;mso-wrap-style:square;v-text-anchor:top" coordsize="0,3779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uIbcQA&#10;AADcAAAADwAAAGRycy9kb3ducmV2LnhtbESPQWsCMRSE7wX/Q3iCt5pVtCyrUUQpVQ+FquD1sXlu&#10;FjcvSxJ1219vCoUeh5n5hpkvO9uIO/lQO1YwGmYgiEuna64UnI7vrzmIEJE1No5JwTcFWC56L3Ms&#10;tHvwF90PsRIJwqFABSbGtpAylIYshqFriZN3cd5iTNJXUnt8JLht5DjL3qTFmtOCwZbWhsrr4WYV&#10;THcfP8bnexkun6vN2vHtvDmSUoN+t5qBiNTF//Bfe6sVTPIJ/J5JR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riG3EAAAA3AAAAA8AAAAAAAAAAAAAAAAAmAIAAGRycy9k&#10;b3ducmV2LnhtbFBLBQYAAAAABAAEAPUAAACJAwAAAAA=&#10;" path="m,l,377952e" filled="f" strokeweight="1pt">
                  <v:stroke miterlimit="66585f" joinstyle="miter"/>
                  <v:path arrowok="t" textboxrect="0,0,0,377952"/>
                </v:shape>
                <v:shape id="Shape 52" o:spid="_x0000_s1053" style="position:absolute;left:6918;top:3886;width:0;height:3779;visibility:visible;mso-wrap-style:square;v-text-anchor:top" coordsize="0,3779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ct9sQA&#10;AADcAAAADwAAAGRycy9kb3ducmV2LnhtbESPQWsCMRSE7wX/Q3iCt5pVtCyrUUQptR4KVcHrY/Pc&#10;LG5eliTq2l9vCoUeh5n5hpkvO9uIG/lQO1YwGmYgiEuna64UHA/vrzmIEJE1No5JwYMCLBe9lzkW&#10;2t35m277WIkE4VCgAhNjW0gZSkMWw9C1xMk7O28xJukrqT3eE9w2cpxlb9JizWnBYEtrQ+Vlf7UK&#10;pp8fP8bnOxnOX6vN2vH1tDmQUoN+t5qBiNTF//Bfe6sVTPIp/J5JR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nLfbEAAAA3AAAAA8AAAAAAAAAAAAAAAAAmAIAAGRycy9k&#10;b3ducmV2LnhtbFBLBQYAAAAABAAEAPUAAACJAwAAAAA=&#10;" path="m,l,377952e" filled="f" strokeweight="1pt">
                  <v:stroke miterlimit="66585f" joinstyle="miter"/>
                  <v:path arrowok="t" textboxrect="0,0,0,377952"/>
                </v:shape>
                <v:shape id="Shape 53" o:spid="_x0000_s1054" style="position:absolute;left:27523;top:3733;width:0;height:3780;visibility:visible;mso-wrap-style:square;v-text-anchor:top" coordsize="0,3779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WzgcQA&#10;AADcAAAADwAAAGRycy9kb3ducmV2LnhtbESPQWsCMRSE7wX/Q3iCt5pVVJbVKKKU2h4KVcHrY/Pc&#10;LG5eliTq2l9vCoUeh5n5hlmsOtuIG/lQO1YwGmYgiEuna64UHA9vrzmIEJE1No5JwYMCrJa9lwUW&#10;2t35m277WIkE4VCgAhNjW0gZSkMWw9C1xMk7O28xJukrqT3eE9w2cpxlM2mx5rRgsKWNofKyv1oF&#10;04/3H+PzTxnOX+vtxvH1tD2QUoN+t56DiNTF//Bfe6cVTPIZ/J5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1s4HEAAAA3AAAAA8AAAAAAAAAAAAAAAAAmAIAAGRycy9k&#10;b3ducmV2LnhtbFBLBQYAAAAABAAEAPUAAACJAwAAAAA=&#10;" path="m,l,377952e" filled="f" strokeweight="1pt">
                  <v:stroke miterlimit="66585f" joinstyle="miter"/>
                  <v:path arrowok="t" textboxrect="0,0,0,377952"/>
                </v:shape>
                <v:shape id="Shape 54" o:spid="_x0000_s1055" style="position:absolute;left:68351;top:3733;width:0;height:3780;visibility:visible;mso-wrap-style:square;v-text-anchor:top" coordsize="0,3779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kWGsQA&#10;AADcAAAADwAAAGRycy9kb3ducmV2LnhtbESPQWsCMRSE7wX/Q3hCb5q11HZZjSJK0fZQqBa8PjbP&#10;zeLmZUmirv56UxB6HGbmG2Y672wjzuRD7VjBaJiBIC6drrlS8Lv7GOQgQkTW2DgmBVcKMJ/1nqZY&#10;aHfhHzpvYyUShEOBCkyMbSFlKA1ZDEPXEifv4LzFmKSvpPZ4SXDbyJcse5MWa04LBltaGiqP25NV&#10;MP5c34zPv2Q4fC9WS8en/WpHSj33u8UERKQu/ocf7Y1W8Jq/w9+ZdAT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5FhrEAAAA3AAAAA8AAAAAAAAAAAAAAAAAmAIAAGRycy9k&#10;b3ducmV2LnhtbFBLBQYAAAAABAAEAPUAAACJAwAAAAA=&#10;" path="m,l,377952e" filled="f" strokeweight="1pt">
                  <v:stroke miterlimit="66585f" joinstyle="miter"/>
                  <v:path arrowok="t" textboxrect="0,0,0,377952"/>
                </v:shape>
                <v:shape id="Shape 55" o:spid="_x0000_s1056" style="position:absolute;left:88955;top:3886;width:0;height:3779;visibility:visible;mso-wrap-style:square;v-text-anchor:top" coordsize="0,3779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aCaMIA&#10;AADcAAAADwAAAGRycy9kb3ducmV2LnhtbERPz2vCMBS+C/4P4QneNJ1sUrpGEUXmdhCmg10fzWtT&#10;1ryUJGq3v345CB4/vt/lerCduJIPrWMFT/MMBHHldMuNgq/zfpaDCBFZY+eYFPxSgPVqPCqx0O7G&#10;n3Q9xUakEA4FKjAx9oWUoTJkMcxdT5y42nmLMUHfSO3xlsJtJxdZtpQWW04NBnvaGqp+Ther4OX9&#10;7c/4/EOG+rjZbR1fvndnUmo6GTavICIN8SG+uw9awXOe1qYz6Qj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5oJowgAAANwAAAAPAAAAAAAAAAAAAAAAAJgCAABkcnMvZG93&#10;bnJldi54bWxQSwUGAAAAAAQABAD1AAAAhwMAAAAA&#10;" path="m,l,377952e" filled="f" strokeweight="1pt">
                  <v:stroke miterlimit="66585f" joinstyle="miter"/>
                  <v:path arrowok="t" textboxrect="0,0,0,377952"/>
                </v:shape>
                <v:shape id="Shape 56" o:spid="_x0000_s1057" style="position:absolute;left:47899;top:3733;width:0;height:3780;visibility:visible;mso-wrap-style:square;v-text-anchor:top" coordsize="0,3779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on88QA&#10;AADcAAAADwAAAGRycy9kb3ducmV2LnhtbESPQWsCMRSE7wX/Q3iCt5pVbFlXo4girT0UqoLXx+a5&#10;Wdy8LEnUbX99IxR6HGbmG2a+7GwjbuRD7VjBaJiBIC6drrlScDxsn3MQISJrbByTgm8KsFz0nuZY&#10;aHfnL7rtYyUShEOBCkyMbSFlKA1ZDEPXEifv7LzFmKSvpPZ4T3DbyHGWvUqLNacFgy2tDZWX/dUq&#10;eNm9/Riff8hw/lxt1o6vp82BlBr0u9UMRKQu/of/2u9awSSfwuNMOgJ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qJ/PEAAAA3AAAAA8AAAAAAAAAAAAAAAAAmAIAAGRycy9k&#10;b3ducmV2LnhtbFBLBQYAAAAABAAEAPUAAACJAwAAAAA=&#10;" path="m,l,377952e" filled="f" strokeweight="1pt">
                  <v:stroke miterlimit="66585f" joinstyle="miter"/>
                  <v:path arrowok="t" textboxrect="0,0,0,377952"/>
                </v:shape>
                <v:shape id="Shape 57" o:spid="_x0000_s1058" style="position:absolute;left:88879;top:21564;width:0;height:3780;visibility:visible;mso-wrap-style:square;v-text-anchor:top" coordsize="0,3779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kYs8EA&#10;AADcAAAADwAAAGRycy9kb3ducmV2LnhtbERPTWsCMRC9C/0PYQq9abbFynY1iijS6kGoCl6HzbhZ&#10;3EyWJOq2v94cBI+P9z2ZdbYRV/KhdqzgfZCBIC6drrlScNiv+jmIEJE1No5JwR8FmE1fehMstLvx&#10;L113sRIphEOBCkyMbSFlKA1ZDAPXEifu5LzFmKCvpPZ4S+G2kR9ZNpIWa04NBltaGCrPu4tV8Ln+&#10;/jc+38hw2s6XC8eX43JPSr29dvMxiEhdfIof7h+tYPiV5qcz6QjI6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JGLPBAAAA3AAAAA8AAAAAAAAAAAAAAAAAmAIAAGRycy9kb3du&#10;cmV2LnhtbFBLBQYAAAAABAAEAPUAAACGAwAAAAA=&#10;" path="m,l,377952e" filled="f" strokeweight="1pt">
                  <v:stroke miterlimit="66585f" joinstyle="miter"/>
                  <v:path arrowok="t" textboxrect="0,0,0,377952"/>
                </v:shape>
                <v:shape id="Shape 58" o:spid="_x0000_s1059" style="position:absolute;left:68351;top:21564;width:0;height:3780;visibility:visible;mso-wrap-style:square;v-text-anchor:top" coordsize="0,3779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W9KMQA&#10;AADcAAAADwAAAGRycy9kb3ducmV2LnhtbESPQWsCMRSE74X+h/AKvWnWUouuRhGlqD0IaqHXx+a5&#10;Wdy8LEnU1V9vBKHHYWa+YcbT1tbiTD5UjhX0uhkI4sLpiksFv/vvzgBEiMgaa8ek4EoBppPXlzHm&#10;2l14S+ddLEWCcMhRgYmxyaUMhSGLoesa4uQdnLcYk/Sl1B4vCW5r+ZFlX9JixWnBYENzQ8Vxd7IK&#10;+uvlzfjBjwyHzWwxd3z6W+xJqfe3djYCEamN/+Fne6UVfA578DiTjoC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FvSjEAAAA3AAAAA8AAAAAAAAAAAAAAAAAmAIAAGRycy9k&#10;b3ducmV2LnhtbFBLBQYAAAAABAAEAPUAAACJAwAAAAA=&#10;" path="m,l,377952e" filled="f" strokeweight="1pt">
                  <v:stroke miterlimit="66585f" joinstyle="miter"/>
                  <v:path arrowok="t" textboxrect="0,0,0,377952"/>
                </v:shape>
                <v:shape id="Shape 59" o:spid="_x0000_s1060" style="position:absolute;left:47899;top:21564;width:0;height:3780;visibility:visible;mso-wrap-style:square;v-text-anchor:top" coordsize="0,3779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cjX8QA&#10;AADcAAAADwAAAGRycy9kb3ducmV2LnhtbESPQWsCMRSE74X+h/AK3jRb0WJXo4hS1B6EaqHXx+a5&#10;Wdy8LEnU1V9vBKHHYWa+YSaz1tbiTD5UjhW89zIQxIXTFZcKfvdf3RGIEJE11o5JwZUCzKavLxPM&#10;tbvwD513sRQJwiFHBSbGJpcyFIYshp5riJN3cN5iTNKXUnu8JLitZT/LPqTFitOCwYYWhorj7mQV&#10;DDerm/GjbxkO2/ly4fj0t9yTUp23dj4GEamN/+Fne60VDD778DiTjoC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XI1/EAAAA3AAAAA8AAAAAAAAAAAAAAAAAmAIAAGRycy9k&#10;b3ducmV2LnhtbFBLBQYAAAAABAAEAPUAAACJAwAAAAA=&#10;" path="m,l,377952e" filled="f" strokeweight="1pt">
                  <v:stroke miterlimit="66585f" joinstyle="miter"/>
                  <v:path arrowok="t" textboxrect="0,0,0,377952"/>
                </v:shape>
                <v:shape id="Shape 60" o:spid="_x0000_s1061" style="position:absolute;left:27371;top:21564;width:0;height:3780;visibility:visible;mso-wrap-style:square;v-text-anchor:top" coordsize="0,3779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uGxMQA&#10;AADcAAAADwAAAGRycy9kb3ducmV2LnhtbESPT2sCMRTE70K/Q3hCb5q1/9DVKKKI1kOhWvD62Dw3&#10;i5uXJYm69dM3BcHjMDO/YSaz1tbiQj5UjhUM+hkI4sLpiksFP/tVbwgiRGSNtWNS8EsBZtOnzgRz&#10;7a78TZddLEWCcMhRgYmxyaUMhSGLoe8a4uQdnbcYk/Sl1B6vCW5r+ZJlH9JixWnBYEMLQ8Vpd7YK&#10;3j/XN+OHWxmOX/PlwvH5sNyTUs/ddj4GEamNj/C9vdEK3kav8H8mHQE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bhsTEAAAA3AAAAA8AAAAAAAAAAAAAAAAAmAIAAGRycy9k&#10;b3ducmV2LnhtbFBLBQYAAAAABAAEAPUAAACJAwAAAAA=&#10;" path="m,l,377952e" filled="f" strokeweight="1pt">
                  <v:stroke miterlimit="66585f" joinstyle="miter"/>
                  <v:path arrowok="t" textboxrect="0,0,0,377952"/>
                </v:shape>
                <v:shape id="Shape 61" o:spid="_x0000_s1062" style="position:absolute;left:6842;top:21564;width:0;height:3780;visibility:visible;mso-wrap-style:square;v-text-anchor:top" coordsize="0,3779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IesMUA&#10;AADcAAAADwAAAGRycy9kb3ducmV2LnhtbESPQWsCMRSE74L/IbxCbzVbsWLXjSJKaetBqBZ6fWze&#10;bhY3L0sSdeuvN4WCx2FmvmGKZW9bcSYfGscKnkcZCOLS6YZrBd+Ht6cZiBCRNbaOScEvBVguhoMC&#10;c+0u/EXnfaxFgnDIUYGJsculDKUhi2HkOuLkVc5bjEn6WmqPlwS3rRxn2VRabDgtGOxobag87k9W&#10;wcvn+9X42VaGarfarB2ffjYHUurxoV/NQUTq4z383/7QCiavE/g7k4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ch6wxQAAANwAAAAPAAAAAAAAAAAAAAAAAJgCAABkcnMv&#10;ZG93bnJldi54bWxQSwUGAAAAAAQABAD1AAAAigMAAAAA&#10;" path="m,l,377952e" filled="f" strokeweight="1pt">
                  <v:stroke miterlimit="66585f" joinstyle="miter"/>
                  <v:path arrowok="t" textboxrect="0,0,0,377952"/>
                </v:shape>
                <v:shape id="Shape 62" o:spid="_x0000_s1063" style="position:absolute;left:7071;top:3733;width:81808;height:77;visibility:visible;mso-wrap-style:square;v-text-anchor:top" coordsize="8180832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xaUcUA&#10;AADcAAAADwAAAGRycy9kb3ducmV2LnhtbESPQWsCMRSE74X+h/AKvdWswRZdjWILglA8dKv35+a5&#10;Wbp52W6iu/33RhB6HGbmG2axGlwjLtSF2rOG8SgDQVx6U3OlYf+9eZmCCBHZYOOZNPxRgNXy8WGB&#10;ufE9f9GliJVIEA45arAxtrmUobTkMIx8S5y8k+8cxiS7SpoO+wR3jVRZ9iYd1pwWLLb0Yan8Kc5O&#10;w06NJ8etmipLm/f1p/o9FOe+0fr5aVjPQUQa4n/43t4aDZPZK9zOpCM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XFpRxQAAANwAAAAPAAAAAAAAAAAAAAAAAJgCAABkcnMv&#10;ZG93bnJldi54bWxQSwUGAAAAAAQABAD1AAAAigMAAAAA&#10;" path="m,l8180832,7620e" filled="f" strokeweight="1pt">
                  <v:stroke miterlimit="66585f" joinstyle="miter"/>
                  <v:path arrowok="t" textboxrect="0,0,8180832,7620"/>
                </v:shape>
                <v:shape id="Shape 63" o:spid="_x0000_s1064" style="position:absolute;left:6690;top:21640;width:82418;height:0;visibility:visible;mso-wrap-style:square;v-text-anchor:top" coordsize="82417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eCmsYA&#10;AADcAAAADwAAAGRycy9kb3ducmV2LnhtbESP3WrCQBSE74W+w3IK3ummav1Js4pICy1FQY33h+xp&#10;NjR7NmRXjT59t1Do5TAz3zDZqrO1uFDrK8cKnoYJCOLC6YpLBfnxbTAH4QOyxtoxKbiRh9XyoZdh&#10;qt2V93Q5hFJECPsUFZgQmlRKXxiy6IeuIY7el2sthijbUuoWrxFuazlKkqm0WHFcMNjQxlDxfThb&#10;BaexfN1tz/v7s5nndfgoZuvm/qlU/7Fbv4AI1IX/8F/7XSuYLKbweyYeAb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geCmsYAAADcAAAADwAAAAAAAAAAAAAAAACYAgAAZHJz&#10;L2Rvd25yZXYueG1sUEsFBgAAAAAEAAQA9QAAAIsDAAAAAA==&#10;" path="m8241793,l,e" filled="f" strokeweight="1pt">
                  <v:stroke miterlimit="66585f" joinstyle="miter"/>
                  <v:path arrowok="t" textboxrect="0,0,8241793,0"/>
                </v:shape>
                <v:shape id="Shape 64" o:spid="_x0000_s1065" style="position:absolute;left:37627;top:4038;width:168;height:17526;visibility:visible;mso-wrap-style:square;v-text-anchor:top" coordsize="16764,1752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GtesMA&#10;AADcAAAADwAAAGRycy9kb3ducmV2LnhtbESP3YrCMBSE7xd8h3AE7zRVll2tRlFhwQv/9QEOzbEt&#10;Niexidp9e7Mg7OUwM98wk1ljKvGg2peWFfR7CQjizOqScwXn0093CMIHZI2VZVLwSx5m09bHBFNt&#10;n3ygxzHkIkLYp6igCMGlUvqsIIO+Zx1x9C62NhiirHOpa3xGuKnkIEm+pMGS40KBjpYFZdfj3ShI&#10;mtPS7Qxtnd7cF9t8fduvFjelOu1mPgYRqAn/4Xd7pRV8jr7h70w8An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GtesMAAADcAAAADwAAAAAAAAAAAAAAAACYAgAAZHJzL2Rv&#10;d25yZXYueG1sUEsFBgAAAAAEAAQA9QAAAIgDAAAAAA==&#10;" path="m16764,l,1752600e" filled="f" strokeweight="1pt">
                  <v:stroke miterlimit="66585f" joinstyle="miter"/>
                  <v:path arrowok="t" textboxrect="0,0,16764,175260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98" o:spid="_x0000_s1066" type="#_x0000_t75" style="position:absolute;top:25527;width:10821;height:29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rfVPDAAAA3AAAAA8AAABkcnMvZG93bnJldi54bWxET8uKwjAU3Q/4D+EK7sbUB4N2jKKioIsR&#10;qsIwu0tzpy02NyWJtvP3k4Xg8nDei1VnavEg5yvLCkbDBARxbnXFhYLrZf8+A+EDssbaMin4Iw+r&#10;Ze9tgam2LWf0OIdCxBD2KSooQ2hSKX1ekkE/tA1x5H6tMxgidIXUDtsYbmo5TpIPabDi2FBiQ9uS&#10;8tv5bhSY2vFst//KJvPN9+56yn7aQ3VUatDv1p8gAnXhJX66D1rBdB7XxjPxCMjl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6t9U8MAAADcAAAADwAAAAAAAAAAAAAAAACf&#10;AgAAZHJzL2Rvd25yZXYueG1sUEsFBgAAAAAEAAQA9wAAAI8DAAAAAA==&#10;">
                  <v:imagedata r:id="rId9" o:title=""/>
                </v:shape>
                <w10:anchorlock/>
              </v:group>
            </w:pict>
          </mc:Fallback>
        </mc:AlternateConten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466"/>
        <w:gridCol w:w="1299"/>
        <w:gridCol w:w="1299"/>
        <w:gridCol w:w="1291"/>
        <w:gridCol w:w="1291"/>
        <w:gridCol w:w="1291"/>
        <w:gridCol w:w="1291"/>
        <w:gridCol w:w="1277"/>
        <w:gridCol w:w="1455"/>
      </w:tblGrid>
      <w:tr w:rsidR="00821CAB" w:rsidRPr="00821CAB" w:rsidTr="00821CAB">
        <w:trPr>
          <w:trHeight w:val="312"/>
        </w:trPr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AB" w:rsidRPr="00821CAB" w:rsidRDefault="00346ACA" w:rsidP="00821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br w:type="page"/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AB" w:rsidRPr="00821CAB" w:rsidRDefault="00821CAB" w:rsidP="00821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AB" w:rsidRPr="00821CAB" w:rsidRDefault="00821CAB" w:rsidP="0082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highlight w:val="green"/>
                <w:u w:val="single"/>
              </w:rPr>
            </w:pPr>
            <w:bookmarkStart w:id="3" w:name="SponsorshipMatrix"/>
            <w:r w:rsidRPr="00821CAB">
              <w:rPr>
                <w:rFonts w:ascii="Times New Roman" w:eastAsia="Times New Roman" w:hAnsi="Times New Roman" w:cs="Times New Roman"/>
                <w:b/>
                <w:sz w:val="36"/>
                <w:szCs w:val="36"/>
                <w:highlight w:val="green"/>
                <w:u w:val="single"/>
              </w:rPr>
              <w:t>Sponsorship Matrix</w:t>
            </w:r>
            <w:bookmarkEnd w:id="3"/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AB" w:rsidRPr="00821CAB" w:rsidRDefault="00821CAB" w:rsidP="00821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AB" w:rsidRPr="00821CAB" w:rsidRDefault="00821CAB" w:rsidP="00821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AB" w:rsidRPr="00821CAB" w:rsidRDefault="00821CAB" w:rsidP="00821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1CAB" w:rsidRPr="00821CAB" w:rsidTr="00821CAB">
        <w:trPr>
          <w:trHeight w:val="324"/>
        </w:trPr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AB" w:rsidRPr="00821CAB" w:rsidRDefault="00821CAB" w:rsidP="00821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AB" w:rsidRPr="00821CAB" w:rsidRDefault="00821CAB" w:rsidP="00821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AB" w:rsidRPr="00821CAB" w:rsidRDefault="00821CAB" w:rsidP="00821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AB" w:rsidRPr="00821CAB" w:rsidRDefault="00821CAB" w:rsidP="00821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AB" w:rsidRPr="00821CAB" w:rsidRDefault="00821CAB" w:rsidP="00821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AB" w:rsidRPr="00821CAB" w:rsidRDefault="00821CAB" w:rsidP="00821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AB" w:rsidRPr="00821CAB" w:rsidRDefault="00821CAB" w:rsidP="00821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AB" w:rsidRPr="00821CAB" w:rsidRDefault="00821CAB" w:rsidP="00821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AB" w:rsidRPr="00821CAB" w:rsidRDefault="00821CAB" w:rsidP="00821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1CAB" w:rsidRPr="00821CAB" w:rsidTr="00821CAB">
        <w:trPr>
          <w:trHeight w:val="312"/>
        </w:trPr>
        <w:tc>
          <w:tcPr>
            <w:tcW w:w="95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821CAB" w:rsidRPr="00821CAB" w:rsidRDefault="00821CAB" w:rsidP="00821C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21CA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Sponsorship Benefit</w:t>
            </w:r>
          </w:p>
        </w:tc>
        <w:tc>
          <w:tcPr>
            <w:tcW w:w="50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AB" w:rsidRPr="00821CAB" w:rsidRDefault="00821CAB" w:rsidP="00821C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21CA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Blue Star</w:t>
            </w:r>
          </w:p>
        </w:tc>
        <w:tc>
          <w:tcPr>
            <w:tcW w:w="50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AB" w:rsidRPr="00821CAB" w:rsidRDefault="00821CAB" w:rsidP="00821C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21CA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Gold Star</w:t>
            </w:r>
          </w:p>
        </w:tc>
        <w:tc>
          <w:tcPr>
            <w:tcW w:w="49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AB" w:rsidRPr="00821CAB" w:rsidRDefault="00821CAB" w:rsidP="00821C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21CA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Silver Star</w:t>
            </w:r>
          </w:p>
        </w:tc>
        <w:tc>
          <w:tcPr>
            <w:tcW w:w="49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AB" w:rsidRPr="00821CAB" w:rsidRDefault="00821CAB" w:rsidP="00821C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21CA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Purple Heart</w:t>
            </w:r>
          </w:p>
        </w:tc>
        <w:tc>
          <w:tcPr>
            <w:tcW w:w="49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AB" w:rsidRPr="00821CAB" w:rsidRDefault="00821CAB" w:rsidP="00821C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21CA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Veterans</w:t>
            </w:r>
          </w:p>
        </w:tc>
        <w:tc>
          <w:tcPr>
            <w:tcW w:w="49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AB" w:rsidRPr="00821CAB" w:rsidRDefault="00821CAB" w:rsidP="00821C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21CA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Hospitality Room</w:t>
            </w:r>
          </w:p>
        </w:tc>
        <w:tc>
          <w:tcPr>
            <w:tcW w:w="49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AB" w:rsidRPr="00821CAB" w:rsidRDefault="00821CAB" w:rsidP="00821C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21CA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Banquet</w:t>
            </w:r>
          </w:p>
        </w:tc>
        <w:tc>
          <w:tcPr>
            <w:tcW w:w="56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AB" w:rsidRPr="00821CAB" w:rsidRDefault="00821CAB" w:rsidP="00821C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21CA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Basic</w:t>
            </w:r>
          </w:p>
        </w:tc>
      </w:tr>
      <w:tr w:rsidR="00821CAB" w:rsidRPr="00821CAB" w:rsidTr="00821CAB">
        <w:trPr>
          <w:trHeight w:val="324"/>
        </w:trPr>
        <w:tc>
          <w:tcPr>
            <w:tcW w:w="9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1CAB" w:rsidRPr="00821CAB" w:rsidRDefault="00821CAB" w:rsidP="00821C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AB" w:rsidRPr="00821CAB" w:rsidRDefault="00821CAB" w:rsidP="00821C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21CA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Sponsorship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AB" w:rsidRPr="00821CAB" w:rsidRDefault="00821CAB" w:rsidP="00821C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21CA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Sponsorship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AB" w:rsidRPr="00821CAB" w:rsidRDefault="00821CAB" w:rsidP="00821C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21CA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Sponsorship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AB" w:rsidRPr="00821CAB" w:rsidRDefault="00821CAB" w:rsidP="00821C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21CA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Sponsorship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AB" w:rsidRPr="00821CAB" w:rsidRDefault="00821CAB" w:rsidP="00821C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21CA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Sponsorship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AB" w:rsidRPr="00821CAB" w:rsidRDefault="00821CAB" w:rsidP="00821C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21CA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Sponsorship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AB" w:rsidRPr="00821CAB" w:rsidRDefault="00821CAB" w:rsidP="00821C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21CA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Sponsorship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AB" w:rsidRPr="00821CAB" w:rsidRDefault="00821CAB" w:rsidP="00821C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21CA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Sponsorship</w:t>
            </w:r>
          </w:p>
        </w:tc>
      </w:tr>
      <w:tr w:rsidR="00821CAB" w:rsidRPr="00821CAB" w:rsidTr="00821CAB">
        <w:trPr>
          <w:trHeight w:val="324"/>
        </w:trPr>
        <w:tc>
          <w:tcPr>
            <w:tcW w:w="95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821CAB" w:rsidRPr="00821CAB" w:rsidRDefault="00821CAB" w:rsidP="00821C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21C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Donation</w:t>
            </w:r>
          </w:p>
        </w:tc>
        <w:tc>
          <w:tcPr>
            <w:tcW w:w="5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21CAB" w:rsidRPr="00821CAB" w:rsidRDefault="00821CAB" w:rsidP="00821C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21C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$               15,000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21CAB" w:rsidRPr="00821CAB" w:rsidRDefault="00821CAB" w:rsidP="00821C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21C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$               10,000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21CAB" w:rsidRPr="00821CAB" w:rsidRDefault="00821CAB" w:rsidP="00821C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21C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$                 7,500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21CAB" w:rsidRPr="00821CAB" w:rsidRDefault="00821CAB" w:rsidP="00821C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21C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$                 5,000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21CAB" w:rsidRPr="00821CAB" w:rsidRDefault="00821CAB" w:rsidP="00821C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21C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$                 2,500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21CAB" w:rsidRPr="00821CAB" w:rsidRDefault="00821CAB" w:rsidP="00821C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21C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$                 1,000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21CAB" w:rsidRPr="00821CAB" w:rsidRDefault="00821CAB" w:rsidP="00821C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21C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$                    500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21CAB" w:rsidRPr="00821CAB" w:rsidRDefault="00821CAB" w:rsidP="00821C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21C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$                         250 </w:t>
            </w:r>
          </w:p>
        </w:tc>
      </w:tr>
      <w:tr w:rsidR="00821CAB" w:rsidRPr="00821CAB" w:rsidTr="00821CAB">
        <w:trPr>
          <w:trHeight w:val="312"/>
        </w:trPr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AB" w:rsidRPr="00821CAB" w:rsidRDefault="00821CAB" w:rsidP="00821C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AB" w:rsidRPr="00821CAB" w:rsidRDefault="00821CAB" w:rsidP="00821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AB" w:rsidRPr="00821CAB" w:rsidRDefault="00821CAB" w:rsidP="00821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AB" w:rsidRPr="00821CAB" w:rsidRDefault="00821CAB" w:rsidP="00821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AB" w:rsidRPr="00821CAB" w:rsidRDefault="00821CAB" w:rsidP="00821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AB" w:rsidRPr="00821CAB" w:rsidRDefault="00821CAB" w:rsidP="00821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AB" w:rsidRPr="00821CAB" w:rsidRDefault="00821CAB" w:rsidP="00821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AB" w:rsidRPr="00821CAB" w:rsidRDefault="00821CAB" w:rsidP="00821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AB" w:rsidRPr="00821CAB" w:rsidRDefault="00821CAB" w:rsidP="00821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1CAB" w:rsidRPr="00821CAB" w:rsidTr="00306598">
        <w:trPr>
          <w:trHeight w:val="312"/>
        </w:trPr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CAB" w:rsidRPr="00821CAB" w:rsidRDefault="00821CAB" w:rsidP="00821C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21C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Program Ad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CAB" w:rsidRPr="00821CAB" w:rsidRDefault="00821CAB" w:rsidP="00821C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21C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full page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CAB" w:rsidRPr="00821CAB" w:rsidRDefault="00821CAB" w:rsidP="00821C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21C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3/4 page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CAB" w:rsidRPr="00821CAB" w:rsidRDefault="00821CAB" w:rsidP="00821C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21C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1/2 page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CAB" w:rsidRPr="00821CAB" w:rsidRDefault="00821CAB" w:rsidP="00821C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21C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1/4 page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CAB" w:rsidRPr="00821CAB" w:rsidRDefault="00821CAB" w:rsidP="00821C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21C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1/8 page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CAB" w:rsidRPr="00821CAB" w:rsidRDefault="00821CAB" w:rsidP="00821C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21C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1/16 page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CAB" w:rsidRPr="00821CAB" w:rsidRDefault="00821CAB" w:rsidP="00821C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21C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1/32 page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CAB" w:rsidRPr="00821CAB" w:rsidRDefault="00821CAB" w:rsidP="00821C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21C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List of Sponsors</w:t>
            </w:r>
          </w:p>
        </w:tc>
      </w:tr>
      <w:tr w:rsidR="00821CAB" w:rsidRPr="00821CAB" w:rsidTr="00306598">
        <w:trPr>
          <w:trHeight w:val="312"/>
        </w:trPr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CAB" w:rsidRPr="00821CAB" w:rsidRDefault="00821CAB" w:rsidP="00821C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CAB" w:rsidRPr="00821CAB" w:rsidRDefault="00821CAB" w:rsidP="00821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CAB" w:rsidRPr="00821CAB" w:rsidRDefault="00821CAB" w:rsidP="00821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CAB" w:rsidRPr="00821CAB" w:rsidRDefault="00821CAB" w:rsidP="00821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CAB" w:rsidRPr="00821CAB" w:rsidRDefault="00821CAB" w:rsidP="00821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CAB" w:rsidRPr="00821CAB" w:rsidRDefault="00821CAB" w:rsidP="00821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CAB" w:rsidRPr="00821CAB" w:rsidRDefault="00821CAB" w:rsidP="00821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CAB" w:rsidRPr="00821CAB" w:rsidRDefault="00821CAB" w:rsidP="00821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CAB" w:rsidRPr="00821CAB" w:rsidRDefault="00821CAB" w:rsidP="00821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1CAB" w:rsidRPr="00821CAB" w:rsidTr="00306598">
        <w:trPr>
          <w:trHeight w:val="312"/>
        </w:trPr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CAB" w:rsidRPr="00821CAB" w:rsidRDefault="00821CAB" w:rsidP="00821C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21C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Name &amp; Logo on all Signage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CAB" w:rsidRPr="00821CAB" w:rsidRDefault="00821CAB" w:rsidP="00821C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21C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Yes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CAB" w:rsidRPr="00821CAB" w:rsidRDefault="00821CAB" w:rsidP="00821C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21C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Yes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CAB" w:rsidRPr="00821CAB" w:rsidRDefault="00821CAB" w:rsidP="00821C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21C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Yes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CAB" w:rsidRPr="00821CAB" w:rsidRDefault="00821CAB" w:rsidP="00821C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21C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Yes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CAB" w:rsidRPr="00821CAB" w:rsidRDefault="00821CAB" w:rsidP="00821C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21C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Yes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CAB" w:rsidRPr="00821CAB" w:rsidRDefault="00821CAB" w:rsidP="00821C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21C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Yes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CAB" w:rsidRPr="00821CAB" w:rsidRDefault="00821CAB" w:rsidP="00821C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21C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Yes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CAB" w:rsidRPr="00821CAB" w:rsidRDefault="00821CAB" w:rsidP="00821C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21C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Yes</w:t>
            </w:r>
          </w:p>
        </w:tc>
      </w:tr>
      <w:tr w:rsidR="00821CAB" w:rsidRPr="00821CAB" w:rsidTr="00306598">
        <w:trPr>
          <w:trHeight w:val="312"/>
        </w:trPr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CAB" w:rsidRPr="00821CAB" w:rsidRDefault="00821CAB" w:rsidP="00821C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CAB" w:rsidRPr="00821CAB" w:rsidRDefault="00821CAB" w:rsidP="00821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CAB" w:rsidRPr="00821CAB" w:rsidRDefault="00821CAB" w:rsidP="00821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CAB" w:rsidRPr="00821CAB" w:rsidRDefault="00821CAB" w:rsidP="00821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CAB" w:rsidRPr="00821CAB" w:rsidRDefault="00821CAB" w:rsidP="00821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CAB" w:rsidRPr="00821CAB" w:rsidRDefault="00821CAB" w:rsidP="00821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CAB" w:rsidRPr="00821CAB" w:rsidRDefault="00821CAB" w:rsidP="00821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CAB" w:rsidRPr="00821CAB" w:rsidRDefault="00821CAB" w:rsidP="00821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CAB" w:rsidRPr="00821CAB" w:rsidRDefault="00821CAB" w:rsidP="00821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1CAB" w:rsidRPr="00821CAB" w:rsidTr="00306598">
        <w:trPr>
          <w:trHeight w:val="312"/>
        </w:trPr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CAB" w:rsidRPr="00821CAB" w:rsidRDefault="00821CAB" w:rsidP="00821C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21C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Banquet Table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CAB" w:rsidRPr="00821CAB" w:rsidRDefault="00821CAB" w:rsidP="00821C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21C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10 people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CAB" w:rsidRPr="00821CAB" w:rsidRDefault="00821CAB" w:rsidP="00821C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21C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8 people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CAB" w:rsidRPr="00821CAB" w:rsidRDefault="00821CAB" w:rsidP="00821C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21C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6 people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CAB" w:rsidRPr="00821CAB" w:rsidRDefault="00821CAB" w:rsidP="00821C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21C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5 people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CAB" w:rsidRPr="00821CAB" w:rsidRDefault="00821CAB" w:rsidP="00821C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21C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4 people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CAB" w:rsidRPr="00821CAB" w:rsidRDefault="00821CAB" w:rsidP="00821C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21C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 people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CAB" w:rsidRPr="00821CAB" w:rsidRDefault="00821CAB" w:rsidP="00821C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21C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 people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CAB" w:rsidRPr="00821CAB" w:rsidRDefault="00821CAB" w:rsidP="00821C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21C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 person</w:t>
            </w:r>
          </w:p>
        </w:tc>
      </w:tr>
      <w:tr w:rsidR="00821CAB" w:rsidRPr="00821CAB" w:rsidTr="00306598">
        <w:trPr>
          <w:trHeight w:val="312"/>
        </w:trPr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CAB" w:rsidRPr="00821CAB" w:rsidRDefault="00821CAB" w:rsidP="00821C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CAB" w:rsidRPr="00821CAB" w:rsidRDefault="00821CAB" w:rsidP="00821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CAB" w:rsidRPr="00821CAB" w:rsidRDefault="00821CAB" w:rsidP="00821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CAB" w:rsidRPr="00821CAB" w:rsidRDefault="00821CAB" w:rsidP="00821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CAB" w:rsidRPr="00821CAB" w:rsidRDefault="00821CAB" w:rsidP="00821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CAB" w:rsidRPr="00821CAB" w:rsidRDefault="00821CAB" w:rsidP="00821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CAB" w:rsidRPr="00821CAB" w:rsidRDefault="00821CAB" w:rsidP="00821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CAB" w:rsidRPr="00821CAB" w:rsidRDefault="00821CAB" w:rsidP="00821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CAB" w:rsidRPr="00821CAB" w:rsidRDefault="00821CAB" w:rsidP="00821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1CAB" w:rsidRPr="00821CAB" w:rsidTr="00306598">
        <w:trPr>
          <w:trHeight w:val="312"/>
        </w:trPr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CAB" w:rsidRPr="00821CAB" w:rsidRDefault="00821CAB" w:rsidP="00821C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21C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President' Reception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CAB" w:rsidRPr="00821CAB" w:rsidRDefault="00821CAB" w:rsidP="00821C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21C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10 people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CAB" w:rsidRPr="00821CAB" w:rsidRDefault="00821CAB" w:rsidP="00821C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21C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8 people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CAB" w:rsidRPr="00821CAB" w:rsidRDefault="00821CAB" w:rsidP="00821C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21C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6 people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CAB" w:rsidRPr="00821CAB" w:rsidRDefault="00821CAB" w:rsidP="00821C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21C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5 people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CAB" w:rsidRPr="00821CAB" w:rsidRDefault="00821CAB" w:rsidP="00821C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21C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4 people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CAB" w:rsidRPr="00821CAB" w:rsidRDefault="00821CAB" w:rsidP="00821C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21C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 people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CAB" w:rsidRPr="00821CAB" w:rsidRDefault="00821CAB" w:rsidP="00821C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21C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 people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CAB" w:rsidRPr="00821CAB" w:rsidRDefault="00821CAB" w:rsidP="00821C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21C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 person</w:t>
            </w:r>
          </w:p>
        </w:tc>
      </w:tr>
      <w:tr w:rsidR="00821CAB" w:rsidRPr="00821CAB" w:rsidTr="00306598">
        <w:trPr>
          <w:trHeight w:val="312"/>
        </w:trPr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CAB" w:rsidRPr="00821CAB" w:rsidRDefault="00821CAB" w:rsidP="00821C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CAB" w:rsidRPr="00821CAB" w:rsidRDefault="00821CAB" w:rsidP="00821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CAB" w:rsidRPr="00821CAB" w:rsidRDefault="00821CAB" w:rsidP="00821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CAB" w:rsidRPr="00821CAB" w:rsidRDefault="00821CAB" w:rsidP="00821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CAB" w:rsidRPr="00821CAB" w:rsidRDefault="00821CAB" w:rsidP="00821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CAB" w:rsidRPr="00821CAB" w:rsidRDefault="00821CAB" w:rsidP="00821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CAB" w:rsidRPr="00821CAB" w:rsidRDefault="00821CAB" w:rsidP="00821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CAB" w:rsidRPr="00821CAB" w:rsidRDefault="00821CAB" w:rsidP="00821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CAB" w:rsidRPr="00821CAB" w:rsidRDefault="00821CAB" w:rsidP="00821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1CAB" w:rsidRPr="00821CAB" w:rsidTr="00306598">
        <w:trPr>
          <w:trHeight w:val="312"/>
        </w:trPr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CAB" w:rsidRPr="00821CAB" w:rsidRDefault="00821CAB" w:rsidP="00821C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21C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Reunion Challenge Coin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CAB" w:rsidRPr="00821CAB" w:rsidRDefault="00821CAB" w:rsidP="00821C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21C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10 coins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CAB" w:rsidRPr="00821CAB" w:rsidRDefault="00821CAB" w:rsidP="00821C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21C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8 coins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CAB" w:rsidRPr="00821CAB" w:rsidRDefault="00821CAB" w:rsidP="00821C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21C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6 coins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CAB" w:rsidRPr="00821CAB" w:rsidRDefault="00821CAB" w:rsidP="00821C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21C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5 coins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CAB" w:rsidRPr="00821CAB" w:rsidRDefault="00821CAB" w:rsidP="00821C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21C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4 coins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CAB" w:rsidRPr="00821CAB" w:rsidRDefault="00821CAB" w:rsidP="00821C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21C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 coins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CAB" w:rsidRPr="00821CAB" w:rsidRDefault="00821CAB" w:rsidP="00821C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21C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 coins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CAB" w:rsidRPr="00821CAB" w:rsidRDefault="00821CAB" w:rsidP="00821C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21C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 coin</w:t>
            </w:r>
          </w:p>
        </w:tc>
      </w:tr>
      <w:tr w:rsidR="00821CAB" w:rsidRPr="00821CAB" w:rsidTr="00306598">
        <w:trPr>
          <w:trHeight w:val="312"/>
        </w:trPr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CAB" w:rsidRPr="00821CAB" w:rsidRDefault="00821CAB" w:rsidP="00821C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CAB" w:rsidRPr="00821CAB" w:rsidRDefault="00821CAB" w:rsidP="00821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CAB" w:rsidRPr="00821CAB" w:rsidRDefault="00821CAB" w:rsidP="00821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CAB" w:rsidRPr="00821CAB" w:rsidRDefault="00821CAB" w:rsidP="00821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CAB" w:rsidRPr="00821CAB" w:rsidRDefault="00821CAB" w:rsidP="00821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CAB" w:rsidRPr="00821CAB" w:rsidRDefault="00821CAB" w:rsidP="00821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CAB" w:rsidRPr="00821CAB" w:rsidRDefault="00821CAB" w:rsidP="00821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CAB" w:rsidRPr="00821CAB" w:rsidRDefault="00821CAB" w:rsidP="00821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CAB" w:rsidRPr="00821CAB" w:rsidRDefault="00821CAB" w:rsidP="00821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1CAB" w:rsidRPr="00821CAB" w:rsidTr="00306598">
        <w:trPr>
          <w:trHeight w:val="312"/>
        </w:trPr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CAB" w:rsidRPr="00821CAB" w:rsidRDefault="00821CAB" w:rsidP="00821C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21C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Display Table in Vendor's Area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CAB" w:rsidRPr="00821CAB" w:rsidRDefault="00821CAB" w:rsidP="00821C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21C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Yes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CAB" w:rsidRPr="00821CAB" w:rsidRDefault="00821CAB" w:rsidP="00821C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21C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Yes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CAB" w:rsidRPr="00821CAB" w:rsidRDefault="00821CAB" w:rsidP="00821C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21C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Yes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CAB" w:rsidRPr="00821CAB" w:rsidRDefault="00821CAB" w:rsidP="00821C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21C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Yes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CAB" w:rsidRPr="00821CAB" w:rsidRDefault="00821CAB" w:rsidP="00821C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21C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Yes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CAB" w:rsidRPr="00821CAB" w:rsidRDefault="00821CAB" w:rsidP="00821C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21C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Yes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CAB" w:rsidRPr="00821CAB" w:rsidRDefault="00821CAB" w:rsidP="00821C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21C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Yes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CAB" w:rsidRPr="00821CAB" w:rsidRDefault="00821CAB" w:rsidP="00821C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21C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Yes</w:t>
            </w:r>
          </w:p>
        </w:tc>
      </w:tr>
      <w:tr w:rsidR="00821CAB" w:rsidRPr="00821CAB" w:rsidTr="00306598">
        <w:trPr>
          <w:trHeight w:val="312"/>
        </w:trPr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CAB" w:rsidRPr="00821CAB" w:rsidRDefault="00821CAB" w:rsidP="00821C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CAB" w:rsidRPr="00821CAB" w:rsidRDefault="00821CAB" w:rsidP="00821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CAB" w:rsidRPr="00821CAB" w:rsidRDefault="00821CAB" w:rsidP="00821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CAB" w:rsidRPr="00821CAB" w:rsidRDefault="00821CAB" w:rsidP="00821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CAB" w:rsidRPr="00821CAB" w:rsidRDefault="00821CAB" w:rsidP="00821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CAB" w:rsidRPr="00821CAB" w:rsidRDefault="00821CAB" w:rsidP="00821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CAB" w:rsidRPr="00821CAB" w:rsidRDefault="00821CAB" w:rsidP="00821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CAB" w:rsidRPr="00821CAB" w:rsidRDefault="00821CAB" w:rsidP="00821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CAB" w:rsidRPr="00821CAB" w:rsidRDefault="00821CAB" w:rsidP="00821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1CAB" w:rsidRPr="00821CAB" w:rsidTr="00306598">
        <w:trPr>
          <w:trHeight w:val="312"/>
        </w:trPr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CAB" w:rsidRPr="00821CAB" w:rsidRDefault="00821CAB" w:rsidP="00821C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21C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Framed Certificate of Appreciation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CAB" w:rsidRPr="00821CAB" w:rsidRDefault="00821CAB" w:rsidP="00821C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21C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Yes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CAB" w:rsidRPr="00821CAB" w:rsidRDefault="00821CAB" w:rsidP="00821C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21C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Yes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CAB" w:rsidRPr="00821CAB" w:rsidRDefault="00821CAB" w:rsidP="00821C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21C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Yes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CAB" w:rsidRPr="00821CAB" w:rsidRDefault="00821CAB" w:rsidP="00821C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21C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Yes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CAB" w:rsidRPr="00821CAB" w:rsidRDefault="00821CAB" w:rsidP="00821C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21C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Yes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CAB" w:rsidRPr="00821CAB" w:rsidRDefault="00821CAB" w:rsidP="00821C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21C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Yes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CAB" w:rsidRPr="00821CAB" w:rsidRDefault="00821CAB" w:rsidP="00821C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21C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Yes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CAB" w:rsidRPr="00821CAB" w:rsidRDefault="00821CAB" w:rsidP="00821C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21C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Yes</w:t>
            </w:r>
          </w:p>
        </w:tc>
      </w:tr>
      <w:tr w:rsidR="00821CAB" w:rsidRPr="00821CAB" w:rsidTr="00306598">
        <w:trPr>
          <w:trHeight w:val="312"/>
        </w:trPr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CAB" w:rsidRPr="00821CAB" w:rsidRDefault="00821CAB" w:rsidP="00821C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CAB" w:rsidRPr="00821CAB" w:rsidRDefault="00821CAB" w:rsidP="00821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CAB" w:rsidRPr="00821CAB" w:rsidRDefault="00821CAB" w:rsidP="00821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CAB" w:rsidRPr="00821CAB" w:rsidRDefault="00821CAB" w:rsidP="00821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CAB" w:rsidRPr="00821CAB" w:rsidRDefault="00821CAB" w:rsidP="00821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CAB" w:rsidRPr="00821CAB" w:rsidRDefault="00821CAB" w:rsidP="00821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CAB" w:rsidRPr="00821CAB" w:rsidRDefault="00821CAB" w:rsidP="00821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CAB" w:rsidRPr="00821CAB" w:rsidRDefault="00821CAB" w:rsidP="00821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CAB" w:rsidRPr="00821CAB" w:rsidRDefault="00821CAB" w:rsidP="00821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1CAB" w:rsidRPr="00821CAB" w:rsidTr="00306598">
        <w:trPr>
          <w:trHeight w:val="312"/>
        </w:trPr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CAB" w:rsidRPr="00821CAB" w:rsidRDefault="00821CAB" w:rsidP="00821C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21C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Tax Deduction Letter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CAB" w:rsidRPr="00821CAB" w:rsidRDefault="00821CAB" w:rsidP="00821C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21C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Yes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CAB" w:rsidRPr="00821CAB" w:rsidRDefault="00821CAB" w:rsidP="00821C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21C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Yes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CAB" w:rsidRPr="00821CAB" w:rsidRDefault="00821CAB" w:rsidP="00821C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21C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Yes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CAB" w:rsidRPr="00821CAB" w:rsidRDefault="00821CAB" w:rsidP="00821C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21C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Yes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CAB" w:rsidRPr="00821CAB" w:rsidRDefault="00821CAB" w:rsidP="00821C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21C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Yes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CAB" w:rsidRPr="00821CAB" w:rsidRDefault="00821CAB" w:rsidP="00821C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21C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Yes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CAB" w:rsidRPr="00821CAB" w:rsidRDefault="00821CAB" w:rsidP="00821C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21C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Yes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CAB" w:rsidRPr="00821CAB" w:rsidRDefault="00821CAB" w:rsidP="00821C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21C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Yes</w:t>
            </w:r>
          </w:p>
        </w:tc>
      </w:tr>
    </w:tbl>
    <w:p w:rsidR="00306598" w:rsidRDefault="000E2C0E" w:rsidP="00306598">
      <w:pPr>
        <w:spacing w:line="480" w:lineRule="auto"/>
        <w:ind w:left="720"/>
        <w:rPr>
          <w:b/>
          <w:sz w:val="28"/>
          <w:szCs w:val="28"/>
          <w:highlight w:val="green"/>
        </w:rPr>
      </w:pPr>
      <w:hyperlink w:anchor="AreasofResponsibilities" w:history="1">
        <w:r w:rsidR="00306598" w:rsidRPr="00DA47C5">
          <w:rPr>
            <w:rStyle w:val="Hyperlink"/>
            <w:b/>
            <w:sz w:val="28"/>
            <w:szCs w:val="28"/>
            <w:highlight w:val="green"/>
          </w:rPr>
          <w:t>Click here to return to Table of Contents</w:t>
        </w:r>
      </w:hyperlink>
    </w:p>
    <w:p w:rsidR="00976161" w:rsidRPr="00976161" w:rsidRDefault="00976161" w:rsidP="00D12010">
      <w:pPr>
        <w:pStyle w:val="ListParagraph"/>
        <w:numPr>
          <w:ilvl w:val="0"/>
          <w:numId w:val="19"/>
        </w:numPr>
        <w:spacing w:line="480" w:lineRule="auto"/>
        <w:ind w:hanging="720"/>
        <w:rPr>
          <w:b/>
          <w:sz w:val="36"/>
          <w:szCs w:val="36"/>
          <w:highlight w:val="cyan"/>
          <w:u w:val="single"/>
        </w:rPr>
      </w:pPr>
      <w:bookmarkStart w:id="4" w:name="RANGE!A1:I24"/>
      <w:bookmarkStart w:id="5" w:name="RegistrationFinances"/>
      <w:bookmarkEnd w:id="4"/>
      <w:r w:rsidRPr="00976161">
        <w:rPr>
          <w:b/>
          <w:sz w:val="36"/>
          <w:szCs w:val="36"/>
          <w:highlight w:val="cyan"/>
          <w:u w:val="single"/>
        </w:rPr>
        <w:lastRenderedPageBreak/>
        <w:t>Registration/Finances Tasks</w:t>
      </w:r>
      <w:bookmarkEnd w:id="5"/>
      <w:r w:rsidR="00DA47C5">
        <w:rPr>
          <w:b/>
          <w:sz w:val="36"/>
          <w:szCs w:val="36"/>
          <w:highlight w:val="cyan"/>
          <w:u w:val="single"/>
        </w:rPr>
        <w:t xml:space="preserve"> </w:t>
      </w:r>
      <w:r w:rsidR="00DA47C5" w:rsidRPr="00DA47C5">
        <w:rPr>
          <w:b/>
          <w:sz w:val="36"/>
          <w:szCs w:val="36"/>
          <w:highlight w:val="yellow"/>
          <w:u w:val="single"/>
        </w:rPr>
        <w:t xml:space="preserve">(Team Leader- </w:t>
      </w:r>
      <w:r w:rsidR="00E70020">
        <w:rPr>
          <w:b/>
          <w:sz w:val="36"/>
          <w:szCs w:val="36"/>
          <w:highlight w:val="yellow"/>
          <w:u w:val="single"/>
        </w:rPr>
        <w:t>Jerry Cooper</w:t>
      </w:r>
      <w:r w:rsidR="00DA47C5" w:rsidRPr="00DA47C5">
        <w:rPr>
          <w:b/>
          <w:sz w:val="36"/>
          <w:szCs w:val="36"/>
          <w:highlight w:val="yellow"/>
          <w:u w:val="single"/>
        </w:rPr>
        <w:t>)</w:t>
      </w:r>
      <w:r w:rsidR="00DA47C5">
        <w:rPr>
          <w:b/>
          <w:sz w:val="36"/>
          <w:szCs w:val="36"/>
          <w:highlight w:val="cyan"/>
          <w:u w:val="single"/>
        </w:rPr>
        <w:t xml:space="preserve">    </w:t>
      </w:r>
    </w:p>
    <w:tbl>
      <w:tblPr>
        <w:tblStyle w:val="TableGrid0"/>
        <w:tblW w:w="0" w:type="auto"/>
        <w:tblInd w:w="720" w:type="dxa"/>
        <w:tblLook w:val="04A0" w:firstRow="1" w:lastRow="0" w:firstColumn="1" w:lastColumn="0" w:noHBand="0" w:noVBand="1"/>
      </w:tblPr>
      <w:tblGrid>
        <w:gridCol w:w="985"/>
        <w:gridCol w:w="1260"/>
        <w:gridCol w:w="1309"/>
        <w:gridCol w:w="8676"/>
      </w:tblGrid>
      <w:tr w:rsidR="00740F9E" w:rsidTr="00221BB7">
        <w:tc>
          <w:tcPr>
            <w:tcW w:w="985" w:type="dxa"/>
            <w:shd w:val="clear" w:color="auto" w:fill="D9D9D9" w:themeFill="background1" w:themeFillShade="D9"/>
            <w:vAlign w:val="center"/>
          </w:tcPr>
          <w:p w:rsidR="00740F9E" w:rsidRPr="00740F9E" w:rsidRDefault="00740F9E" w:rsidP="00740F9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40F9E">
              <w:rPr>
                <w:b/>
                <w:sz w:val="24"/>
                <w:szCs w:val="24"/>
              </w:rPr>
              <w:t>#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740F9E" w:rsidRPr="00740F9E" w:rsidRDefault="00740F9E" w:rsidP="00740F9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40F9E">
              <w:rPr>
                <w:b/>
                <w:sz w:val="24"/>
                <w:szCs w:val="24"/>
              </w:rPr>
              <w:t>Target Date</w:t>
            </w:r>
          </w:p>
        </w:tc>
        <w:tc>
          <w:tcPr>
            <w:tcW w:w="1309" w:type="dxa"/>
            <w:shd w:val="clear" w:color="auto" w:fill="D9D9D9" w:themeFill="background1" w:themeFillShade="D9"/>
            <w:vAlign w:val="center"/>
          </w:tcPr>
          <w:p w:rsidR="00740F9E" w:rsidRPr="00740F9E" w:rsidRDefault="00740F9E" w:rsidP="00740F9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40F9E">
              <w:rPr>
                <w:b/>
                <w:sz w:val="24"/>
                <w:szCs w:val="24"/>
              </w:rPr>
              <w:t>Date Completed</w:t>
            </w:r>
          </w:p>
        </w:tc>
        <w:tc>
          <w:tcPr>
            <w:tcW w:w="8676" w:type="dxa"/>
            <w:shd w:val="clear" w:color="auto" w:fill="D9D9D9" w:themeFill="background1" w:themeFillShade="D9"/>
            <w:vAlign w:val="center"/>
          </w:tcPr>
          <w:p w:rsidR="00740F9E" w:rsidRPr="00740F9E" w:rsidRDefault="00740F9E" w:rsidP="00740F9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40F9E">
              <w:rPr>
                <w:b/>
                <w:sz w:val="24"/>
                <w:szCs w:val="24"/>
              </w:rPr>
              <w:t>Task</w:t>
            </w:r>
          </w:p>
        </w:tc>
      </w:tr>
      <w:tr w:rsidR="00740F9E" w:rsidTr="00221BB7">
        <w:tc>
          <w:tcPr>
            <w:tcW w:w="985" w:type="dxa"/>
            <w:vAlign w:val="center"/>
          </w:tcPr>
          <w:p w:rsidR="00740F9E" w:rsidRPr="00740F9E" w:rsidRDefault="00740F9E" w:rsidP="00740F9E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40F9E" w:rsidRPr="00740F9E" w:rsidRDefault="0043132F" w:rsidP="00740F9E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7/11/16</w:t>
            </w:r>
          </w:p>
        </w:tc>
        <w:tc>
          <w:tcPr>
            <w:tcW w:w="1309" w:type="dxa"/>
            <w:vAlign w:val="center"/>
          </w:tcPr>
          <w:p w:rsidR="00740F9E" w:rsidRPr="00740F9E" w:rsidRDefault="0043132F" w:rsidP="00740F9E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7/12/16</w:t>
            </w:r>
          </w:p>
        </w:tc>
        <w:tc>
          <w:tcPr>
            <w:tcW w:w="8676" w:type="dxa"/>
            <w:vAlign w:val="center"/>
          </w:tcPr>
          <w:p w:rsidR="00740F9E" w:rsidRPr="00740F9E" w:rsidRDefault="00171066" w:rsidP="00171066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Create &amp; email Survey for 2017 Oklahoma Reunion to Association Members</w:t>
            </w:r>
          </w:p>
        </w:tc>
      </w:tr>
      <w:tr w:rsidR="00740F9E" w:rsidTr="00221BB7">
        <w:tc>
          <w:tcPr>
            <w:tcW w:w="985" w:type="dxa"/>
            <w:vAlign w:val="center"/>
          </w:tcPr>
          <w:p w:rsidR="00740F9E" w:rsidRPr="00740F9E" w:rsidRDefault="00740F9E" w:rsidP="00740F9E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40F9E" w:rsidRPr="00740F9E" w:rsidRDefault="0043132F" w:rsidP="00740F9E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7/15/16</w:t>
            </w:r>
          </w:p>
        </w:tc>
        <w:tc>
          <w:tcPr>
            <w:tcW w:w="1309" w:type="dxa"/>
            <w:vAlign w:val="center"/>
          </w:tcPr>
          <w:p w:rsidR="00740F9E" w:rsidRPr="00740F9E" w:rsidRDefault="0043132F" w:rsidP="00740F9E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7/15/16</w:t>
            </w:r>
          </w:p>
        </w:tc>
        <w:tc>
          <w:tcPr>
            <w:tcW w:w="8676" w:type="dxa"/>
            <w:vAlign w:val="center"/>
          </w:tcPr>
          <w:p w:rsidR="00740F9E" w:rsidRPr="00740F9E" w:rsidRDefault="00171066" w:rsidP="00171066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Use survey results to help plan Tours/Special Activities</w:t>
            </w:r>
          </w:p>
        </w:tc>
      </w:tr>
      <w:tr w:rsidR="00E70020" w:rsidTr="00221BB7">
        <w:tc>
          <w:tcPr>
            <w:tcW w:w="985" w:type="dxa"/>
            <w:vAlign w:val="center"/>
          </w:tcPr>
          <w:p w:rsidR="00E70020" w:rsidRPr="00740F9E" w:rsidRDefault="00E70020" w:rsidP="00740F9E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70020" w:rsidRPr="00740F9E" w:rsidRDefault="0043132F" w:rsidP="00740F9E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7/16/16</w:t>
            </w:r>
          </w:p>
        </w:tc>
        <w:tc>
          <w:tcPr>
            <w:tcW w:w="1309" w:type="dxa"/>
            <w:vAlign w:val="center"/>
          </w:tcPr>
          <w:p w:rsidR="00E70020" w:rsidRPr="00740F9E" w:rsidRDefault="0043132F" w:rsidP="00740F9E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7/16/16</w:t>
            </w:r>
          </w:p>
        </w:tc>
        <w:tc>
          <w:tcPr>
            <w:tcW w:w="8676" w:type="dxa"/>
            <w:vAlign w:val="center"/>
          </w:tcPr>
          <w:p w:rsidR="00E70020" w:rsidRDefault="00E70020" w:rsidP="00740F9E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Create 2017 Oklahoma Reunion 3-ring notebook for reunion documents</w:t>
            </w:r>
          </w:p>
        </w:tc>
      </w:tr>
      <w:tr w:rsidR="00E70020" w:rsidTr="00221BB7">
        <w:tc>
          <w:tcPr>
            <w:tcW w:w="985" w:type="dxa"/>
            <w:vAlign w:val="center"/>
          </w:tcPr>
          <w:p w:rsidR="00E70020" w:rsidRPr="00740F9E" w:rsidRDefault="00E70020" w:rsidP="00740F9E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70020" w:rsidRPr="00740F9E" w:rsidRDefault="0043132F" w:rsidP="00740F9E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7/18/16</w:t>
            </w:r>
          </w:p>
        </w:tc>
        <w:tc>
          <w:tcPr>
            <w:tcW w:w="1309" w:type="dxa"/>
            <w:vAlign w:val="center"/>
          </w:tcPr>
          <w:p w:rsidR="00E70020" w:rsidRPr="00740F9E" w:rsidRDefault="0043132F" w:rsidP="00740F9E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7/18/16</w:t>
            </w:r>
          </w:p>
        </w:tc>
        <w:tc>
          <w:tcPr>
            <w:tcW w:w="8676" w:type="dxa"/>
            <w:vAlign w:val="center"/>
          </w:tcPr>
          <w:p w:rsidR="00E70020" w:rsidRDefault="00E70020" w:rsidP="00740F9E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Create 2017 Oklahoma Reunion Proposed Team Planning Organizational Chart</w:t>
            </w:r>
          </w:p>
        </w:tc>
      </w:tr>
      <w:tr w:rsidR="00E70020" w:rsidTr="00221BB7">
        <w:tc>
          <w:tcPr>
            <w:tcW w:w="985" w:type="dxa"/>
            <w:vAlign w:val="center"/>
          </w:tcPr>
          <w:p w:rsidR="00E70020" w:rsidRPr="00740F9E" w:rsidRDefault="00E70020" w:rsidP="00740F9E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70020" w:rsidRPr="00740F9E" w:rsidRDefault="0043132F" w:rsidP="00740F9E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7/26/16</w:t>
            </w:r>
          </w:p>
        </w:tc>
        <w:tc>
          <w:tcPr>
            <w:tcW w:w="1309" w:type="dxa"/>
            <w:vAlign w:val="center"/>
          </w:tcPr>
          <w:p w:rsidR="00E70020" w:rsidRPr="00740F9E" w:rsidRDefault="00D25561" w:rsidP="00740F9E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7/28/16</w:t>
            </w:r>
          </w:p>
        </w:tc>
        <w:tc>
          <w:tcPr>
            <w:tcW w:w="8676" w:type="dxa"/>
            <w:vAlign w:val="center"/>
          </w:tcPr>
          <w:p w:rsidR="00E70020" w:rsidRDefault="00E70020" w:rsidP="00740F9E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Create 2017 Oklahoma Reunion Planning Guide workbook</w:t>
            </w:r>
          </w:p>
        </w:tc>
      </w:tr>
      <w:tr w:rsidR="00E70020" w:rsidTr="00221BB7">
        <w:tc>
          <w:tcPr>
            <w:tcW w:w="985" w:type="dxa"/>
            <w:vAlign w:val="center"/>
          </w:tcPr>
          <w:p w:rsidR="00E70020" w:rsidRPr="00740F9E" w:rsidRDefault="00E70020" w:rsidP="00740F9E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70020" w:rsidRPr="00740F9E" w:rsidRDefault="0043132F" w:rsidP="00740F9E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7/21/16</w:t>
            </w:r>
          </w:p>
        </w:tc>
        <w:tc>
          <w:tcPr>
            <w:tcW w:w="1309" w:type="dxa"/>
            <w:vAlign w:val="center"/>
          </w:tcPr>
          <w:p w:rsidR="00E70020" w:rsidRPr="00740F9E" w:rsidRDefault="0043132F" w:rsidP="00740F9E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7/22/16</w:t>
            </w:r>
          </w:p>
        </w:tc>
        <w:tc>
          <w:tcPr>
            <w:tcW w:w="8676" w:type="dxa"/>
            <w:vAlign w:val="center"/>
          </w:tcPr>
          <w:p w:rsidR="00E70020" w:rsidRDefault="00E70020" w:rsidP="00740F9E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Locate &amp; purchase internet project planning software</w:t>
            </w:r>
          </w:p>
        </w:tc>
      </w:tr>
      <w:tr w:rsidR="00740F9E" w:rsidTr="00221BB7">
        <w:tc>
          <w:tcPr>
            <w:tcW w:w="985" w:type="dxa"/>
            <w:vAlign w:val="center"/>
          </w:tcPr>
          <w:p w:rsidR="00740F9E" w:rsidRPr="00740F9E" w:rsidRDefault="00740F9E" w:rsidP="00740F9E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40F9E" w:rsidRPr="00740F9E" w:rsidRDefault="0043132F" w:rsidP="00740F9E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7/5/16</w:t>
            </w:r>
          </w:p>
        </w:tc>
        <w:tc>
          <w:tcPr>
            <w:tcW w:w="1309" w:type="dxa"/>
            <w:vAlign w:val="center"/>
          </w:tcPr>
          <w:p w:rsidR="00740F9E" w:rsidRPr="00740F9E" w:rsidRDefault="0043132F" w:rsidP="00740F9E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7/7/16</w:t>
            </w:r>
          </w:p>
        </w:tc>
        <w:tc>
          <w:tcPr>
            <w:tcW w:w="8676" w:type="dxa"/>
            <w:vAlign w:val="center"/>
          </w:tcPr>
          <w:p w:rsidR="00740F9E" w:rsidRPr="00740F9E" w:rsidRDefault="00171066" w:rsidP="00740F9E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Create 2017 Oklahoma Reunion Event on Sky Soldier website</w:t>
            </w:r>
          </w:p>
        </w:tc>
      </w:tr>
      <w:tr w:rsidR="00740F9E" w:rsidTr="00221BB7">
        <w:tc>
          <w:tcPr>
            <w:tcW w:w="985" w:type="dxa"/>
            <w:vAlign w:val="center"/>
          </w:tcPr>
          <w:p w:rsidR="00740F9E" w:rsidRPr="00740F9E" w:rsidRDefault="00740F9E" w:rsidP="00740F9E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40F9E" w:rsidRPr="00740F9E" w:rsidRDefault="0043132F" w:rsidP="00740F9E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7/8/16</w:t>
            </w:r>
          </w:p>
        </w:tc>
        <w:tc>
          <w:tcPr>
            <w:tcW w:w="1309" w:type="dxa"/>
            <w:vAlign w:val="center"/>
          </w:tcPr>
          <w:p w:rsidR="00740F9E" w:rsidRPr="00740F9E" w:rsidRDefault="0043132F" w:rsidP="00740F9E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7/8/16</w:t>
            </w:r>
          </w:p>
        </w:tc>
        <w:tc>
          <w:tcPr>
            <w:tcW w:w="8676" w:type="dxa"/>
            <w:vAlign w:val="center"/>
          </w:tcPr>
          <w:p w:rsidR="00740F9E" w:rsidRPr="00740F9E" w:rsidRDefault="00171066" w:rsidP="00171066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Create &amp; post online &amp; mail-in “2017 Reunion Registration Form” on website</w:t>
            </w:r>
          </w:p>
        </w:tc>
      </w:tr>
      <w:tr w:rsidR="00740F9E" w:rsidTr="00221BB7">
        <w:tc>
          <w:tcPr>
            <w:tcW w:w="985" w:type="dxa"/>
            <w:vAlign w:val="center"/>
          </w:tcPr>
          <w:p w:rsidR="00740F9E" w:rsidRPr="00740F9E" w:rsidRDefault="00740F9E" w:rsidP="00740F9E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40F9E" w:rsidRPr="00740F9E" w:rsidRDefault="0043132F" w:rsidP="00740F9E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7/11/16</w:t>
            </w:r>
          </w:p>
        </w:tc>
        <w:tc>
          <w:tcPr>
            <w:tcW w:w="1309" w:type="dxa"/>
            <w:vAlign w:val="center"/>
          </w:tcPr>
          <w:p w:rsidR="00740F9E" w:rsidRPr="00740F9E" w:rsidRDefault="0043132F" w:rsidP="00740F9E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7/11/16</w:t>
            </w:r>
          </w:p>
        </w:tc>
        <w:tc>
          <w:tcPr>
            <w:tcW w:w="8676" w:type="dxa"/>
            <w:vAlign w:val="center"/>
          </w:tcPr>
          <w:p w:rsidR="00740F9E" w:rsidRPr="00740F9E" w:rsidRDefault="00171066" w:rsidP="00740F9E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Create &amp; post  “2017 Reunion List of Registrants” webpage on Sky Soldier website</w:t>
            </w:r>
          </w:p>
        </w:tc>
      </w:tr>
      <w:tr w:rsidR="00740F9E" w:rsidTr="00221BB7">
        <w:tc>
          <w:tcPr>
            <w:tcW w:w="985" w:type="dxa"/>
            <w:vAlign w:val="center"/>
          </w:tcPr>
          <w:p w:rsidR="00740F9E" w:rsidRPr="00740F9E" w:rsidRDefault="00740F9E" w:rsidP="00740F9E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40F9E" w:rsidRPr="00740F9E" w:rsidRDefault="0043132F" w:rsidP="00740F9E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7/12/16</w:t>
            </w:r>
          </w:p>
        </w:tc>
        <w:tc>
          <w:tcPr>
            <w:tcW w:w="1309" w:type="dxa"/>
            <w:vAlign w:val="center"/>
          </w:tcPr>
          <w:p w:rsidR="00740F9E" w:rsidRPr="00740F9E" w:rsidRDefault="0043132F" w:rsidP="00740F9E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7/12/16</w:t>
            </w:r>
          </w:p>
        </w:tc>
        <w:tc>
          <w:tcPr>
            <w:tcW w:w="8676" w:type="dxa"/>
            <w:vAlign w:val="center"/>
          </w:tcPr>
          <w:p w:rsidR="00740F9E" w:rsidRPr="00740F9E" w:rsidRDefault="00171066" w:rsidP="00740F9E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Create &amp; post “2017 Reunion Hotels” webpage on Sky Soldier website</w:t>
            </w:r>
          </w:p>
        </w:tc>
      </w:tr>
      <w:tr w:rsidR="00740F9E" w:rsidTr="00221BB7">
        <w:tc>
          <w:tcPr>
            <w:tcW w:w="985" w:type="dxa"/>
            <w:vAlign w:val="center"/>
          </w:tcPr>
          <w:p w:rsidR="00740F9E" w:rsidRPr="00740F9E" w:rsidRDefault="00740F9E" w:rsidP="00740F9E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40F9E" w:rsidRPr="00740F9E" w:rsidRDefault="0043132F" w:rsidP="00740F9E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7/13/16</w:t>
            </w:r>
          </w:p>
        </w:tc>
        <w:tc>
          <w:tcPr>
            <w:tcW w:w="1309" w:type="dxa"/>
            <w:vAlign w:val="center"/>
          </w:tcPr>
          <w:p w:rsidR="00740F9E" w:rsidRPr="00740F9E" w:rsidRDefault="0043132F" w:rsidP="00740F9E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7/13/16</w:t>
            </w:r>
          </w:p>
        </w:tc>
        <w:tc>
          <w:tcPr>
            <w:tcW w:w="8676" w:type="dxa"/>
            <w:vAlign w:val="center"/>
          </w:tcPr>
          <w:p w:rsidR="00740F9E" w:rsidRPr="00740F9E" w:rsidRDefault="00171066" w:rsidP="00740F9E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Create &amp; post “2017 Reunion Schedule” webpage on Sky Soldier website</w:t>
            </w:r>
          </w:p>
        </w:tc>
      </w:tr>
      <w:tr w:rsidR="00740F9E" w:rsidTr="00221BB7">
        <w:tc>
          <w:tcPr>
            <w:tcW w:w="985" w:type="dxa"/>
            <w:vAlign w:val="center"/>
          </w:tcPr>
          <w:p w:rsidR="00740F9E" w:rsidRPr="00740F9E" w:rsidRDefault="00740F9E" w:rsidP="00740F9E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40F9E" w:rsidRPr="00740F9E" w:rsidRDefault="0043132F" w:rsidP="00740F9E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7/14/16</w:t>
            </w:r>
          </w:p>
        </w:tc>
        <w:tc>
          <w:tcPr>
            <w:tcW w:w="1309" w:type="dxa"/>
            <w:vAlign w:val="center"/>
          </w:tcPr>
          <w:p w:rsidR="00740F9E" w:rsidRPr="00740F9E" w:rsidRDefault="0043132F" w:rsidP="00740F9E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7/14/16</w:t>
            </w:r>
          </w:p>
        </w:tc>
        <w:tc>
          <w:tcPr>
            <w:tcW w:w="8676" w:type="dxa"/>
            <w:vAlign w:val="center"/>
          </w:tcPr>
          <w:p w:rsidR="00740F9E" w:rsidRPr="00740F9E" w:rsidRDefault="00171066" w:rsidP="00740F9E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Create &amp; post “2017 Reunion Local Attractions” webpage on Sky Soldier website</w:t>
            </w:r>
          </w:p>
        </w:tc>
      </w:tr>
      <w:tr w:rsidR="00740F9E" w:rsidTr="00221BB7">
        <w:tc>
          <w:tcPr>
            <w:tcW w:w="985" w:type="dxa"/>
            <w:vAlign w:val="center"/>
          </w:tcPr>
          <w:p w:rsidR="00740F9E" w:rsidRPr="00740F9E" w:rsidRDefault="00740F9E" w:rsidP="00740F9E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40F9E" w:rsidRPr="00740F9E" w:rsidRDefault="0043132F" w:rsidP="00740F9E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7/15/16</w:t>
            </w:r>
          </w:p>
        </w:tc>
        <w:tc>
          <w:tcPr>
            <w:tcW w:w="1309" w:type="dxa"/>
            <w:vAlign w:val="center"/>
          </w:tcPr>
          <w:p w:rsidR="00740F9E" w:rsidRPr="00740F9E" w:rsidRDefault="0043132F" w:rsidP="00740F9E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7/15/16</w:t>
            </w:r>
          </w:p>
        </w:tc>
        <w:tc>
          <w:tcPr>
            <w:tcW w:w="8676" w:type="dxa"/>
            <w:vAlign w:val="center"/>
          </w:tcPr>
          <w:p w:rsidR="00740F9E" w:rsidRPr="00740F9E" w:rsidRDefault="00727220" w:rsidP="00740F9E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Create &amp; post “Fort Sill, OK Bus Tour” webpage on Sky Soldier website</w:t>
            </w:r>
          </w:p>
        </w:tc>
      </w:tr>
      <w:tr w:rsidR="00740F9E" w:rsidTr="00221BB7">
        <w:tc>
          <w:tcPr>
            <w:tcW w:w="985" w:type="dxa"/>
            <w:vAlign w:val="center"/>
          </w:tcPr>
          <w:p w:rsidR="00740F9E" w:rsidRPr="00740F9E" w:rsidRDefault="00740F9E" w:rsidP="00740F9E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40F9E" w:rsidRPr="00740F9E" w:rsidRDefault="0043132F" w:rsidP="00740F9E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7/16/16</w:t>
            </w:r>
          </w:p>
        </w:tc>
        <w:tc>
          <w:tcPr>
            <w:tcW w:w="1309" w:type="dxa"/>
            <w:vAlign w:val="center"/>
          </w:tcPr>
          <w:p w:rsidR="00740F9E" w:rsidRPr="00740F9E" w:rsidRDefault="0043132F" w:rsidP="00740F9E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7/16/16</w:t>
            </w:r>
          </w:p>
        </w:tc>
        <w:tc>
          <w:tcPr>
            <w:tcW w:w="8676" w:type="dxa"/>
            <w:vAlign w:val="center"/>
          </w:tcPr>
          <w:p w:rsidR="00740F9E" w:rsidRPr="00740F9E" w:rsidRDefault="00727220" w:rsidP="0072722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Create &amp; post  “Form 118a Visitors Pass to Fort Sill” on Sky Soldier website</w:t>
            </w:r>
          </w:p>
        </w:tc>
      </w:tr>
      <w:tr w:rsidR="007D556E" w:rsidTr="00221BB7">
        <w:tc>
          <w:tcPr>
            <w:tcW w:w="985" w:type="dxa"/>
            <w:vAlign w:val="center"/>
          </w:tcPr>
          <w:p w:rsidR="007D556E" w:rsidRPr="00740F9E" w:rsidRDefault="007D556E" w:rsidP="00740F9E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D556E" w:rsidRPr="00740F9E" w:rsidRDefault="0043132F" w:rsidP="00740F9E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7/8/16</w:t>
            </w:r>
          </w:p>
        </w:tc>
        <w:tc>
          <w:tcPr>
            <w:tcW w:w="1309" w:type="dxa"/>
            <w:vAlign w:val="center"/>
          </w:tcPr>
          <w:p w:rsidR="007D556E" w:rsidRPr="00740F9E" w:rsidRDefault="0043132F" w:rsidP="00740F9E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7/8/16</w:t>
            </w:r>
          </w:p>
        </w:tc>
        <w:tc>
          <w:tcPr>
            <w:tcW w:w="8676" w:type="dxa"/>
            <w:vAlign w:val="center"/>
          </w:tcPr>
          <w:p w:rsidR="007D556E" w:rsidRDefault="007D556E" w:rsidP="00E7002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Request 2017 Oklahoma Reunion Coordinator Tim Austin schedule a meeting for prospective Reunion Staff Members</w:t>
            </w:r>
          </w:p>
        </w:tc>
      </w:tr>
      <w:tr w:rsidR="007D556E" w:rsidTr="00221BB7">
        <w:tc>
          <w:tcPr>
            <w:tcW w:w="985" w:type="dxa"/>
            <w:vAlign w:val="center"/>
          </w:tcPr>
          <w:p w:rsidR="007D556E" w:rsidRPr="00740F9E" w:rsidRDefault="007D556E" w:rsidP="00740F9E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D556E" w:rsidRPr="00740F9E" w:rsidRDefault="0043132F" w:rsidP="00740F9E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7/15/16</w:t>
            </w:r>
          </w:p>
        </w:tc>
        <w:tc>
          <w:tcPr>
            <w:tcW w:w="1309" w:type="dxa"/>
            <w:vAlign w:val="center"/>
          </w:tcPr>
          <w:p w:rsidR="007D556E" w:rsidRPr="00740F9E" w:rsidRDefault="0043132F" w:rsidP="00740F9E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7/15/16</w:t>
            </w:r>
          </w:p>
        </w:tc>
        <w:tc>
          <w:tcPr>
            <w:tcW w:w="8676" w:type="dxa"/>
            <w:vAlign w:val="center"/>
          </w:tcPr>
          <w:p w:rsidR="007D556E" w:rsidRDefault="007D556E" w:rsidP="007D556E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Develop Status Report handout for meeting of prospective Reunion staff members</w:t>
            </w:r>
          </w:p>
        </w:tc>
      </w:tr>
      <w:tr w:rsidR="007D556E" w:rsidTr="00221BB7">
        <w:tc>
          <w:tcPr>
            <w:tcW w:w="985" w:type="dxa"/>
            <w:vAlign w:val="center"/>
          </w:tcPr>
          <w:p w:rsidR="007D556E" w:rsidRPr="00740F9E" w:rsidRDefault="007D556E" w:rsidP="00740F9E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D556E" w:rsidRPr="00740F9E" w:rsidRDefault="0043132F" w:rsidP="00740F9E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7/16/16</w:t>
            </w:r>
          </w:p>
        </w:tc>
        <w:tc>
          <w:tcPr>
            <w:tcW w:w="1309" w:type="dxa"/>
            <w:vAlign w:val="center"/>
          </w:tcPr>
          <w:p w:rsidR="007D556E" w:rsidRPr="00740F9E" w:rsidRDefault="0043132F" w:rsidP="00740F9E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7/16/16</w:t>
            </w:r>
          </w:p>
        </w:tc>
        <w:tc>
          <w:tcPr>
            <w:tcW w:w="8676" w:type="dxa"/>
            <w:vAlign w:val="center"/>
          </w:tcPr>
          <w:p w:rsidR="007D556E" w:rsidRDefault="007D556E" w:rsidP="007D556E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 &amp; give Status Report briefing to prospective Reunion Staff Members</w:t>
            </w:r>
          </w:p>
        </w:tc>
      </w:tr>
      <w:tr w:rsidR="00AA2A02" w:rsidTr="00221BB7">
        <w:trPr>
          <w:trHeight w:val="449"/>
        </w:trPr>
        <w:tc>
          <w:tcPr>
            <w:tcW w:w="985" w:type="dxa"/>
            <w:vAlign w:val="center"/>
          </w:tcPr>
          <w:p w:rsidR="00AA2A02" w:rsidRPr="00740F9E" w:rsidRDefault="00AA2A02" w:rsidP="00740F9E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A2A02" w:rsidRPr="00740F9E" w:rsidRDefault="0043132F" w:rsidP="00740F9E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10/1/16</w:t>
            </w:r>
          </w:p>
        </w:tc>
        <w:tc>
          <w:tcPr>
            <w:tcW w:w="1309" w:type="dxa"/>
            <w:vAlign w:val="center"/>
          </w:tcPr>
          <w:p w:rsidR="00AA2A02" w:rsidRPr="00740F9E" w:rsidRDefault="00AA2A02" w:rsidP="00740F9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76" w:type="dxa"/>
            <w:vAlign w:val="center"/>
          </w:tcPr>
          <w:p w:rsidR="00AA2A02" w:rsidRPr="00740F9E" w:rsidRDefault="00E70020" w:rsidP="00E7002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Order at least 500 Badge Holders for estimated 2017 </w:t>
            </w:r>
            <w:r w:rsidR="007D556E">
              <w:rPr>
                <w:b/>
                <w:sz w:val="24"/>
                <w:szCs w:val="24"/>
              </w:rPr>
              <w:t xml:space="preserve">Oklahoma </w:t>
            </w:r>
            <w:r>
              <w:rPr>
                <w:b/>
                <w:sz w:val="24"/>
                <w:szCs w:val="24"/>
              </w:rPr>
              <w:t>Reunion Attendees</w:t>
            </w:r>
          </w:p>
        </w:tc>
      </w:tr>
      <w:tr w:rsidR="00171E3F" w:rsidTr="00221BB7">
        <w:tc>
          <w:tcPr>
            <w:tcW w:w="985" w:type="dxa"/>
            <w:vAlign w:val="center"/>
          </w:tcPr>
          <w:p w:rsidR="00171E3F" w:rsidRPr="00740F9E" w:rsidRDefault="00171E3F" w:rsidP="00740F9E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71E3F" w:rsidRPr="00740F9E" w:rsidRDefault="0043132F" w:rsidP="00740F9E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4/1/17</w:t>
            </w:r>
          </w:p>
        </w:tc>
        <w:tc>
          <w:tcPr>
            <w:tcW w:w="1309" w:type="dxa"/>
            <w:vAlign w:val="center"/>
          </w:tcPr>
          <w:p w:rsidR="00171E3F" w:rsidRPr="00740F9E" w:rsidRDefault="00171E3F" w:rsidP="00740F9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76" w:type="dxa"/>
            <w:vAlign w:val="center"/>
          </w:tcPr>
          <w:p w:rsidR="00171E3F" w:rsidRDefault="00171E3F" w:rsidP="00171E3F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Order brochures to insert into goodie bags</w:t>
            </w:r>
          </w:p>
        </w:tc>
      </w:tr>
      <w:tr w:rsidR="00171E3F" w:rsidTr="00221BB7">
        <w:tc>
          <w:tcPr>
            <w:tcW w:w="985" w:type="dxa"/>
            <w:vAlign w:val="center"/>
          </w:tcPr>
          <w:p w:rsidR="00171E3F" w:rsidRPr="00740F9E" w:rsidRDefault="00171E3F" w:rsidP="00740F9E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71E3F" w:rsidRPr="00740F9E" w:rsidRDefault="0043132F" w:rsidP="00740F9E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10/1/16</w:t>
            </w:r>
          </w:p>
        </w:tc>
        <w:tc>
          <w:tcPr>
            <w:tcW w:w="1309" w:type="dxa"/>
            <w:vAlign w:val="center"/>
          </w:tcPr>
          <w:p w:rsidR="00171E3F" w:rsidRPr="00740F9E" w:rsidRDefault="00171E3F" w:rsidP="00740F9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76" w:type="dxa"/>
            <w:vAlign w:val="center"/>
          </w:tcPr>
          <w:p w:rsidR="00171E3F" w:rsidRDefault="00171E3F" w:rsidP="00171E3F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Order goodie bags for 500 estimated reunion attendees</w:t>
            </w:r>
          </w:p>
        </w:tc>
      </w:tr>
      <w:tr w:rsidR="00171E3F" w:rsidTr="00221BB7">
        <w:tc>
          <w:tcPr>
            <w:tcW w:w="985" w:type="dxa"/>
            <w:vAlign w:val="center"/>
          </w:tcPr>
          <w:p w:rsidR="00171E3F" w:rsidRPr="00740F9E" w:rsidRDefault="00171E3F" w:rsidP="00740F9E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71E3F" w:rsidRPr="00740F9E" w:rsidRDefault="0043132F" w:rsidP="00740F9E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4/15/17</w:t>
            </w:r>
          </w:p>
        </w:tc>
        <w:tc>
          <w:tcPr>
            <w:tcW w:w="1309" w:type="dxa"/>
            <w:vAlign w:val="center"/>
          </w:tcPr>
          <w:p w:rsidR="00171E3F" w:rsidRPr="00740F9E" w:rsidRDefault="00171E3F" w:rsidP="00740F9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76" w:type="dxa"/>
            <w:vAlign w:val="center"/>
          </w:tcPr>
          <w:p w:rsidR="00171E3F" w:rsidRDefault="00171E3F" w:rsidP="00171E3F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Insert brochures into goodie bags</w:t>
            </w:r>
          </w:p>
        </w:tc>
      </w:tr>
      <w:tr w:rsidR="00AA2A02" w:rsidTr="00221BB7">
        <w:tc>
          <w:tcPr>
            <w:tcW w:w="985" w:type="dxa"/>
            <w:vAlign w:val="center"/>
          </w:tcPr>
          <w:p w:rsidR="00AA2A02" w:rsidRPr="00740F9E" w:rsidRDefault="00AA2A02" w:rsidP="00740F9E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A2A02" w:rsidRPr="00740F9E" w:rsidRDefault="0043132F" w:rsidP="00740F9E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4/1/17</w:t>
            </w:r>
          </w:p>
        </w:tc>
        <w:tc>
          <w:tcPr>
            <w:tcW w:w="1309" w:type="dxa"/>
            <w:vAlign w:val="center"/>
          </w:tcPr>
          <w:p w:rsidR="00AA2A02" w:rsidRPr="00740F9E" w:rsidRDefault="00AA2A02" w:rsidP="00740F9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76" w:type="dxa"/>
            <w:vAlign w:val="center"/>
          </w:tcPr>
          <w:p w:rsidR="00AA2A02" w:rsidRPr="00740F9E" w:rsidRDefault="00E70020" w:rsidP="00E7002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Develop tickets/passes to Banquet, Hospitality Room &amp; Special Activities</w:t>
            </w:r>
          </w:p>
        </w:tc>
      </w:tr>
      <w:tr w:rsidR="0043132F" w:rsidTr="00221BB7">
        <w:tc>
          <w:tcPr>
            <w:tcW w:w="985" w:type="dxa"/>
            <w:vAlign w:val="center"/>
          </w:tcPr>
          <w:p w:rsidR="0043132F" w:rsidRPr="00740F9E" w:rsidRDefault="0043132F" w:rsidP="00740F9E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3132F" w:rsidRDefault="0043132F" w:rsidP="00740F9E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5/1/17</w:t>
            </w:r>
          </w:p>
        </w:tc>
        <w:tc>
          <w:tcPr>
            <w:tcW w:w="1309" w:type="dxa"/>
            <w:vAlign w:val="center"/>
          </w:tcPr>
          <w:p w:rsidR="0043132F" w:rsidRPr="00740F9E" w:rsidRDefault="0043132F" w:rsidP="00740F9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76" w:type="dxa"/>
            <w:vAlign w:val="center"/>
          </w:tcPr>
          <w:p w:rsidR="0043132F" w:rsidRDefault="0043132F" w:rsidP="00E7002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Print attendees nametags to be inserted into badge holders</w:t>
            </w:r>
          </w:p>
        </w:tc>
      </w:tr>
      <w:tr w:rsidR="00171E3F" w:rsidTr="00221BB7">
        <w:tc>
          <w:tcPr>
            <w:tcW w:w="985" w:type="dxa"/>
            <w:vAlign w:val="center"/>
          </w:tcPr>
          <w:p w:rsidR="00171E3F" w:rsidRPr="00740F9E" w:rsidRDefault="00171E3F" w:rsidP="00740F9E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71E3F" w:rsidRPr="00740F9E" w:rsidRDefault="0043132F" w:rsidP="00740F9E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5/5/17</w:t>
            </w:r>
          </w:p>
        </w:tc>
        <w:tc>
          <w:tcPr>
            <w:tcW w:w="1309" w:type="dxa"/>
            <w:vAlign w:val="center"/>
          </w:tcPr>
          <w:p w:rsidR="00171E3F" w:rsidRPr="00740F9E" w:rsidRDefault="00171E3F" w:rsidP="00740F9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76" w:type="dxa"/>
            <w:vAlign w:val="center"/>
          </w:tcPr>
          <w:p w:rsidR="00171E3F" w:rsidRDefault="00171E3F" w:rsidP="00171E3F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Insert attendee name tags into badge holders</w:t>
            </w:r>
          </w:p>
        </w:tc>
      </w:tr>
      <w:tr w:rsidR="00171E3F" w:rsidTr="00221BB7">
        <w:tc>
          <w:tcPr>
            <w:tcW w:w="985" w:type="dxa"/>
            <w:vAlign w:val="center"/>
          </w:tcPr>
          <w:p w:rsidR="00171E3F" w:rsidRPr="00740F9E" w:rsidRDefault="00171E3F" w:rsidP="00740F9E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71E3F" w:rsidRPr="00740F9E" w:rsidRDefault="0043132F" w:rsidP="00740F9E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5/6/17</w:t>
            </w:r>
          </w:p>
        </w:tc>
        <w:tc>
          <w:tcPr>
            <w:tcW w:w="1309" w:type="dxa"/>
            <w:vAlign w:val="center"/>
          </w:tcPr>
          <w:p w:rsidR="00171E3F" w:rsidRPr="00740F9E" w:rsidRDefault="00171E3F" w:rsidP="00740F9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76" w:type="dxa"/>
            <w:vAlign w:val="center"/>
          </w:tcPr>
          <w:p w:rsidR="00171E3F" w:rsidRDefault="00171E3F" w:rsidP="00740F9E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Insert special activity tickets into goody bags</w:t>
            </w:r>
          </w:p>
        </w:tc>
      </w:tr>
      <w:tr w:rsidR="00221BB7" w:rsidTr="00221BB7">
        <w:tc>
          <w:tcPr>
            <w:tcW w:w="985" w:type="dxa"/>
          </w:tcPr>
          <w:p w:rsidR="00221BB7" w:rsidRPr="00740F9E" w:rsidRDefault="00221BB7" w:rsidP="00221BB7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221BB7" w:rsidRPr="00740F9E" w:rsidRDefault="00221BB7" w:rsidP="00D7003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5/10/17</w:t>
            </w:r>
          </w:p>
        </w:tc>
        <w:tc>
          <w:tcPr>
            <w:tcW w:w="1309" w:type="dxa"/>
          </w:tcPr>
          <w:p w:rsidR="00221BB7" w:rsidRPr="00740F9E" w:rsidRDefault="00221BB7" w:rsidP="00D7003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76" w:type="dxa"/>
          </w:tcPr>
          <w:p w:rsidR="00221BB7" w:rsidRDefault="00221BB7" w:rsidP="00D7003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Print &amp; email 2017 Oklahoma Reunion Financial Reports to Board of Directors</w:t>
            </w:r>
          </w:p>
        </w:tc>
      </w:tr>
      <w:tr w:rsidR="00AA2A02" w:rsidTr="00221BB7">
        <w:tc>
          <w:tcPr>
            <w:tcW w:w="985" w:type="dxa"/>
            <w:vAlign w:val="center"/>
          </w:tcPr>
          <w:p w:rsidR="00AA2A02" w:rsidRPr="00740F9E" w:rsidRDefault="00AA2A02" w:rsidP="00221BB7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A2A02" w:rsidRPr="00740F9E" w:rsidRDefault="0043132F" w:rsidP="00740F9E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5/15/17</w:t>
            </w:r>
          </w:p>
        </w:tc>
        <w:tc>
          <w:tcPr>
            <w:tcW w:w="1309" w:type="dxa"/>
            <w:vAlign w:val="center"/>
          </w:tcPr>
          <w:p w:rsidR="00AA2A02" w:rsidRPr="00740F9E" w:rsidRDefault="00AA2A02" w:rsidP="00740F9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76" w:type="dxa"/>
            <w:vAlign w:val="center"/>
          </w:tcPr>
          <w:p w:rsidR="00AA2A02" w:rsidRPr="00740F9E" w:rsidRDefault="00E70020" w:rsidP="00740F9E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Print List of 2017 Oklahoma Reunion Registrants</w:t>
            </w:r>
          </w:p>
        </w:tc>
      </w:tr>
      <w:tr w:rsidR="00171E3F" w:rsidTr="00221BB7">
        <w:tc>
          <w:tcPr>
            <w:tcW w:w="985" w:type="dxa"/>
            <w:vAlign w:val="center"/>
          </w:tcPr>
          <w:p w:rsidR="00171E3F" w:rsidRPr="00740F9E" w:rsidRDefault="00171E3F" w:rsidP="00221BB7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71E3F" w:rsidRPr="00740F9E" w:rsidRDefault="0043132F" w:rsidP="00740F9E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5/15/17</w:t>
            </w:r>
          </w:p>
        </w:tc>
        <w:tc>
          <w:tcPr>
            <w:tcW w:w="1309" w:type="dxa"/>
            <w:vAlign w:val="center"/>
          </w:tcPr>
          <w:p w:rsidR="00171E3F" w:rsidRPr="00740F9E" w:rsidRDefault="00171E3F" w:rsidP="00740F9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76" w:type="dxa"/>
            <w:vAlign w:val="center"/>
          </w:tcPr>
          <w:p w:rsidR="00171E3F" w:rsidRDefault="00D92581" w:rsidP="00C93607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Set up Registration </w:t>
            </w:r>
            <w:r w:rsidR="00C93607">
              <w:rPr>
                <w:b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rea in Sheraton Hotel</w:t>
            </w:r>
          </w:p>
        </w:tc>
      </w:tr>
      <w:tr w:rsidR="00E70020" w:rsidTr="00221BB7">
        <w:tc>
          <w:tcPr>
            <w:tcW w:w="985" w:type="dxa"/>
            <w:vAlign w:val="center"/>
          </w:tcPr>
          <w:p w:rsidR="00E70020" w:rsidRPr="00740F9E" w:rsidRDefault="00E70020" w:rsidP="00221BB7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70020" w:rsidRPr="00740F9E" w:rsidRDefault="0043132F" w:rsidP="00740F9E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5/16/17</w:t>
            </w:r>
          </w:p>
        </w:tc>
        <w:tc>
          <w:tcPr>
            <w:tcW w:w="1309" w:type="dxa"/>
            <w:vAlign w:val="center"/>
          </w:tcPr>
          <w:p w:rsidR="00E70020" w:rsidRPr="00740F9E" w:rsidRDefault="00E70020" w:rsidP="00740F9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76" w:type="dxa"/>
            <w:vAlign w:val="center"/>
          </w:tcPr>
          <w:p w:rsidR="00E70020" w:rsidRDefault="00D92581" w:rsidP="00740F9E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Start Registering attendees &amp; hand out goodie bags</w:t>
            </w:r>
          </w:p>
        </w:tc>
      </w:tr>
      <w:tr w:rsidR="00E70020" w:rsidTr="00221BB7">
        <w:tc>
          <w:tcPr>
            <w:tcW w:w="985" w:type="dxa"/>
            <w:vAlign w:val="center"/>
          </w:tcPr>
          <w:p w:rsidR="00E70020" w:rsidRPr="00740F9E" w:rsidRDefault="00E70020" w:rsidP="00221BB7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70020" w:rsidRPr="00740F9E" w:rsidRDefault="00C93607" w:rsidP="00740F9E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5/20/17</w:t>
            </w:r>
          </w:p>
        </w:tc>
        <w:tc>
          <w:tcPr>
            <w:tcW w:w="1309" w:type="dxa"/>
            <w:vAlign w:val="center"/>
          </w:tcPr>
          <w:p w:rsidR="00E70020" w:rsidRPr="00740F9E" w:rsidRDefault="00E70020" w:rsidP="00740F9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76" w:type="dxa"/>
            <w:vAlign w:val="center"/>
          </w:tcPr>
          <w:p w:rsidR="00E70020" w:rsidRDefault="00C93607" w:rsidP="00C93607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Close Registration Area</w:t>
            </w:r>
          </w:p>
        </w:tc>
      </w:tr>
      <w:tr w:rsidR="00E70020" w:rsidTr="00221BB7">
        <w:tc>
          <w:tcPr>
            <w:tcW w:w="985" w:type="dxa"/>
            <w:vAlign w:val="center"/>
          </w:tcPr>
          <w:p w:rsidR="00E70020" w:rsidRPr="00740F9E" w:rsidRDefault="00E70020" w:rsidP="00221BB7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70020" w:rsidRPr="00740F9E" w:rsidRDefault="00444EDA" w:rsidP="00740F9E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6/1/2017</w:t>
            </w:r>
          </w:p>
        </w:tc>
        <w:tc>
          <w:tcPr>
            <w:tcW w:w="1309" w:type="dxa"/>
            <w:vAlign w:val="center"/>
          </w:tcPr>
          <w:p w:rsidR="00E70020" w:rsidRPr="00740F9E" w:rsidRDefault="00E70020" w:rsidP="00740F9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76" w:type="dxa"/>
            <w:vAlign w:val="center"/>
          </w:tcPr>
          <w:p w:rsidR="00E70020" w:rsidRDefault="00444EDA" w:rsidP="00740F9E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Prepare After Action Report for Registration Team</w:t>
            </w:r>
          </w:p>
        </w:tc>
      </w:tr>
    </w:tbl>
    <w:p w:rsidR="00976161" w:rsidRPr="00AA2A02" w:rsidRDefault="00976161" w:rsidP="00740F9E">
      <w:pPr>
        <w:spacing w:line="480" w:lineRule="auto"/>
        <w:ind w:left="720"/>
        <w:rPr>
          <w:b/>
          <w:sz w:val="16"/>
          <w:szCs w:val="16"/>
        </w:rPr>
      </w:pPr>
    </w:p>
    <w:p w:rsidR="00E70020" w:rsidRDefault="000E2C0E" w:rsidP="00D1556D">
      <w:pPr>
        <w:spacing w:line="480" w:lineRule="auto"/>
        <w:ind w:left="720"/>
        <w:rPr>
          <w:rStyle w:val="Hyperlink"/>
          <w:b/>
          <w:sz w:val="28"/>
          <w:szCs w:val="28"/>
          <w:highlight w:val="green"/>
        </w:rPr>
      </w:pPr>
      <w:hyperlink w:anchor="AreasofResponsibilities" w:history="1">
        <w:r w:rsidR="00DA47C5" w:rsidRPr="00DA47C5">
          <w:rPr>
            <w:rStyle w:val="Hyperlink"/>
            <w:b/>
            <w:sz w:val="28"/>
            <w:szCs w:val="28"/>
            <w:highlight w:val="green"/>
          </w:rPr>
          <w:t>Click here to return to Table of Contents</w:t>
        </w:r>
      </w:hyperlink>
    </w:p>
    <w:p w:rsidR="00782BD8" w:rsidRDefault="00782BD8" w:rsidP="00D1556D">
      <w:pPr>
        <w:spacing w:line="480" w:lineRule="auto"/>
        <w:ind w:left="720"/>
        <w:rPr>
          <w:b/>
          <w:sz w:val="28"/>
          <w:szCs w:val="28"/>
          <w:highlight w:val="green"/>
        </w:rPr>
      </w:pPr>
    </w:p>
    <w:p w:rsidR="00345F89" w:rsidRDefault="00345F89" w:rsidP="00C114C8">
      <w:pPr>
        <w:pStyle w:val="ListParagraph"/>
        <w:numPr>
          <w:ilvl w:val="0"/>
          <w:numId w:val="11"/>
        </w:numPr>
        <w:spacing w:line="480" w:lineRule="auto"/>
        <w:ind w:hanging="720"/>
        <w:rPr>
          <w:b/>
          <w:sz w:val="36"/>
          <w:szCs w:val="36"/>
          <w:highlight w:val="cyan"/>
          <w:u w:val="single"/>
        </w:rPr>
      </w:pPr>
      <w:bookmarkStart w:id="6" w:name="Hotels"/>
      <w:r w:rsidRPr="00C84741">
        <w:rPr>
          <w:b/>
          <w:sz w:val="36"/>
          <w:szCs w:val="36"/>
          <w:highlight w:val="cyan"/>
          <w:u w:val="single"/>
        </w:rPr>
        <w:lastRenderedPageBreak/>
        <w:t>Hotels</w:t>
      </w:r>
      <w:bookmarkEnd w:id="6"/>
      <w:r w:rsidR="006C009F">
        <w:rPr>
          <w:b/>
          <w:sz w:val="36"/>
          <w:szCs w:val="36"/>
          <w:highlight w:val="cyan"/>
          <w:u w:val="single"/>
        </w:rPr>
        <w:t xml:space="preserve">  </w:t>
      </w:r>
      <w:r w:rsidR="006C009F" w:rsidRPr="00DA47C5">
        <w:rPr>
          <w:b/>
          <w:sz w:val="36"/>
          <w:szCs w:val="36"/>
          <w:highlight w:val="yellow"/>
          <w:u w:val="single"/>
        </w:rPr>
        <w:t xml:space="preserve">(Team Leader- </w:t>
      </w:r>
      <w:r w:rsidR="00611F34">
        <w:rPr>
          <w:b/>
          <w:sz w:val="36"/>
          <w:szCs w:val="36"/>
          <w:highlight w:val="yellow"/>
          <w:u w:val="single"/>
        </w:rPr>
        <w:t>Kimberly Hubbard</w:t>
      </w:r>
      <w:r w:rsidR="006C009F" w:rsidRPr="00DA47C5">
        <w:rPr>
          <w:b/>
          <w:sz w:val="36"/>
          <w:szCs w:val="36"/>
          <w:highlight w:val="yellow"/>
          <w:u w:val="single"/>
        </w:rPr>
        <w:t>)</w:t>
      </w:r>
    </w:p>
    <w:tbl>
      <w:tblPr>
        <w:tblStyle w:val="TableGrid0"/>
        <w:tblW w:w="0" w:type="auto"/>
        <w:tblInd w:w="720" w:type="dxa"/>
        <w:tblLook w:val="04A0" w:firstRow="1" w:lastRow="0" w:firstColumn="1" w:lastColumn="0" w:noHBand="0" w:noVBand="1"/>
      </w:tblPr>
      <w:tblGrid>
        <w:gridCol w:w="984"/>
        <w:gridCol w:w="1274"/>
        <w:gridCol w:w="1309"/>
        <w:gridCol w:w="8663"/>
      </w:tblGrid>
      <w:tr w:rsidR="00D1556D" w:rsidTr="00504AD2">
        <w:tc>
          <w:tcPr>
            <w:tcW w:w="984" w:type="dxa"/>
            <w:shd w:val="clear" w:color="auto" w:fill="D9D9D9" w:themeFill="background1" w:themeFillShade="D9"/>
            <w:vAlign w:val="center"/>
          </w:tcPr>
          <w:p w:rsidR="00D1556D" w:rsidRPr="00740F9E" w:rsidRDefault="00D1556D" w:rsidP="00D7003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40F9E">
              <w:rPr>
                <w:b/>
                <w:sz w:val="24"/>
                <w:szCs w:val="24"/>
              </w:rPr>
              <w:t>#</w:t>
            </w:r>
          </w:p>
        </w:tc>
        <w:tc>
          <w:tcPr>
            <w:tcW w:w="1274" w:type="dxa"/>
            <w:shd w:val="clear" w:color="auto" w:fill="D9D9D9" w:themeFill="background1" w:themeFillShade="D9"/>
            <w:vAlign w:val="center"/>
          </w:tcPr>
          <w:p w:rsidR="00D1556D" w:rsidRPr="00740F9E" w:rsidRDefault="00D1556D" w:rsidP="00D7003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40F9E">
              <w:rPr>
                <w:b/>
                <w:sz w:val="24"/>
                <w:szCs w:val="24"/>
              </w:rPr>
              <w:t>Target Date</w:t>
            </w:r>
          </w:p>
        </w:tc>
        <w:tc>
          <w:tcPr>
            <w:tcW w:w="1309" w:type="dxa"/>
            <w:shd w:val="clear" w:color="auto" w:fill="D9D9D9" w:themeFill="background1" w:themeFillShade="D9"/>
            <w:vAlign w:val="center"/>
          </w:tcPr>
          <w:p w:rsidR="00D1556D" w:rsidRPr="00740F9E" w:rsidRDefault="00D1556D" w:rsidP="00D7003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40F9E">
              <w:rPr>
                <w:b/>
                <w:sz w:val="24"/>
                <w:szCs w:val="24"/>
              </w:rPr>
              <w:t>Date Completed</w:t>
            </w:r>
          </w:p>
        </w:tc>
        <w:tc>
          <w:tcPr>
            <w:tcW w:w="8663" w:type="dxa"/>
            <w:shd w:val="clear" w:color="auto" w:fill="D9D9D9" w:themeFill="background1" w:themeFillShade="D9"/>
            <w:vAlign w:val="center"/>
          </w:tcPr>
          <w:p w:rsidR="00D1556D" w:rsidRPr="00740F9E" w:rsidRDefault="00D1556D" w:rsidP="00D7003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40F9E">
              <w:rPr>
                <w:b/>
                <w:sz w:val="24"/>
                <w:szCs w:val="24"/>
              </w:rPr>
              <w:t>Task</w:t>
            </w:r>
          </w:p>
        </w:tc>
      </w:tr>
      <w:tr w:rsidR="00D1556D" w:rsidTr="00504AD2">
        <w:tc>
          <w:tcPr>
            <w:tcW w:w="984" w:type="dxa"/>
            <w:vAlign w:val="center"/>
          </w:tcPr>
          <w:p w:rsidR="00D1556D" w:rsidRPr="00740F9E" w:rsidRDefault="00D1556D" w:rsidP="00D1556D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D1556D" w:rsidRPr="00740F9E" w:rsidRDefault="00F15103" w:rsidP="00D7003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7/5/16</w:t>
            </w:r>
          </w:p>
        </w:tc>
        <w:tc>
          <w:tcPr>
            <w:tcW w:w="1309" w:type="dxa"/>
            <w:vAlign w:val="center"/>
          </w:tcPr>
          <w:p w:rsidR="00D1556D" w:rsidRPr="00740F9E" w:rsidRDefault="00D1556D" w:rsidP="00D7003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63" w:type="dxa"/>
            <w:vAlign w:val="center"/>
          </w:tcPr>
          <w:p w:rsidR="00D1556D" w:rsidRPr="00740F9E" w:rsidRDefault="00404B9F" w:rsidP="00D70038">
            <w:pPr>
              <w:spacing w:line="360" w:lineRule="auto"/>
              <w:rPr>
                <w:b/>
                <w:sz w:val="24"/>
                <w:szCs w:val="24"/>
              </w:rPr>
            </w:pPr>
            <w:r w:rsidRPr="00404B9F">
              <w:rPr>
                <w:b/>
                <w:sz w:val="24"/>
                <w:szCs w:val="24"/>
              </w:rPr>
              <w:t>Secure contract with Renaissance Hotel for 225 rooms from Wed 5/17/2017 to Sun 5/21/2017</w:t>
            </w:r>
          </w:p>
        </w:tc>
      </w:tr>
      <w:tr w:rsidR="00D1556D" w:rsidTr="00504AD2">
        <w:tc>
          <w:tcPr>
            <w:tcW w:w="984" w:type="dxa"/>
            <w:vAlign w:val="center"/>
          </w:tcPr>
          <w:p w:rsidR="00D1556D" w:rsidRPr="00740F9E" w:rsidRDefault="00D1556D" w:rsidP="00D1556D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D1556D" w:rsidRPr="00740F9E" w:rsidRDefault="00F15103" w:rsidP="00D7003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7/5/16</w:t>
            </w:r>
          </w:p>
        </w:tc>
        <w:tc>
          <w:tcPr>
            <w:tcW w:w="1309" w:type="dxa"/>
            <w:vAlign w:val="center"/>
          </w:tcPr>
          <w:p w:rsidR="00D1556D" w:rsidRPr="00740F9E" w:rsidRDefault="00D1556D" w:rsidP="00D7003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63" w:type="dxa"/>
            <w:vAlign w:val="center"/>
          </w:tcPr>
          <w:p w:rsidR="00D1556D" w:rsidRPr="00740F9E" w:rsidRDefault="00404B9F" w:rsidP="00D70038">
            <w:pPr>
              <w:spacing w:line="360" w:lineRule="auto"/>
              <w:rPr>
                <w:b/>
                <w:sz w:val="24"/>
                <w:szCs w:val="24"/>
              </w:rPr>
            </w:pPr>
            <w:r w:rsidRPr="00404B9F">
              <w:rPr>
                <w:b/>
                <w:sz w:val="24"/>
                <w:szCs w:val="24"/>
              </w:rPr>
              <w:t>Secure contract with Sheraton Hotel for 225 rooms from Wed 5/17/2017 to Sun 5/21/2017</w:t>
            </w:r>
          </w:p>
        </w:tc>
      </w:tr>
      <w:tr w:rsidR="00D1556D" w:rsidTr="00504AD2">
        <w:tc>
          <w:tcPr>
            <w:tcW w:w="984" w:type="dxa"/>
            <w:vAlign w:val="center"/>
          </w:tcPr>
          <w:p w:rsidR="00D1556D" w:rsidRPr="00740F9E" w:rsidRDefault="00D1556D" w:rsidP="00D1556D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D1556D" w:rsidRPr="00740F9E" w:rsidRDefault="00F15103" w:rsidP="00D7003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7/6/16</w:t>
            </w:r>
          </w:p>
        </w:tc>
        <w:tc>
          <w:tcPr>
            <w:tcW w:w="1309" w:type="dxa"/>
            <w:vAlign w:val="center"/>
          </w:tcPr>
          <w:p w:rsidR="00D1556D" w:rsidRDefault="00FF0752" w:rsidP="00D7003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8/5/16</w:t>
            </w:r>
          </w:p>
          <w:p w:rsidR="00FF0752" w:rsidRPr="00740F9E" w:rsidRDefault="00FF0752" w:rsidP="00D7003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63" w:type="dxa"/>
            <w:vAlign w:val="center"/>
          </w:tcPr>
          <w:p w:rsidR="00D1556D" w:rsidRPr="00740F9E" w:rsidRDefault="00404B9F" w:rsidP="00D70038">
            <w:pPr>
              <w:spacing w:line="360" w:lineRule="auto"/>
              <w:rPr>
                <w:b/>
                <w:sz w:val="24"/>
                <w:szCs w:val="24"/>
              </w:rPr>
            </w:pPr>
            <w:r w:rsidRPr="00404B9F">
              <w:rPr>
                <w:b/>
                <w:sz w:val="24"/>
                <w:szCs w:val="24"/>
              </w:rPr>
              <w:t>Submit list of required meeting rooms to Sheraton Hotel with number of people, seating arrangement, times and dates</w:t>
            </w:r>
          </w:p>
        </w:tc>
      </w:tr>
      <w:tr w:rsidR="00D1556D" w:rsidTr="00504AD2">
        <w:tc>
          <w:tcPr>
            <w:tcW w:w="984" w:type="dxa"/>
            <w:vAlign w:val="center"/>
          </w:tcPr>
          <w:p w:rsidR="00D1556D" w:rsidRPr="00740F9E" w:rsidRDefault="00D1556D" w:rsidP="00D1556D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D1556D" w:rsidRPr="00740F9E" w:rsidRDefault="00F15103" w:rsidP="00D7003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8/1/16</w:t>
            </w:r>
          </w:p>
        </w:tc>
        <w:tc>
          <w:tcPr>
            <w:tcW w:w="1309" w:type="dxa"/>
            <w:vAlign w:val="center"/>
          </w:tcPr>
          <w:p w:rsidR="00FF0752" w:rsidRPr="00740F9E" w:rsidRDefault="00FF0752" w:rsidP="00D7003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8/5/16</w:t>
            </w:r>
          </w:p>
        </w:tc>
        <w:tc>
          <w:tcPr>
            <w:tcW w:w="8663" w:type="dxa"/>
            <w:vAlign w:val="center"/>
          </w:tcPr>
          <w:p w:rsidR="00D1556D" w:rsidRPr="00740F9E" w:rsidRDefault="00404B9F" w:rsidP="00D70038">
            <w:pPr>
              <w:spacing w:line="360" w:lineRule="auto"/>
              <w:rPr>
                <w:b/>
                <w:sz w:val="24"/>
                <w:szCs w:val="24"/>
              </w:rPr>
            </w:pPr>
            <w:r w:rsidRPr="00404B9F">
              <w:rPr>
                <w:b/>
                <w:sz w:val="24"/>
                <w:szCs w:val="24"/>
              </w:rPr>
              <w:t>Get weekly reports from Renaissance Hotel on room reservations</w:t>
            </w:r>
          </w:p>
        </w:tc>
      </w:tr>
      <w:tr w:rsidR="00D1556D" w:rsidTr="00504AD2">
        <w:tc>
          <w:tcPr>
            <w:tcW w:w="984" w:type="dxa"/>
            <w:vAlign w:val="center"/>
          </w:tcPr>
          <w:p w:rsidR="00D1556D" w:rsidRPr="00740F9E" w:rsidRDefault="00D1556D" w:rsidP="00D1556D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D1556D" w:rsidRPr="00740F9E" w:rsidRDefault="00F15103" w:rsidP="00D7003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8/1/16</w:t>
            </w:r>
          </w:p>
        </w:tc>
        <w:tc>
          <w:tcPr>
            <w:tcW w:w="1309" w:type="dxa"/>
            <w:vAlign w:val="center"/>
          </w:tcPr>
          <w:p w:rsidR="00D1556D" w:rsidRPr="00740F9E" w:rsidRDefault="00FF0752" w:rsidP="00D7003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8/5/16</w:t>
            </w:r>
          </w:p>
        </w:tc>
        <w:tc>
          <w:tcPr>
            <w:tcW w:w="8663" w:type="dxa"/>
            <w:vAlign w:val="center"/>
          </w:tcPr>
          <w:p w:rsidR="00D1556D" w:rsidRPr="00740F9E" w:rsidRDefault="00404B9F" w:rsidP="00D70038">
            <w:pPr>
              <w:spacing w:line="360" w:lineRule="auto"/>
              <w:rPr>
                <w:b/>
                <w:sz w:val="24"/>
                <w:szCs w:val="24"/>
              </w:rPr>
            </w:pPr>
            <w:r w:rsidRPr="00404B9F">
              <w:rPr>
                <w:b/>
                <w:sz w:val="24"/>
                <w:szCs w:val="24"/>
              </w:rPr>
              <w:t>Get weekly reports from Sheraton Hotel on room reservations</w:t>
            </w:r>
          </w:p>
        </w:tc>
      </w:tr>
      <w:tr w:rsidR="00D1556D" w:rsidTr="00504AD2">
        <w:tc>
          <w:tcPr>
            <w:tcW w:w="984" w:type="dxa"/>
            <w:vAlign w:val="center"/>
          </w:tcPr>
          <w:p w:rsidR="00D1556D" w:rsidRPr="00740F9E" w:rsidRDefault="00D1556D" w:rsidP="00D1556D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D1556D" w:rsidRPr="00740F9E" w:rsidRDefault="00F15103" w:rsidP="00D7003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8/3/16</w:t>
            </w:r>
          </w:p>
        </w:tc>
        <w:tc>
          <w:tcPr>
            <w:tcW w:w="1309" w:type="dxa"/>
            <w:vAlign w:val="center"/>
          </w:tcPr>
          <w:p w:rsidR="00D1556D" w:rsidRPr="00740F9E" w:rsidRDefault="00FF0752" w:rsidP="00D7003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8/5/16</w:t>
            </w:r>
          </w:p>
        </w:tc>
        <w:tc>
          <w:tcPr>
            <w:tcW w:w="8663" w:type="dxa"/>
            <w:vAlign w:val="center"/>
          </w:tcPr>
          <w:p w:rsidR="00D1556D" w:rsidRPr="00740F9E" w:rsidRDefault="00404B9F" w:rsidP="00D70038">
            <w:pPr>
              <w:spacing w:line="360" w:lineRule="auto"/>
              <w:rPr>
                <w:b/>
                <w:sz w:val="24"/>
                <w:szCs w:val="24"/>
              </w:rPr>
            </w:pPr>
            <w:r w:rsidRPr="00404B9F">
              <w:rPr>
                <w:b/>
                <w:sz w:val="24"/>
                <w:szCs w:val="24"/>
              </w:rPr>
              <w:t>Request meeting room at Sheraton Hotel for Reunion Staff meetings on 2nd Saturday in each month from 9:00 AM to noon</w:t>
            </w:r>
          </w:p>
        </w:tc>
      </w:tr>
      <w:tr w:rsidR="00D1556D" w:rsidTr="00504AD2">
        <w:tc>
          <w:tcPr>
            <w:tcW w:w="984" w:type="dxa"/>
            <w:vAlign w:val="center"/>
          </w:tcPr>
          <w:p w:rsidR="00D1556D" w:rsidRPr="00740F9E" w:rsidRDefault="00D1556D" w:rsidP="00D1556D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D1556D" w:rsidRPr="00740F9E" w:rsidRDefault="00F15103" w:rsidP="00D7003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8/13/16</w:t>
            </w:r>
          </w:p>
        </w:tc>
        <w:tc>
          <w:tcPr>
            <w:tcW w:w="1309" w:type="dxa"/>
            <w:vAlign w:val="center"/>
          </w:tcPr>
          <w:p w:rsidR="00D1556D" w:rsidRPr="00740F9E" w:rsidRDefault="00D1556D" w:rsidP="00D7003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63" w:type="dxa"/>
            <w:vAlign w:val="center"/>
          </w:tcPr>
          <w:p w:rsidR="00D1556D" w:rsidRPr="00740F9E" w:rsidRDefault="00404B9F" w:rsidP="00D70038">
            <w:pPr>
              <w:spacing w:line="360" w:lineRule="auto"/>
              <w:rPr>
                <w:b/>
                <w:sz w:val="24"/>
                <w:szCs w:val="24"/>
              </w:rPr>
            </w:pPr>
            <w:r w:rsidRPr="00404B9F">
              <w:rPr>
                <w:b/>
                <w:sz w:val="24"/>
                <w:szCs w:val="24"/>
              </w:rPr>
              <w:t>Meet with 2017 Oklahoma Reunion Staff &amp; conduct briefing</w:t>
            </w:r>
          </w:p>
        </w:tc>
      </w:tr>
      <w:tr w:rsidR="00F15103" w:rsidTr="00504AD2">
        <w:tc>
          <w:tcPr>
            <w:tcW w:w="984" w:type="dxa"/>
            <w:vAlign w:val="center"/>
          </w:tcPr>
          <w:p w:rsidR="00F15103" w:rsidRPr="00740F9E" w:rsidRDefault="00F15103" w:rsidP="00F15103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F15103" w:rsidRPr="00740F9E" w:rsidRDefault="00F15103" w:rsidP="00F15103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9/10/16</w:t>
            </w:r>
          </w:p>
        </w:tc>
        <w:tc>
          <w:tcPr>
            <w:tcW w:w="1309" w:type="dxa"/>
            <w:vAlign w:val="center"/>
          </w:tcPr>
          <w:p w:rsidR="00F15103" w:rsidRPr="00740F9E" w:rsidRDefault="00F15103" w:rsidP="00F1510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63" w:type="dxa"/>
            <w:vAlign w:val="center"/>
          </w:tcPr>
          <w:p w:rsidR="00F15103" w:rsidRPr="00740F9E" w:rsidRDefault="00F15103" w:rsidP="00F15103">
            <w:pPr>
              <w:spacing w:line="360" w:lineRule="auto"/>
              <w:rPr>
                <w:b/>
                <w:sz w:val="24"/>
                <w:szCs w:val="24"/>
              </w:rPr>
            </w:pPr>
            <w:r w:rsidRPr="00404B9F">
              <w:rPr>
                <w:b/>
                <w:sz w:val="24"/>
                <w:szCs w:val="24"/>
              </w:rPr>
              <w:t>Meet with 2017 Oklahoma Reunion Staff &amp; conduct briefing</w:t>
            </w:r>
          </w:p>
        </w:tc>
      </w:tr>
      <w:tr w:rsidR="00F15103" w:rsidTr="00504AD2">
        <w:tc>
          <w:tcPr>
            <w:tcW w:w="984" w:type="dxa"/>
            <w:vAlign w:val="center"/>
          </w:tcPr>
          <w:p w:rsidR="00F15103" w:rsidRPr="00740F9E" w:rsidRDefault="00F15103" w:rsidP="00F15103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F15103" w:rsidRPr="00740F9E" w:rsidRDefault="00F15103" w:rsidP="00F15103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9/10/16</w:t>
            </w:r>
          </w:p>
        </w:tc>
        <w:tc>
          <w:tcPr>
            <w:tcW w:w="1309" w:type="dxa"/>
            <w:vAlign w:val="center"/>
          </w:tcPr>
          <w:p w:rsidR="00F15103" w:rsidRPr="00740F9E" w:rsidRDefault="00F15103" w:rsidP="00F1510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63" w:type="dxa"/>
            <w:vAlign w:val="center"/>
          </w:tcPr>
          <w:p w:rsidR="00F15103" w:rsidRPr="00740F9E" w:rsidRDefault="00F15103" w:rsidP="00F15103">
            <w:pPr>
              <w:spacing w:line="360" w:lineRule="auto"/>
              <w:rPr>
                <w:b/>
                <w:sz w:val="24"/>
                <w:szCs w:val="24"/>
              </w:rPr>
            </w:pPr>
            <w:r w:rsidRPr="00404B9F">
              <w:rPr>
                <w:b/>
                <w:sz w:val="24"/>
                <w:szCs w:val="24"/>
              </w:rPr>
              <w:t>Meet with Renaissance Sales manager &amp; tour the hotel premises</w:t>
            </w:r>
          </w:p>
        </w:tc>
      </w:tr>
      <w:tr w:rsidR="00F15103" w:rsidTr="00504AD2">
        <w:tc>
          <w:tcPr>
            <w:tcW w:w="984" w:type="dxa"/>
            <w:vAlign w:val="center"/>
          </w:tcPr>
          <w:p w:rsidR="00F15103" w:rsidRPr="00740F9E" w:rsidRDefault="00F15103" w:rsidP="00F15103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F15103" w:rsidRPr="00740F9E" w:rsidRDefault="00F15103" w:rsidP="00F15103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9/10/16</w:t>
            </w:r>
          </w:p>
        </w:tc>
        <w:tc>
          <w:tcPr>
            <w:tcW w:w="1309" w:type="dxa"/>
            <w:vAlign w:val="center"/>
          </w:tcPr>
          <w:p w:rsidR="00F15103" w:rsidRPr="00740F9E" w:rsidRDefault="00F15103" w:rsidP="00F1510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63" w:type="dxa"/>
            <w:vAlign w:val="center"/>
          </w:tcPr>
          <w:p w:rsidR="00F15103" w:rsidRPr="00740F9E" w:rsidRDefault="00F15103" w:rsidP="00F15103">
            <w:pPr>
              <w:spacing w:line="360" w:lineRule="auto"/>
              <w:rPr>
                <w:b/>
                <w:sz w:val="24"/>
                <w:szCs w:val="24"/>
              </w:rPr>
            </w:pPr>
            <w:r w:rsidRPr="00796C46">
              <w:rPr>
                <w:b/>
                <w:sz w:val="24"/>
                <w:szCs w:val="24"/>
              </w:rPr>
              <w:t>Meet with Sheraton Sales Manager &amp; tour the hotel premises</w:t>
            </w:r>
          </w:p>
        </w:tc>
      </w:tr>
      <w:tr w:rsidR="00F15103" w:rsidTr="00504AD2">
        <w:tc>
          <w:tcPr>
            <w:tcW w:w="984" w:type="dxa"/>
            <w:vAlign w:val="center"/>
          </w:tcPr>
          <w:p w:rsidR="00F15103" w:rsidRPr="00740F9E" w:rsidRDefault="00F15103" w:rsidP="00F15103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F15103" w:rsidRPr="00740F9E" w:rsidRDefault="003B3EF4" w:rsidP="003B3EF4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15103">
              <w:rPr>
                <w:b/>
                <w:sz w:val="24"/>
                <w:szCs w:val="24"/>
              </w:rPr>
              <w:t>/1</w:t>
            </w:r>
            <w:r>
              <w:rPr>
                <w:b/>
                <w:sz w:val="24"/>
                <w:szCs w:val="24"/>
              </w:rPr>
              <w:t>4</w:t>
            </w:r>
            <w:r w:rsidR="00F15103">
              <w:rPr>
                <w:b/>
                <w:sz w:val="24"/>
                <w:szCs w:val="24"/>
              </w:rPr>
              <w:t>/1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309" w:type="dxa"/>
            <w:vAlign w:val="center"/>
          </w:tcPr>
          <w:p w:rsidR="00F15103" w:rsidRPr="00740F9E" w:rsidRDefault="00F15103" w:rsidP="00F1510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63" w:type="dxa"/>
            <w:vAlign w:val="center"/>
          </w:tcPr>
          <w:p w:rsidR="00F15103" w:rsidRPr="00740F9E" w:rsidRDefault="00F15103" w:rsidP="00F15103">
            <w:pPr>
              <w:spacing w:line="360" w:lineRule="auto"/>
              <w:rPr>
                <w:b/>
                <w:sz w:val="24"/>
                <w:szCs w:val="24"/>
              </w:rPr>
            </w:pPr>
            <w:r w:rsidRPr="00796C46">
              <w:rPr>
                <w:b/>
                <w:sz w:val="24"/>
                <w:szCs w:val="24"/>
              </w:rPr>
              <w:t>Meet with both hotel staffs &amp; 2017 Oklahoma Reunion Staff</w:t>
            </w:r>
          </w:p>
        </w:tc>
      </w:tr>
      <w:tr w:rsidR="00F15103" w:rsidTr="00504AD2">
        <w:tc>
          <w:tcPr>
            <w:tcW w:w="984" w:type="dxa"/>
            <w:vAlign w:val="center"/>
          </w:tcPr>
          <w:p w:rsidR="00F15103" w:rsidRPr="00740F9E" w:rsidRDefault="00F15103" w:rsidP="00F15103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F15103" w:rsidRPr="00740F9E" w:rsidRDefault="003B3EF4" w:rsidP="00F15103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5/1/17</w:t>
            </w:r>
          </w:p>
        </w:tc>
        <w:tc>
          <w:tcPr>
            <w:tcW w:w="1309" w:type="dxa"/>
            <w:vAlign w:val="center"/>
          </w:tcPr>
          <w:p w:rsidR="00F15103" w:rsidRPr="00740F9E" w:rsidRDefault="00F15103" w:rsidP="00F1510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63" w:type="dxa"/>
            <w:vAlign w:val="center"/>
          </w:tcPr>
          <w:p w:rsidR="00F15103" w:rsidRPr="00796C46" w:rsidRDefault="00F15103" w:rsidP="00F15103">
            <w:pPr>
              <w:spacing w:line="360" w:lineRule="auto"/>
              <w:rPr>
                <w:b/>
                <w:sz w:val="24"/>
                <w:szCs w:val="24"/>
              </w:rPr>
            </w:pPr>
            <w:r w:rsidRPr="00796E7B">
              <w:rPr>
                <w:b/>
                <w:sz w:val="24"/>
                <w:szCs w:val="24"/>
              </w:rPr>
              <w:t>Select Banquet menu &amp; number of attendees to Renaissance Hotel</w:t>
            </w:r>
          </w:p>
        </w:tc>
      </w:tr>
      <w:tr w:rsidR="00F15103" w:rsidTr="00504AD2">
        <w:tc>
          <w:tcPr>
            <w:tcW w:w="984" w:type="dxa"/>
            <w:vAlign w:val="center"/>
          </w:tcPr>
          <w:p w:rsidR="00F15103" w:rsidRPr="00740F9E" w:rsidRDefault="00F15103" w:rsidP="00F15103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F15103" w:rsidRPr="00740F9E" w:rsidRDefault="003B3EF4" w:rsidP="00F15103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5/10/17</w:t>
            </w:r>
          </w:p>
        </w:tc>
        <w:tc>
          <w:tcPr>
            <w:tcW w:w="1309" w:type="dxa"/>
            <w:vAlign w:val="center"/>
          </w:tcPr>
          <w:p w:rsidR="00F15103" w:rsidRPr="00740F9E" w:rsidRDefault="00F15103" w:rsidP="00F1510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63" w:type="dxa"/>
            <w:vAlign w:val="center"/>
          </w:tcPr>
          <w:p w:rsidR="00F15103" w:rsidRPr="00796C46" w:rsidRDefault="00F15103" w:rsidP="00F15103">
            <w:pPr>
              <w:spacing w:line="360" w:lineRule="auto"/>
              <w:rPr>
                <w:b/>
                <w:sz w:val="24"/>
                <w:szCs w:val="24"/>
              </w:rPr>
            </w:pPr>
            <w:r w:rsidRPr="00796E7B">
              <w:rPr>
                <w:b/>
                <w:sz w:val="24"/>
                <w:szCs w:val="24"/>
              </w:rPr>
              <w:t>Select Gold Star luncheon menu to Sheraton Hotel with number of attendees</w:t>
            </w:r>
          </w:p>
        </w:tc>
      </w:tr>
      <w:tr w:rsidR="00F15103" w:rsidTr="00504AD2">
        <w:tc>
          <w:tcPr>
            <w:tcW w:w="984" w:type="dxa"/>
            <w:vAlign w:val="center"/>
          </w:tcPr>
          <w:p w:rsidR="00F15103" w:rsidRPr="00740F9E" w:rsidRDefault="00F15103" w:rsidP="00F15103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F15103" w:rsidRPr="00740F9E" w:rsidRDefault="003B3EF4" w:rsidP="00F15103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5/10/17</w:t>
            </w:r>
          </w:p>
        </w:tc>
        <w:tc>
          <w:tcPr>
            <w:tcW w:w="1309" w:type="dxa"/>
            <w:vAlign w:val="center"/>
          </w:tcPr>
          <w:p w:rsidR="00F15103" w:rsidRPr="00740F9E" w:rsidRDefault="00F15103" w:rsidP="00F1510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63" w:type="dxa"/>
            <w:vAlign w:val="center"/>
          </w:tcPr>
          <w:p w:rsidR="00F15103" w:rsidRPr="00796C46" w:rsidRDefault="00F15103" w:rsidP="00F15103">
            <w:pPr>
              <w:spacing w:line="360" w:lineRule="auto"/>
              <w:rPr>
                <w:b/>
                <w:sz w:val="24"/>
                <w:szCs w:val="24"/>
              </w:rPr>
            </w:pPr>
            <w:r w:rsidRPr="00796E7B">
              <w:rPr>
                <w:b/>
                <w:sz w:val="24"/>
                <w:szCs w:val="24"/>
              </w:rPr>
              <w:t>Select Ladies luncheon menu to Sheraton Hotel with number of attendees</w:t>
            </w:r>
          </w:p>
        </w:tc>
      </w:tr>
      <w:tr w:rsidR="00F15103" w:rsidTr="00504AD2">
        <w:tc>
          <w:tcPr>
            <w:tcW w:w="984" w:type="dxa"/>
            <w:vAlign w:val="center"/>
          </w:tcPr>
          <w:p w:rsidR="00F15103" w:rsidRPr="00740F9E" w:rsidRDefault="00F15103" w:rsidP="00F15103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F15103" w:rsidRPr="00740F9E" w:rsidRDefault="003B3EF4" w:rsidP="00F15103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5/10/17</w:t>
            </w:r>
          </w:p>
        </w:tc>
        <w:tc>
          <w:tcPr>
            <w:tcW w:w="1309" w:type="dxa"/>
            <w:vAlign w:val="center"/>
          </w:tcPr>
          <w:p w:rsidR="00F15103" w:rsidRPr="00740F9E" w:rsidRDefault="00F15103" w:rsidP="00F1510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63" w:type="dxa"/>
            <w:vAlign w:val="center"/>
          </w:tcPr>
          <w:p w:rsidR="00F15103" w:rsidRPr="00796C46" w:rsidRDefault="00F15103" w:rsidP="00F15103">
            <w:pPr>
              <w:spacing w:line="360" w:lineRule="auto"/>
              <w:rPr>
                <w:b/>
                <w:sz w:val="24"/>
                <w:szCs w:val="24"/>
              </w:rPr>
            </w:pPr>
            <w:r w:rsidRPr="00796E7B">
              <w:rPr>
                <w:b/>
                <w:sz w:val="24"/>
                <w:szCs w:val="24"/>
              </w:rPr>
              <w:t>Submit number of attendees for Banquet to Renaissance Hotel</w:t>
            </w:r>
          </w:p>
        </w:tc>
      </w:tr>
      <w:tr w:rsidR="00F15103" w:rsidTr="00504AD2">
        <w:tc>
          <w:tcPr>
            <w:tcW w:w="984" w:type="dxa"/>
            <w:vAlign w:val="center"/>
          </w:tcPr>
          <w:p w:rsidR="00F15103" w:rsidRPr="00740F9E" w:rsidRDefault="00F15103" w:rsidP="00F15103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F15103" w:rsidRPr="00740F9E" w:rsidRDefault="003B3EF4" w:rsidP="001D3D1B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5/1</w:t>
            </w:r>
            <w:r w:rsidR="001D3D1B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/2017</w:t>
            </w:r>
          </w:p>
        </w:tc>
        <w:tc>
          <w:tcPr>
            <w:tcW w:w="1309" w:type="dxa"/>
            <w:vAlign w:val="center"/>
          </w:tcPr>
          <w:p w:rsidR="00F15103" w:rsidRPr="00740F9E" w:rsidRDefault="00F15103" w:rsidP="00F1510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63" w:type="dxa"/>
            <w:vAlign w:val="center"/>
          </w:tcPr>
          <w:p w:rsidR="00F15103" w:rsidRPr="00796C46" w:rsidRDefault="00F15103" w:rsidP="00F15103">
            <w:pPr>
              <w:spacing w:line="360" w:lineRule="auto"/>
              <w:rPr>
                <w:b/>
                <w:sz w:val="24"/>
                <w:szCs w:val="24"/>
              </w:rPr>
            </w:pPr>
            <w:r w:rsidRPr="00796E7B">
              <w:rPr>
                <w:b/>
                <w:sz w:val="24"/>
                <w:szCs w:val="24"/>
              </w:rPr>
              <w:t>Attend 2017 Oklahoma Reunion &amp; oversee hotel activities, meet with Chapter 1 President to plan 2018 Reunion</w:t>
            </w:r>
          </w:p>
        </w:tc>
      </w:tr>
      <w:tr w:rsidR="00F15103" w:rsidTr="00504AD2">
        <w:tc>
          <w:tcPr>
            <w:tcW w:w="984" w:type="dxa"/>
            <w:vAlign w:val="center"/>
          </w:tcPr>
          <w:p w:rsidR="00F15103" w:rsidRPr="00740F9E" w:rsidRDefault="00F15103" w:rsidP="00F15103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F15103" w:rsidRPr="00740F9E" w:rsidRDefault="00444EDA" w:rsidP="00F15103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6/1/17</w:t>
            </w:r>
          </w:p>
        </w:tc>
        <w:tc>
          <w:tcPr>
            <w:tcW w:w="1309" w:type="dxa"/>
            <w:vAlign w:val="center"/>
          </w:tcPr>
          <w:p w:rsidR="00F15103" w:rsidRPr="00740F9E" w:rsidRDefault="00F15103" w:rsidP="00F1510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63" w:type="dxa"/>
            <w:vAlign w:val="center"/>
          </w:tcPr>
          <w:p w:rsidR="00F15103" w:rsidRPr="00796C46" w:rsidRDefault="00444EDA" w:rsidP="00F15103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Prepare After Action Report for Hotel Team</w:t>
            </w:r>
          </w:p>
        </w:tc>
      </w:tr>
      <w:tr w:rsidR="00F15103" w:rsidTr="00504AD2">
        <w:tc>
          <w:tcPr>
            <w:tcW w:w="984" w:type="dxa"/>
            <w:vAlign w:val="center"/>
          </w:tcPr>
          <w:p w:rsidR="00F15103" w:rsidRPr="00740F9E" w:rsidRDefault="00F15103" w:rsidP="00F15103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F15103" w:rsidRPr="00740F9E" w:rsidRDefault="00F15103" w:rsidP="00F1510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F15103" w:rsidRPr="00740F9E" w:rsidRDefault="00F15103" w:rsidP="00F1510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63" w:type="dxa"/>
            <w:vAlign w:val="center"/>
          </w:tcPr>
          <w:p w:rsidR="00F15103" w:rsidRPr="00796C46" w:rsidRDefault="00F15103" w:rsidP="00F1510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F15103" w:rsidTr="00504AD2">
        <w:tc>
          <w:tcPr>
            <w:tcW w:w="984" w:type="dxa"/>
            <w:vAlign w:val="center"/>
          </w:tcPr>
          <w:p w:rsidR="00F15103" w:rsidRPr="00740F9E" w:rsidRDefault="00F15103" w:rsidP="00F15103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F15103" w:rsidRPr="00740F9E" w:rsidRDefault="00F15103" w:rsidP="00F1510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F15103" w:rsidRPr="00740F9E" w:rsidRDefault="00F15103" w:rsidP="00F1510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63" w:type="dxa"/>
            <w:vAlign w:val="center"/>
          </w:tcPr>
          <w:p w:rsidR="00F15103" w:rsidRPr="00796C46" w:rsidRDefault="00F15103" w:rsidP="00F1510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F15103" w:rsidTr="00504AD2">
        <w:tc>
          <w:tcPr>
            <w:tcW w:w="984" w:type="dxa"/>
            <w:vAlign w:val="center"/>
          </w:tcPr>
          <w:p w:rsidR="00F15103" w:rsidRPr="00740F9E" w:rsidRDefault="00F15103" w:rsidP="00F15103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F15103" w:rsidRPr="00740F9E" w:rsidRDefault="00F15103" w:rsidP="00F1510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F15103" w:rsidRPr="00740F9E" w:rsidRDefault="00F15103" w:rsidP="00F1510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63" w:type="dxa"/>
            <w:vAlign w:val="center"/>
          </w:tcPr>
          <w:p w:rsidR="00F15103" w:rsidRPr="00796C46" w:rsidRDefault="00F15103" w:rsidP="00F1510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F15103" w:rsidTr="00504AD2">
        <w:tc>
          <w:tcPr>
            <w:tcW w:w="984" w:type="dxa"/>
            <w:vAlign w:val="center"/>
          </w:tcPr>
          <w:p w:rsidR="00F15103" w:rsidRPr="00740F9E" w:rsidRDefault="00F15103" w:rsidP="00F15103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F15103" w:rsidRPr="00740F9E" w:rsidRDefault="00F15103" w:rsidP="00F1510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F15103" w:rsidRPr="00740F9E" w:rsidRDefault="00F15103" w:rsidP="00F1510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63" w:type="dxa"/>
            <w:vAlign w:val="center"/>
          </w:tcPr>
          <w:p w:rsidR="00F15103" w:rsidRPr="00796C46" w:rsidRDefault="00F15103" w:rsidP="00F1510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F15103" w:rsidTr="00504AD2">
        <w:tc>
          <w:tcPr>
            <w:tcW w:w="984" w:type="dxa"/>
            <w:vAlign w:val="center"/>
          </w:tcPr>
          <w:p w:rsidR="00F15103" w:rsidRPr="00740F9E" w:rsidRDefault="00F15103" w:rsidP="00F15103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F15103" w:rsidRPr="00740F9E" w:rsidRDefault="00F15103" w:rsidP="00F1510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F15103" w:rsidRPr="00740F9E" w:rsidRDefault="00F15103" w:rsidP="00F1510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63" w:type="dxa"/>
            <w:vAlign w:val="center"/>
          </w:tcPr>
          <w:p w:rsidR="00F15103" w:rsidRPr="00796C46" w:rsidRDefault="00F15103" w:rsidP="00F1510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F15103" w:rsidTr="00504AD2">
        <w:tc>
          <w:tcPr>
            <w:tcW w:w="984" w:type="dxa"/>
            <w:vAlign w:val="center"/>
          </w:tcPr>
          <w:p w:rsidR="00F15103" w:rsidRPr="00740F9E" w:rsidRDefault="00F15103" w:rsidP="00F15103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F15103" w:rsidRPr="00740F9E" w:rsidRDefault="00F15103" w:rsidP="00F1510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F15103" w:rsidRPr="00740F9E" w:rsidRDefault="00F15103" w:rsidP="00F1510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63" w:type="dxa"/>
            <w:vAlign w:val="center"/>
          </w:tcPr>
          <w:p w:rsidR="00F15103" w:rsidRPr="00796C46" w:rsidRDefault="00F15103" w:rsidP="00F1510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F15103" w:rsidTr="00504AD2">
        <w:tc>
          <w:tcPr>
            <w:tcW w:w="984" w:type="dxa"/>
            <w:vAlign w:val="center"/>
          </w:tcPr>
          <w:p w:rsidR="00F15103" w:rsidRPr="00740F9E" w:rsidRDefault="00F15103" w:rsidP="00F15103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F15103" w:rsidRPr="00740F9E" w:rsidRDefault="00F15103" w:rsidP="00F1510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F15103" w:rsidRPr="00740F9E" w:rsidRDefault="00F15103" w:rsidP="00F1510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63" w:type="dxa"/>
            <w:vAlign w:val="center"/>
          </w:tcPr>
          <w:p w:rsidR="00F15103" w:rsidRPr="00796C46" w:rsidRDefault="00F15103" w:rsidP="00F1510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F15103" w:rsidTr="00504AD2">
        <w:tc>
          <w:tcPr>
            <w:tcW w:w="984" w:type="dxa"/>
            <w:vAlign w:val="center"/>
          </w:tcPr>
          <w:p w:rsidR="00F15103" w:rsidRPr="00740F9E" w:rsidRDefault="00F15103" w:rsidP="00F15103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F15103" w:rsidRPr="00740F9E" w:rsidRDefault="00F15103" w:rsidP="00F1510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F15103" w:rsidRPr="00740F9E" w:rsidRDefault="00F15103" w:rsidP="00F1510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63" w:type="dxa"/>
            <w:vAlign w:val="center"/>
          </w:tcPr>
          <w:p w:rsidR="00F15103" w:rsidRPr="00796C46" w:rsidRDefault="00F15103" w:rsidP="00F1510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F15103" w:rsidTr="00504AD2">
        <w:tc>
          <w:tcPr>
            <w:tcW w:w="984" w:type="dxa"/>
            <w:vAlign w:val="center"/>
          </w:tcPr>
          <w:p w:rsidR="00F15103" w:rsidRPr="00740F9E" w:rsidRDefault="00F15103" w:rsidP="00F15103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F15103" w:rsidRPr="00740F9E" w:rsidRDefault="00F15103" w:rsidP="00F1510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F15103" w:rsidRPr="00740F9E" w:rsidRDefault="00F15103" w:rsidP="00F1510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63" w:type="dxa"/>
            <w:vAlign w:val="center"/>
          </w:tcPr>
          <w:p w:rsidR="00F15103" w:rsidRPr="00796C46" w:rsidRDefault="00F15103" w:rsidP="00F1510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F15103" w:rsidTr="00504AD2">
        <w:tc>
          <w:tcPr>
            <w:tcW w:w="984" w:type="dxa"/>
            <w:vAlign w:val="center"/>
          </w:tcPr>
          <w:p w:rsidR="00F15103" w:rsidRPr="00740F9E" w:rsidRDefault="00F15103" w:rsidP="00F15103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F15103" w:rsidRPr="00740F9E" w:rsidRDefault="00F15103" w:rsidP="00F1510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F15103" w:rsidRPr="00740F9E" w:rsidRDefault="00F15103" w:rsidP="00F1510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63" w:type="dxa"/>
            <w:vAlign w:val="center"/>
          </w:tcPr>
          <w:p w:rsidR="00F15103" w:rsidRPr="00796C46" w:rsidRDefault="00F15103" w:rsidP="00F1510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F15103" w:rsidTr="00504AD2">
        <w:tc>
          <w:tcPr>
            <w:tcW w:w="984" w:type="dxa"/>
            <w:vAlign w:val="center"/>
          </w:tcPr>
          <w:p w:rsidR="00F15103" w:rsidRPr="00740F9E" w:rsidRDefault="00F15103" w:rsidP="00F15103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F15103" w:rsidRPr="00740F9E" w:rsidRDefault="00F15103" w:rsidP="00F1510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F15103" w:rsidRPr="00740F9E" w:rsidRDefault="00F15103" w:rsidP="00F1510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63" w:type="dxa"/>
            <w:vAlign w:val="center"/>
          </w:tcPr>
          <w:p w:rsidR="00F15103" w:rsidRPr="00796C46" w:rsidRDefault="00F15103" w:rsidP="00F1510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D1556D" w:rsidRDefault="00D1556D" w:rsidP="00D1556D">
      <w:pPr>
        <w:spacing w:line="480" w:lineRule="auto"/>
        <w:ind w:left="720"/>
        <w:rPr>
          <w:b/>
          <w:sz w:val="36"/>
          <w:szCs w:val="36"/>
        </w:rPr>
      </w:pPr>
    </w:p>
    <w:p w:rsidR="00AB73F9" w:rsidRDefault="000E2C0E" w:rsidP="00D1556D">
      <w:pPr>
        <w:rPr>
          <w:b/>
          <w:sz w:val="36"/>
          <w:szCs w:val="36"/>
        </w:rPr>
      </w:pPr>
      <w:hyperlink w:anchor="AreasofResponsibilities" w:history="1">
        <w:r w:rsidR="00D1556D" w:rsidRPr="00DA47C5">
          <w:rPr>
            <w:rStyle w:val="Hyperlink"/>
            <w:b/>
            <w:sz w:val="28"/>
            <w:szCs w:val="28"/>
            <w:highlight w:val="green"/>
          </w:rPr>
          <w:t>Click here to return to Table of Contents</w:t>
        </w:r>
      </w:hyperlink>
      <w:r w:rsidR="00AB73F9">
        <w:rPr>
          <w:b/>
          <w:sz w:val="36"/>
          <w:szCs w:val="36"/>
        </w:rPr>
        <w:br w:type="page"/>
      </w:r>
    </w:p>
    <w:p w:rsidR="00D1556D" w:rsidRPr="00D1556D" w:rsidRDefault="00AB73F9" w:rsidP="00952B48">
      <w:pPr>
        <w:pStyle w:val="ListParagraph"/>
        <w:numPr>
          <w:ilvl w:val="0"/>
          <w:numId w:val="18"/>
        </w:numPr>
        <w:spacing w:line="480" w:lineRule="auto"/>
        <w:ind w:hanging="540"/>
        <w:rPr>
          <w:b/>
          <w:sz w:val="36"/>
          <w:szCs w:val="36"/>
        </w:rPr>
      </w:pPr>
      <w:bookmarkStart w:id="7" w:name="HospitalityRoom"/>
      <w:r w:rsidRPr="00D1556D">
        <w:rPr>
          <w:b/>
          <w:sz w:val="36"/>
          <w:szCs w:val="36"/>
          <w:highlight w:val="cyan"/>
          <w:u w:val="single"/>
        </w:rPr>
        <w:lastRenderedPageBreak/>
        <w:t>Hospitality Room</w:t>
      </w:r>
      <w:bookmarkEnd w:id="7"/>
      <w:r w:rsidR="006C009F">
        <w:rPr>
          <w:b/>
          <w:sz w:val="36"/>
          <w:szCs w:val="36"/>
          <w:u w:val="single"/>
        </w:rPr>
        <w:t xml:space="preserve"> </w:t>
      </w:r>
      <w:r w:rsidR="006C009F" w:rsidRPr="00DA47C5">
        <w:rPr>
          <w:b/>
          <w:sz w:val="36"/>
          <w:szCs w:val="36"/>
          <w:highlight w:val="yellow"/>
          <w:u w:val="single"/>
        </w:rPr>
        <w:t>(Team Leader- XXXXXXXXXXXXXXXXXXX)</w:t>
      </w:r>
    </w:p>
    <w:tbl>
      <w:tblPr>
        <w:tblStyle w:val="TableGrid0"/>
        <w:tblW w:w="0" w:type="auto"/>
        <w:tblInd w:w="720" w:type="dxa"/>
        <w:tblLook w:val="04A0" w:firstRow="1" w:lastRow="0" w:firstColumn="1" w:lastColumn="0" w:noHBand="0" w:noVBand="1"/>
      </w:tblPr>
      <w:tblGrid>
        <w:gridCol w:w="985"/>
        <w:gridCol w:w="1260"/>
        <w:gridCol w:w="1309"/>
        <w:gridCol w:w="8676"/>
      </w:tblGrid>
      <w:tr w:rsidR="00D1556D" w:rsidTr="00665685">
        <w:tc>
          <w:tcPr>
            <w:tcW w:w="985" w:type="dxa"/>
            <w:shd w:val="clear" w:color="auto" w:fill="D9D9D9" w:themeFill="background1" w:themeFillShade="D9"/>
            <w:vAlign w:val="center"/>
          </w:tcPr>
          <w:p w:rsidR="00D1556D" w:rsidRPr="009809CB" w:rsidRDefault="00D1556D" w:rsidP="00D7003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809CB">
              <w:rPr>
                <w:b/>
                <w:sz w:val="24"/>
                <w:szCs w:val="24"/>
              </w:rPr>
              <w:t>#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D1556D" w:rsidRPr="009809CB" w:rsidRDefault="00D1556D" w:rsidP="00D7003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809CB">
              <w:rPr>
                <w:b/>
                <w:sz w:val="24"/>
                <w:szCs w:val="24"/>
              </w:rPr>
              <w:t>Target Date</w:t>
            </w:r>
          </w:p>
        </w:tc>
        <w:tc>
          <w:tcPr>
            <w:tcW w:w="1309" w:type="dxa"/>
            <w:shd w:val="clear" w:color="auto" w:fill="D9D9D9" w:themeFill="background1" w:themeFillShade="D9"/>
            <w:vAlign w:val="center"/>
          </w:tcPr>
          <w:p w:rsidR="00D1556D" w:rsidRPr="009809CB" w:rsidRDefault="00D1556D" w:rsidP="00D7003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809CB">
              <w:rPr>
                <w:b/>
                <w:sz w:val="24"/>
                <w:szCs w:val="24"/>
              </w:rPr>
              <w:t>Date Completed</w:t>
            </w:r>
          </w:p>
        </w:tc>
        <w:tc>
          <w:tcPr>
            <w:tcW w:w="8676" w:type="dxa"/>
            <w:shd w:val="clear" w:color="auto" w:fill="D9D9D9" w:themeFill="background1" w:themeFillShade="D9"/>
            <w:vAlign w:val="center"/>
          </w:tcPr>
          <w:p w:rsidR="00D1556D" w:rsidRPr="00740F9E" w:rsidRDefault="00D1556D" w:rsidP="00D7003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809CB">
              <w:rPr>
                <w:b/>
                <w:sz w:val="24"/>
                <w:szCs w:val="24"/>
              </w:rPr>
              <w:t>Task</w:t>
            </w:r>
          </w:p>
        </w:tc>
      </w:tr>
      <w:tr w:rsidR="00D1556D" w:rsidTr="00665685">
        <w:tc>
          <w:tcPr>
            <w:tcW w:w="985" w:type="dxa"/>
            <w:vAlign w:val="center"/>
          </w:tcPr>
          <w:p w:rsidR="00D1556D" w:rsidRPr="00740F9E" w:rsidRDefault="00D1556D" w:rsidP="00D1556D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D1556D" w:rsidRPr="00740F9E" w:rsidRDefault="00CB1058" w:rsidP="00D7003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5/1/17</w:t>
            </w:r>
          </w:p>
        </w:tc>
        <w:tc>
          <w:tcPr>
            <w:tcW w:w="1309" w:type="dxa"/>
            <w:vAlign w:val="center"/>
          </w:tcPr>
          <w:p w:rsidR="00D1556D" w:rsidRPr="00740F9E" w:rsidRDefault="00D1556D" w:rsidP="00D7003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76" w:type="dxa"/>
            <w:vAlign w:val="center"/>
          </w:tcPr>
          <w:p w:rsidR="00D1556D" w:rsidRPr="00740F9E" w:rsidRDefault="00665685" w:rsidP="00665685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Solicit donated supplies from Walmart stores (paper plates, paper bowls, paper cups, napkins, paper towels, plastic silverware, etc.)</w:t>
            </w:r>
          </w:p>
        </w:tc>
      </w:tr>
      <w:tr w:rsidR="00665685" w:rsidTr="00665685">
        <w:tc>
          <w:tcPr>
            <w:tcW w:w="985" w:type="dxa"/>
          </w:tcPr>
          <w:p w:rsidR="00665685" w:rsidRPr="00740F9E" w:rsidRDefault="00665685" w:rsidP="00665685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665685" w:rsidRPr="00740F9E" w:rsidRDefault="00CB1058" w:rsidP="00D13B4E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5/1/17</w:t>
            </w:r>
          </w:p>
        </w:tc>
        <w:tc>
          <w:tcPr>
            <w:tcW w:w="1309" w:type="dxa"/>
          </w:tcPr>
          <w:p w:rsidR="00665685" w:rsidRPr="00740F9E" w:rsidRDefault="00665685" w:rsidP="00D13B4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76" w:type="dxa"/>
          </w:tcPr>
          <w:p w:rsidR="00665685" w:rsidRPr="00740F9E" w:rsidRDefault="00665685" w:rsidP="00D13B4E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Solicit donated soft drinks from Walmart stores</w:t>
            </w:r>
          </w:p>
        </w:tc>
      </w:tr>
      <w:tr w:rsidR="005369C8" w:rsidTr="00665685">
        <w:tc>
          <w:tcPr>
            <w:tcW w:w="985" w:type="dxa"/>
          </w:tcPr>
          <w:p w:rsidR="005369C8" w:rsidRPr="00740F9E" w:rsidRDefault="005369C8" w:rsidP="00665685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5369C8" w:rsidRPr="00740F9E" w:rsidRDefault="00CB1058" w:rsidP="00D13B4E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5/1/17</w:t>
            </w:r>
          </w:p>
        </w:tc>
        <w:tc>
          <w:tcPr>
            <w:tcW w:w="1309" w:type="dxa"/>
          </w:tcPr>
          <w:p w:rsidR="005369C8" w:rsidRPr="00740F9E" w:rsidRDefault="005369C8" w:rsidP="00D13B4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76" w:type="dxa"/>
          </w:tcPr>
          <w:p w:rsidR="005369C8" w:rsidRDefault="005369C8" w:rsidP="00D13B4E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Solicit bottled water from Walmart stores</w:t>
            </w:r>
          </w:p>
        </w:tc>
      </w:tr>
      <w:tr w:rsidR="00665685" w:rsidTr="00665685">
        <w:tc>
          <w:tcPr>
            <w:tcW w:w="985" w:type="dxa"/>
          </w:tcPr>
          <w:p w:rsidR="00665685" w:rsidRPr="00740F9E" w:rsidRDefault="00665685" w:rsidP="00665685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665685" w:rsidRPr="00740F9E" w:rsidRDefault="00CB1058" w:rsidP="00D13B4E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5/1/17</w:t>
            </w:r>
          </w:p>
        </w:tc>
        <w:tc>
          <w:tcPr>
            <w:tcW w:w="1309" w:type="dxa"/>
          </w:tcPr>
          <w:p w:rsidR="00665685" w:rsidRPr="00740F9E" w:rsidRDefault="00665685" w:rsidP="00D13B4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76" w:type="dxa"/>
          </w:tcPr>
          <w:p w:rsidR="00665685" w:rsidRPr="00740F9E" w:rsidRDefault="00665685" w:rsidP="00D13B4E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Solicit donated snacks from Walmart Stores (chips, peanuts, etc.)</w:t>
            </w:r>
          </w:p>
        </w:tc>
      </w:tr>
      <w:tr w:rsidR="00D1556D" w:rsidTr="00665685">
        <w:tc>
          <w:tcPr>
            <w:tcW w:w="985" w:type="dxa"/>
            <w:vAlign w:val="center"/>
          </w:tcPr>
          <w:p w:rsidR="00D1556D" w:rsidRPr="00740F9E" w:rsidRDefault="00D1556D" w:rsidP="00665685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D1556D" w:rsidRPr="00740F9E" w:rsidRDefault="00CB1058" w:rsidP="00D7003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5/1/17</w:t>
            </w:r>
          </w:p>
        </w:tc>
        <w:tc>
          <w:tcPr>
            <w:tcW w:w="1309" w:type="dxa"/>
            <w:vAlign w:val="center"/>
          </w:tcPr>
          <w:p w:rsidR="00D1556D" w:rsidRPr="00740F9E" w:rsidRDefault="00D1556D" w:rsidP="00D7003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76" w:type="dxa"/>
            <w:vAlign w:val="center"/>
          </w:tcPr>
          <w:p w:rsidR="00D1556D" w:rsidRPr="00740F9E" w:rsidRDefault="00665685" w:rsidP="00665685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Solicit donated supplies from </w:t>
            </w:r>
            <w:r>
              <w:rPr>
                <w:b/>
                <w:sz w:val="24"/>
                <w:szCs w:val="24"/>
              </w:rPr>
              <w:t>Sam’s</w:t>
            </w:r>
            <w:r>
              <w:rPr>
                <w:b/>
                <w:sz w:val="24"/>
                <w:szCs w:val="24"/>
              </w:rPr>
              <w:t xml:space="preserve"> stores (paper plates, paper bowls, napkins, paper towels, plastic silverware, etc.)</w:t>
            </w:r>
          </w:p>
        </w:tc>
      </w:tr>
      <w:tr w:rsidR="00D1556D" w:rsidTr="00665685">
        <w:tc>
          <w:tcPr>
            <w:tcW w:w="985" w:type="dxa"/>
            <w:vAlign w:val="center"/>
          </w:tcPr>
          <w:p w:rsidR="00D1556D" w:rsidRPr="00740F9E" w:rsidRDefault="00D1556D" w:rsidP="00665685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D1556D" w:rsidRPr="00740F9E" w:rsidRDefault="00CB1058" w:rsidP="00D7003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5/1/17</w:t>
            </w:r>
          </w:p>
        </w:tc>
        <w:tc>
          <w:tcPr>
            <w:tcW w:w="1309" w:type="dxa"/>
            <w:vAlign w:val="center"/>
          </w:tcPr>
          <w:p w:rsidR="00D1556D" w:rsidRPr="00740F9E" w:rsidRDefault="00D1556D" w:rsidP="00D7003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76" w:type="dxa"/>
            <w:vAlign w:val="center"/>
          </w:tcPr>
          <w:p w:rsidR="00D1556D" w:rsidRPr="00740F9E" w:rsidRDefault="00665685" w:rsidP="00665685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Solicit donated soft drinks from </w:t>
            </w:r>
            <w:r>
              <w:rPr>
                <w:b/>
                <w:sz w:val="24"/>
                <w:szCs w:val="24"/>
              </w:rPr>
              <w:t>Sam’s</w:t>
            </w:r>
            <w:r>
              <w:rPr>
                <w:b/>
                <w:sz w:val="24"/>
                <w:szCs w:val="24"/>
              </w:rPr>
              <w:t xml:space="preserve"> stores</w:t>
            </w:r>
          </w:p>
        </w:tc>
      </w:tr>
      <w:tr w:rsidR="005369C8" w:rsidTr="00665685">
        <w:tc>
          <w:tcPr>
            <w:tcW w:w="985" w:type="dxa"/>
          </w:tcPr>
          <w:p w:rsidR="005369C8" w:rsidRPr="00740F9E" w:rsidRDefault="005369C8" w:rsidP="00665685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5369C8" w:rsidRPr="00740F9E" w:rsidRDefault="00CB1058" w:rsidP="00D13B4E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5/1/17</w:t>
            </w:r>
          </w:p>
        </w:tc>
        <w:tc>
          <w:tcPr>
            <w:tcW w:w="1309" w:type="dxa"/>
          </w:tcPr>
          <w:p w:rsidR="005369C8" w:rsidRPr="00740F9E" w:rsidRDefault="005369C8" w:rsidP="00D13B4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76" w:type="dxa"/>
          </w:tcPr>
          <w:p w:rsidR="005369C8" w:rsidRDefault="005369C8" w:rsidP="00D13B4E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Solicit bottled water from Sam’s stores</w:t>
            </w:r>
          </w:p>
        </w:tc>
      </w:tr>
      <w:tr w:rsidR="00665685" w:rsidTr="00665685">
        <w:tc>
          <w:tcPr>
            <w:tcW w:w="985" w:type="dxa"/>
          </w:tcPr>
          <w:p w:rsidR="00665685" w:rsidRPr="00740F9E" w:rsidRDefault="00665685" w:rsidP="00665685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665685" w:rsidRPr="00740F9E" w:rsidRDefault="00CB1058" w:rsidP="00D13B4E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5/1/17</w:t>
            </w:r>
          </w:p>
        </w:tc>
        <w:tc>
          <w:tcPr>
            <w:tcW w:w="1309" w:type="dxa"/>
          </w:tcPr>
          <w:p w:rsidR="00665685" w:rsidRPr="00740F9E" w:rsidRDefault="00665685" w:rsidP="00D13B4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76" w:type="dxa"/>
          </w:tcPr>
          <w:p w:rsidR="00665685" w:rsidRPr="00740F9E" w:rsidRDefault="00665685" w:rsidP="00D13B4E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Solicit donated supplies from Sam’s stores (paper plates, paper bowls, napkins, paper towels, plastic silverware, etc.)</w:t>
            </w:r>
          </w:p>
        </w:tc>
      </w:tr>
      <w:tr w:rsidR="00D1556D" w:rsidTr="00665685">
        <w:tc>
          <w:tcPr>
            <w:tcW w:w="985" w:type="dxa"/>
            <w:vAlign w:val="center"/>
          </w:tcPr>
          <w:p w:rsidR="00D1556D" w:rsidRPr="00740F9E" w:rsidRDefault="00D1556D" w:rsidP="00665685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D1556D" w:rsidRPr="00740F9E" w:rsidRDefault="00CB1058" w:rsidP="00D7003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5/1/17</w:t>
            </w:r>
          </w:p>
        </w:tc>
        <w:tc>
          <w:tcPr>
            <w:tcW w:w="1309" w:type="dxa"/>
            <w:vAlign w:val="center"/>
          </w:tcPr>
          <w:p w:rsidR="00D1556D" w:rsidRPr="00740F9E" w:rsidRDefault="00D1556D" w:rsidP="00D7003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76" w:type="dxa"/>
            <w:vAlign w:val="center"/>
          </w:tcPr>
          <w:p w:rsidR="00D1556D" w:rsidRPr="00740F9E" w:rsidRDefault="00665685" w:rsidP="00D7003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Solicit donated beer from local beer distributors</w:t>
            </w:r>
          </w:p>
        </w:tc>
      </w:tr>
      <w:tr w:rsidR="00D1556D" w:rsidTr="00665685">
        <w:tc>
          <w:tcPr>
            <w:tcW w:w="985" w:type="dxa"/>
            <w:vAlign w:val="center"/>
          </w:tcPr>
          <w:p w:rsidR="00D1556D" w:rsidRPr="00740F9E" w:rsidRDefault="00D1556D" w:rsidP="00665685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D1556D" w:rsidRPr="00740F9E" w:rsidRDefault="00CB1058" w:rsidP="00D7003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5/1/17</w:t>
            </w:r>
          </w:p>
        </w:tc>
        <w:tc>
          <w:tcPr>
            <w:tcW w:w="1309" w:type="dxa"/>
            <w:vAlign w:val="center"/>
          </w:tcPr>
          <w:p w:rsidR="00D1556D" w:rsidRPr="00740F9E" w:rsidRDefault="00D1556D" w:rsidP="00D7003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76" w:type="dxa"/>
            <w:vAlign w:val="center"/>
          </w:tcPr>
          <w:p w:rsidR="00D1556D" w:rsidRPr="00740F9E" w:rsidRDefault="00665685" w:rsidP="00D7003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Solicit donated coffee supplies from local coffee distributors (coffee, coffee urns, sugar, artificial </w:t>
            </w:r>
            <w:r w:rsidR="00387E0C">
              <w:rPr>
                <w:b/>
                <w:sz w:val="24"/>
                <w:szCs w:val="24"/>
              </w:rPr>
              <w:t>sweeteners</w:t>
            </w:r>
            <w:r>
              <w:rPr>
                <w:b/>
                <w:sz w:val="24"/>
                <w:szCs w:val="24"/>
              </w:rPr>
              <w:t>, creamer, stir sticks, etc.)</w:t>
            </w:r>
          </w:p>
        </w:tc>
      </w:tr>
      <w:tr w:rsidR="00D1556D" w:rsidTr="00665685">
        <w:tc>
          <w:tcPr>
            <w:tcW w:w="985" w:type="dxa"/>
            <w:vAlign w:val="center"/>
          </w:tcPr>
          <w:p w:rsidR="00D1556D" w:rsidRPr="00740F9E" w:rsidRDefault="00D1556D" w:rsidP="00665685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D1556D" w:rsidRPr="00740F9E" w:rsidRDefault="00CB1058" w:rsidP="00D7003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5/1/17</w:t>
            </w:r>
          </w:p>
        </w:tc>
        <w:tc>
          <w:tcPr>
            <w:tcW w:w="1309" w:type="dxa"/>
            <w:vAlign w:val="center"/>
          </w:tcPr>
          <w:p w:rsidR="00D1556D" w:rsidRPr="00740F9E" w:rsidRDefault="00D1556D" w:rsidP="00D7003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76" w:type="dxa"/>
            <w:vAlign w:val="center"/>
          </w:tcPr>
          <w:p w:rsidR="00D1556D" w:rsidRPr="00740F9E" w:rsidRDefault="00665685" w:rsidP="00665685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Solicit donated doughnuts and rolls from local donut shops</w:t>
            </w:r>
          </w:p>
        </w:tc>
      </w:tr>
      <w:tr w:rsidR="00D1556D" w:rsidTr="00665685">
        <w:tc>
          <w:tcPr>
            <w:tcW w:w="985" w:type="dxa"/>
            <w:vAlign w:val="center"/>
          </w:tcPr>
          <w:p w:rsidR="00D1556D" w:rsidRPr="00740F9E" w:rsidRDefault="00D1556D" w:rsidP="00665685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D1556D" w:rsidRPr="00740F9E" w:rsidRDefault="00CB1058" w:rsidP="00D7003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5/1/17</w:t>
            </w:r>
          </w:p>
        </w:tc>
        <w:tc>
          <w:tcPr>
            <w:tcW w:w="1309" w:type="dxa"/>
            <w:vAlign w:val="center"/>
          </w:tcPr>
          <w:p w:rsidR="00D1556D" w:rsidRPr="00740F9E" w:rsidRDefault="00D1556D" w:rsidP="00D7003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76" w:type="dxa"/>
            <w:vAlign w:val="center"/>
          </w:tcPr>
          <w:p w:rsidR="00D1556D" w:rsidRPr="00740F9E" w:rsidRDefault="00665685" w:rsidP="00D7003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Solicit donated cold cut sandwiches, pretzels, etc., from local deli shops</w:t>
            </w:r>
          </w:p>
        </w:tc>
      </w:tr>
      <w:tr w:rsidR="00D1556D" w:rsidTr="00665685">
        <w:tc>
          <w:tcPr>
            <w:tcW w:w="985" w:type="dxa"/>
            <w:vAlign w:val="center"/>
          </w:tcPr>
          <w:p w:rsidR="00D1556D" w:rsidRPr="00740F9E" w:rsidRDefault="00D1556D" w:rsidP="00665685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D1556D" w:rsidRPr="00740F9E" w:rsidRDefault="00CB1058" w:rsidP="00D7003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5/13/17</w:t>
            </w:r>
          </w:p>
        </w:tc>
        <w:tc>
          <w:tcPr>
            <w:tcW w:w="1309" w:type="dxa"/>
            <w:vAlign w:val="center"/>
          </w:tcPr>
          <w:p w:rsidR="00D1556D" w:rsidRPr="00740F9E" w:rsidRDefault="00D1556D" w:rsidP="00D7003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76" w:type="dxa"/>
            <w:vAlign w:val="center"/>
          </w:tcPr>
          <w:p w:rsidR="00D1556D" w:rsidRPr="00740F9E" w:rsidRDefault="005369C8" w:rsidP="00D7003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Purchase any needed refreshment, supplies, etc., for hospitality room</w:t>
            </w:r>
          </w:p>
        </w:tc>
      </w:tr>
      <w:tr w:rsidR="005369C8" w:rsidTr="00665685">
        <w:tc>
          <w:tcPr>
            <w:tcW w:w="985" w:type="dxa"/>
            <w:vAlign w:val="center"/>
          </w:tcPr>
          <w:p w:rsidR="005369C8" w:rsidRPr="00740F9E" w:rsidRDefault="005369C8" w:rsidP="00665685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5369C8" w:rsidRPr="00740F9E" w:rsidRDefault="00CB1058" w:rsidP="00D7003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5/16/17</w:t>
            </w:r>
          </w:p>
        </w:tc>
        <w:tc>
          <w:tcPr>
            <w:tcW w:w="1309" w:type="dxa"/>
            <w:vAlign w:val="center"/>
          </w:tcPr>
          <w:p w:rsidR="005369C8" w:rsidRPr="00740F9E" w:rsidRDefault="005369C8" w:rsidP="00D7003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76" w:type="dxa"/>
            <w:vAlign w:val="center"/>
          </w:tcPr>
          <w:p w:rsidR="005369C8" w:rsidRDefault="005369C8" w:rsidP="005369C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Order ice and water from Sheraton Hotel staff daily</w:t>
            </w:r>
          </w:p>
        </w:tc>
      </w:tr>
      <w:tr w:rsidR="005369C8" w:rsidTr="00665685">
        <w:tc>
          <w:tcPr>
            <w:tcW w:w="985" w:type="dxa"/>
            <w:vAlign w:val="center"/>
          </w:tcPr>
          <w:p w:rsidR="005369C8" w:rsidRPr="00740F9E" w:rsidRDefault="005369C8" w:rsidP="00665685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5369C8" w:rsidRPr="00740F9E" w:rsidRDefault="00CB1058" w:rsidP="00D7003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5/16/17</w:t>
            </w:r>
          </w:p>
        </w:tc>
        <w:tc>
          <w:tcPr>
            <w:tcW w:w="1309" w:type="dxa"/>
            <w:vAlign w:val="center"/>
          </w:tcPr>
          <w:p w:rsidR="005369C8" w:rsidRPr="00740F9E" w:rsidRDefault="005369C8" w:rsidP="00D7003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76" w:type="dxa"/>
            <w:vAlign w:val="center"/>
          </w:tcPr>
          <w:p w:rsidR="005369C8" w:rsidRDefault="005369C8" w:rsidP="00D7003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Set out refreshments &amp; supplies in Hospitality Room</w:t>
            </w:r>
          </w:p>
        </w:tc>
      </w:tr>
      <w:tr w:rsidR="005369C8" w:rsidTr="00665685">
        <w:tc>
          <w:tcPr>
            <w:tcW w:w="985" w:type="dxa"/>
            <w:vAlign w:val="center"/>
          </w:tcPr>
          <w:p w:rsidR="005369C8" w:rsidRPr="00740F9E" w:rsidRDefault="005369C8" w:rsidP="00665685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5369C8" w:rsidRPr="00740F9E" w:rsidRDefault="00CB1058" w:rsidP="00D7003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5/16/17</w:t>
            </w:r>
          </w:p>
        </w:tc>
        <w:tc>
          <w:tcPr>
            <w:tcW w:w="1309" w:type="dxa"/>
            <w:vAlign w:val="center"/>
          </w:tcPr>
          <w:p w:rsidR="005369C8" w:rsidRPr="00740F9E" w:rsidRDefault="005369C8" w:rsidP="00D7003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76" w:type="dxa"/>
            <w:vAlign w:val="center"/>
          </w:tcPr>
          <w:p w:rsidR="005369C8" w:rsidRDefault="005369C8" w:rsidP="00387E0C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Open up Hospitality Room at 8:00 </w:t>
            </w:r>
            <w:r w:rsidR="00387E0C">
              <w:rPr>
                <w:b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M and close at 11:00 PM daily from Tuesday 5/16/17 to Sat 5/20/17</w:t>
            </w:r>
          </w:p>
        </w:tc>
      </w:tr>
      <w:tr w:rsidR="005369C8" w:rsidTr="00665685">
        <w:tc>
          <w:tcPr>
            <w:tcW w:w="985" w:type="dxa"/>
            <w:vAlign w:val="center"/>
          </w:tcPr>
          <w:p w:rsidR="005369C8" w:rsidRPr="00740F9E" w:rsidRDefault="005369C8" w:rsidP="00665685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5369C8" w:rsidRPr="00740F9E" w:rsidRDefault="00CB1058" w:rsidP="00D7003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5/16/17</w:t>
            </w:r>
          </w:p>
        </w:tc>
        <w:tc>
          <w:tcPr>
            <w:tcW w:w="1309" w:type="dxa"/>
            <w:vAlign w:val="center"/>
          </w:tcPr>
          <w:p w:rsidR="005369C8" w:rsidRPr="00740F9E" w:rsidRDefault="005369C8" w:rsidP="00D7003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76" w:type="dxa"/>
            <w:vAlign w:val="center"/>
          </w:tcPr>
          <w:p w:rsidR="005369C8" w:rsidRDefault="00387E0C" w:rsidP="00387E0C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Have appointed Chapter 18 Members check attendees Hospitality Room passes before admittance</w:t>
            </w:r>
          </w:p>
        </w:tc>
      </w:tr>
      <w:tr w:rsidR="00047CAD" w:rsidTr="00665685">
        <w:tc>
          <w:tcPr>
            <w:tcW w:w="985" w:type="dxa"/>
            <w:vAlign w:val="center"/>
          </w:tcPr>
          <w:p w:rsidR="00047CAD" w:rsidRPr="00740F9E" w:rsidRDefault="00047CAD" w:rsidP="00665685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b/>
                <w:sz w:val="24"/>
                <w:szCs w:val="24"/>
              </w:rPr>
            </w:pPr>
            <w:bookmarkStart w:id="8" w:name="_GoBack" w:colFirst="3" w:colLast="3"/>
          </w:p>
        </w:tc>
        <w:tc>
          <w:tcPr>
            <w:tcW w:w="1260" w:type="dxa"/>
            <w:vAlign w:val="center"/>
          </w:tcPr>
          <w:p w:rsidR="00047CAD" w:rsidRPr="00740F9E" w:rsidRDefault="00CB1058" w:rsidP="00D7003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6/1/17</w:t>
            </w:r>
          </w:p>
        </w:tc>
        <w:tc>
          <w:tcPr>
            <w:tcW w:w="1309" w:type="dxa"/>
            <w:vAlign w:val="center"/>
          </w:tcPr>
          <w:p w:rsidR="00047CAD" w:rsidRPr="00740F9E" w:rsidRDefault="00047CAD" w:rsidP="00D7003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76" w:type="dxa"/>
            <w:vAlign w:val="center"/>
          </w:tcPr>
          <w:p w:rsidR="00047CAD" w:rsidRDefault="00047CAD" w:rsidP="00387E0C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Prepare After Action Report for Hospitality Room Team</w:t>
            </w:r>
          </w:p>
        </w:tc>
      </w:tr>
      <w:bookmarkEnd w:id="8"/>
      <w:tr w:rsidR="00047CAD" w:rsidTr="00665685">
        <w:tc>
          <w:tcPr>
            <w:tcW w:w="985" w:type="dxa"/>
            <w:vAlign w:val="center"/>
          </w:tcPr>
          <w:p w:rsidR="00047CAD" w:rsidRPr="00740F9E" w:rsidRDefault="00047CAD" w:rsidP="00665685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047CAD" w:rsidRPr="00740F9E" w:rsidRDefault="00047CAD" w:rsidP="00D7003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047CAD" w:rsidRPr="00740F9E" w:rsidRDefault="00047CAD" w:rsidP="00D7003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76" w:type="dxa"/>
            <w:vAlign w:val="center"/>
          </w:tcPr>
          <w:p w:rsidR="00047CAD" w:rsidRDefault="00047CAD" w:rsidP="00387E0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D1556D" w:rsidRDefault="00D1556D" w:rsidP="00D1556D">
      <w:pPr>
        <w:spacing w:line="480" w:lineRule="auto"/>
        <w:ind w:left="720"/>
        <w:rPr>
          <w:b/>
          <w:sz w:val="36"/>
          <w:szCs w:val="36"/>
        </w:rPr>
      </w:pPr>
    </w:p>
    <w:p w:rsidR="00D1556D" w:rsidRDefault="000E2C0E" w:rsidP="00D1556D">
      <w:pPr>
        <w:rPr>
          <w:b/>
          <w:sz w:val="28"/>
          <w:szCs w:val="28"/>
          <w:highlight w:val="green"/>
        </w:rPr>
      </w:pPr>
      <w:hyperlink w:anchor="AreasofResponsibilities" w:history="1">
        <w:r w:rsidR="00D1556D" w:rsidRPr="00DA47C5">
          <w:rPr>
            <w:rStyle w:val="Hyperlink"/>
            <w:b/>
            <w:sz w:val="28"/>
            <w:szCs w:val="28"/>
            <w:highlight w:val="green"/>
          </w:rPr>
          <w:t>Click here to return to Table of Contents</w:t>
        </w:r>
      </w:hyperlink>
    </w:p>
    <w:p w:rsidR="004E372D" w:rsidRPr="007C1FA4" w:rsidRDefault="00D1556D" w:rsidP="007C1FA4">
      <w:pPr>
        <w:pStyle w:val="ListParagraph"/>
        <w:numPr>
          <w:ilvl w:val="0"/>
          <w:numId w:val="34"/>
        </w:numPr>
        <w:ind w:left="540" w:hanging="540"/>
        <w:rPr>
          <w:b/>
          <w:sz w:val="36"/>
          <w:szCs w:val="36"/>
          <w:u w:val="single"/>
        </w:rPr>
      </w:pPr>
      <w:r w:rsidRPr="007C1FA4">
        <w:rPr>
          <w:b/>
          <w:sz w:val="28"/>
          <w:szCs w:val="28"/>
          <w:highlight w:val="green"/>
        </w:rPr>
        <w:br w:type="page"/>
      </w:r>
      <w:bookmarkStart w:id="9" w:name="Banquet"/>
      <w:r w:rsidR="004E372D" w:rsidRPr="007C1FA4">
        <w:rPr>
          <w:b/>
          <w:sz w:val="36"/>
          <w:szCs w:val="36"/>
          <w:highlight w:val="cyan"/>
          <w:u w:val="single"/>
        </w:rPr>
        <w:lastRenderedPageBreak/>
        <w:t>Banquet</w:t>
      </w:r>
      <w:bookmarkEnd w:id="9"/>
      <w:r w:rsidR="006C009F" w:rsidRPr="007C1FA4">
        <w:rPr>
          <w:b/>
          <w:sz w:val="36"/>
          <w:szCs w:val="36"/>
          <w:u w:val="single"/>
        </w:rPr>
        <w:t xml:space="preserve"> </w:t>
      </w:r>
      <w:r w:rsidR="006C009F" w:rsidRPr="007C1FA4">
        <w:rPr>
          <w:b/>
          <w:sz w:val="36"/>
          <w:szCs w:val="36"/>
          <w:highlight w:val="yellow"/>
          <w:u w:val="single"/>
        </w:rPr>
        <w:t>(Team Leader- XXXXXXXXXXXXXXXXXXX)</w:t>
      </w:r>
    </w:p>
    <w:tbl>
      <w:tblPr>
        <w:tblStyle w:val="TableGrid0"/>
        <w:tblW w:w="0" w:type="auto"/>
        <w:tblInd w:w="720" w:type="dxa"/>
        <w:tblLook w:val="04A0" w:firstRow="1" w:lastRow="0" w:firstColumn="1" w:lastColumn="0" w:noHBand="0" w:noVBand="1"/>
      </w:tblPr>
      <w:tblGrid>
        <w:gridCol w:w="985"/>
        <w:gridCol w:w="1260"/>
        <w:gridCol w:w="1309"/>
        <w:gridCol w:w="8676"/>
      </w:tblGrid>
      <w:tr w:rsidR="005C1232" w:rsidTr="00F27CC7">
        <w:tc>
          <w:tcPr>
            <w:tcW w:w="985" w:type="dxa"/>
            <w:shd w:val="clear" w:color="auto" w:fill="D9D9D9" w:themeFill="background1" w:themeFillShade="D9"/>
            <w:vAlign w:val="center"/>
          </w:tcPr>
          <w:p w:rsidR="005C1232" w:rsidRPr="00740F9E" w:rsidRDefault="005C1232" w:rsidP="00D7003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40F9E">
              <w:rPr>
                <w:b/>
                <w:sz w:val="24"/>
                <w:szCs w:val="24"/>
              </w:rPr>
              <w:t>#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5C1232" w:rsidRPr="00740F9E" w:rsidRDefault="005C1232" w:rsidP="00D7003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40F9E">
              <w:rPr>
                <w:b/>
                <w:sz w:val="24"/>
                <w:szCs w:val="24"/>
              </w:rPr>
              <w:t>Target Date</w:t>
            </w:r>
          </w:p>
        </w:tc>
        <w:tc>
          <w:tcPr>
            <w:tcW w:w="1309" w:type="dxa"/>
            <w:shd w:val="clear" w:color="auto" w:fill="D9D9D9" w:themeFill="background1" w:themeFillShade="D9"/>
            <w:vAlign w:val="center"/>
          </w:tcPr>
          <w:p w:rsidR="005C1232" w:rsidRPr="00740F9E" w:rsidRDefault="005C1232" w:rsidP="00D7003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40F9E">
              <w:rPr>
                <w:b/>
                <w:sz w:val="24"/>
                <w:szCs w:val="24"/>
              </w:rPr>
              <w:t>Date Completed</w:t>
            </w:r>
          </w:p>
        </w:tc>
        <w:tc>
          <w:tcPr>
            <w:tcW w:w="8676" w:type="dxa"/>
            <w:shd w:val="clear" w:color="auto" w:fill="D9D9D9" w:themeFill="background1" w:themeFillShade="D9"/>
            <w:vAlign w:val="center"/>
          </w:tcPr>
          <w:p w:rsidR="005C1232" w:rsidRPr="00740F9E" w:rsidRDefault="005C1232" w:rsidP="00D7003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40F9E">
              <w:rPr>
                <w:b/>
                <w:sz w:val="24"/>
                <w:szCs w:val="24"/>
              </w:rPr>
              <w:t>Task</w:t>
            </w:r>
          </w:p>
        </w:tc>
      </w:tr>
      <w:tr w:rsidR="00F27CC7" w:rsidTr="00F27CC7">
        <w:tc>
          <w:tcPr>
            <w:tcW w:w="985" w:type="dxa"/>
            <w:vAlign w:val="center"/>
          </w:tcPr>
          <w:p w:rsidR="00F27CC7" w:rsidRPr="00740F9E" w:rsidRDefault="00F27CC7" w:rsidP="00E850F9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27CC7" w:rsidRDefault="00F27CC7" w:rsidP="00E850F9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8/1/16</w:t>
            </w:r>
          </w:p>
        </w:tc>
        <w:tc>
          <w:tcPr>
            <w:tcW w:w="1309" w:type="dxa"/>
            <w:vAlign w:val="center"/>
          </w:tcPr>
          <w:p w:rsidR="00F27CC7" w:rsidRPr="00740F9E" w:rsidRDefault="00F27CC7" w:rsidP="00E850F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76" w:type="dxa"/>
            <w:vAlign w:val="center"/>
          </w:tcPr>
          <w:p w:rsidR="00F27CC7" w:rsidRDefault="00F27CC7" w:rsidP="00E850F9">
            <w:pPr>
              <w:spacing w:line="360" w:lineRule="auto"/>
              <w:rPr>
                <w:b/>
                <w:sz w:val="24"/>
                <w:szCs w:val="24"/>
              </w:rPr>
            </w:pPr>
            <w:r w:rsidRPr="00F27CC7">
              <w:rPr>
                <w:b/>
                <w:sz w:val="24"/>
                <w:szCs w:val="24"/>
              </w:rPr>
              <w:t>Contract with Renaissance Hotel for Banquet for Saturday 5/20/2016</w:t>
            </w:r>
          </w:p>
        </w:tc>
      </w:tr>
      <w:tr w:rsidR="00E850F9" w:rsidTr="00F27CC7">
        <w:tc>
          <w:tcPr>
            <w:tcW w:w="985" w:type="dxa"/>
            <w:vAlign w:val="center"/>
          </w:tcPr>
          <w:p w:rsidR="00E850F9" w:rsidRPr="00740F9E" w:rsidRDefault="00E850F9" w:rsidP="00E850F9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850F9" w:rsidRPr="00740F9E" w:rsidRDefault="00E850F9" w:rsidP="00E850F9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9/1/16</w:t>
            </w:r>
          </w:p>
        </w:tc>
        <w:tc>
          <w:tcPr>
            <w:tcW w:w="1309" w:type="dxa"/>
            <w:vAlign w:val="center"/>
          </w:tcPr>
          <w:p w:rsidR="00E850F9" w:rsidRPr="00740F9E" w:rsidRDefault="00E850F9" w:rsidP="00E850F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76" w:type="dxa"/>
            <w:vAlign w:val="center"/>
          </w:tcPr>
          <w:p w:rsidR="00E850F9" w:rsidRDefault="00E850F9" w:rsidP="00E850F9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Banquet Team Leader will be Banquet Emcee</w:t>
            </w:r>
          </w:p>
        </w:tc>
      </w:tr>
      <w:tr w:rsidR="00E850F9" w:rsidTr="00F27CC7">
        <w:tc>
          <w:tcPr>
            <w:tcW w:w="985" w:type="dxa"/>
            <w:vAlign w:val="center"/>
          </w:tcPr>
          <w:p w:rsidR="00E850F9" w:rsidRPr="00740F9E" w:rsidRDefault="00E850F9" w:rsidP="005C1232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850F9" w:rsidRPr="00740F9E" w:rsidRDefault="00E850F9" w:rsidP="00D7003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10/1/16</w:t>
            </w:r>
          </w:p>
        </w:tc>
        <w:tc>
          <w:tcPr>
            <w:tcW w:w="1309" w:type="dxa"/>
            <w:vAlign w:val="center"/>
          </w:tcPr>
          <w:p w:rsidR="00E850F9" w:rsidRPr="00740F9E" w:rsidRDefault="00E850F9" w:rsidP="00D7003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76" w:type="dxa"/>
            <w:vAlign w:val="center"/>
          </w:tcPr>
          <w:p w:rsidR="00E850F9" w:rsidRPr="00740F9E" w:rsidRDefault="00E850F9" w:rsidP="00E850F9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Select Banquet Emcee</w:t>
            </w:r>
          </w:p>
        </w:tc>
      </w:tr>
      <w:tr w:rsidR="00E850F9" w:rsidTr="00F27CC7">
        <w:tc>
          <w:tcPr>
            <w:tcW w:w="985" w:type="dxa"/>
            <w:vAlign w:val="center"/>
          </w:tcPr>
          <w:p w:rsidR="00E850F9" w:rsidRPr="00740F9E" w:rsidRDefault="00E850F9" w:rsidP="005C1232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850F9" w:rsidRPr="00740F9E" w:rsidRDefault="00E850F9" w:rsidP="00D7003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11/1/16</w:t>
            </w:r>
          </w:p>
        </w:tc>
        <w:tc>
          <w:tcPr>
            <w:tcW w:w="1309" w:type="dxa"/>
            <w:vAlign w:val="center"/>
          </w:tcPr>
          <w:p w:rsidR="00E850F9" w:rsidRPr="00740F9E" w:rsidRDefault="00E850F9" w:rsidP="00D7003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76" w:type="dxa"/>
            <w:vAlign w:val="center"/>
          </w:tcPr>
          <w:p w:rsidR="00E850F9" w:rsidRPr="00740F9E" w:rsidRDefault="00E850F9" w:rsidP="00D7003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Invite banquet guest speaker</w:t>
            </w:r>
          </w:p>
        </w:tc>
      </w:tr>
      <w:tr w:rsidR="00E850F9" w:rsidTr="00F27CC7">
        <w:tc>
          <w:tcPr>
            <w:tcW w:w="985" w:type="dxa"/>
            <w:vAlign w:val="center"/>
          </w:tcPr>
          <w:p w:rsidR="00E850F9" w:rsidRPr="00740F9E" w:rsidRDefault="00E850F9" w:rsidP="005C1232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850F9" w:rsidRPr="00740F9E" w:rsidRDefault="00E850F9" w:rsidP="00D7003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11/15/16</w:t>
            </w:r>
          </w:p>
        </w:tc>
        <w:tc>
          <w:tcPr>
            <w:tcW w:w="1309" w:type="dxa"/>
            <w:vAlign w:val="center"/>
          </w:tcPr>
          <w:p w:rsidR="00E850F9" w:rsidRPr="00740F9E" w:rsidRDefault="00E850F9" w:rsidP="00D7003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76" w:type="dxa"/>
            <w:vAlign w:val="center"/>
          </w:tcPr>
          <w:p w:rsidR="00E850F9" w:rsidRDefault="00E850F9" w:rsidP="00602104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Make hotel reservation &amp; transportation arrangements for guest speaker</w:t>
            </w:r>
          </w:p>
        </w:tc>
      </w:tr>
      <w:tr w:rsidR="00E850F9" w:rsidTr="00F27CC7">
        <w:tc>
          <w:tcPr>
            <w:tcW w:w="985" w:type="dxa"/>
            <w:vAlign w:val="center"/>
          </w:tcPr>
          <w:p w:rsidR="00E850F9" w:rsidRPr="00740F9E" w:rsidRDefault="00E850F9" w:rsidP="005C1232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850F9" w:rsidRPr="00740F9E" w:rsidRDefault="00E850F9" w:rsidP="00D7003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3/15/17</w:t>
            </w:r>
          </w:p>
        </w:tc>
        <w:tc>
          <w:tcPr>
            <w:tcW w:w="1309" w:type="dxa"/>
            <w:vAlign w:val="center"/>
          </w:tcPr>
          <w:p w:rsidR="00E850F9" w:rsidRPr="00740F9E" w:rsidRDefault="00E850F9" w:rsidP="00D7003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76" w:type="dxa"/>
            <w:vAlign w:val="center"/>
          </w:tcPr>
          <w:p w:rsidR="00E850F9" w:rsidRDefault="00E850F9" w:rsidP="00035331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Arrange for Color Guard</w:t>
            </w:r>
          </w:p>
        </w:tc>
      </w:tr>
      <w:tr w:rsidR="00E850F9" w:rsidTr="00F27CC7">
        <w:tc>
          <w:tcPr>
            <w:tcW w:w="985" w:type="dxa"/>
            <w:vAlign w:val="center"/>
          </w:tcPr>
          <w:p w:rsidR="00E850F9" w:rsidRPr="00740F9E" w:rsidRDefault="00E850F9" w:rsidP="005C1232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850F9" w:rsidRPr="00740F9E" w:rsidRDefault="00E850F9" w:rsidP="00D7003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4/1/17</w:t>
            </w:r>
          </w:p>
        </w:tc>
        <w:tc>
          <w:tcPr>
            <w:tcW w:w="1309" w:type="dxa"/>
            <w:vAlign w:val="center"/>
          </w:tcPr>
          <w:p w:rsidR="00E850F9" w:rsidRPr="00740F9E" w:rsidRDefault="00E850F9" w:rsidP="00D7003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76" w:type="dxa"/>
            <w:vAlign w:val="center"/>
          </w:tcPr>
          <w:p w:rsidR="00E850F9" w:rsidRPr="00740F9E" w:rsidRDefault="00E850F9" w:rsidP="00D7003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Prepare input for Banquet program</w:t>
            </w:r>
          </w:p>
        </w:tc>
      </w:tr>
      <w:tr w:rsidR="00E850F9" w:rsidTr="00F27CC7">
        <w:tc>
          <w:tcPr>
            <w:tcW w:w="985" w:type="dxa"/>
            <w:vAlign w:val="center"/>
          </w:tcPr>
          <w:p w:rsidR="00E850F9" w:rsidRPr="00740F9E" w:rsidRDefault="00E850F9" w:rsidP="005C1232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850F9" w:rsidRPr="00740F9E" w:rsidRDefault="00E850F9" w:rsidP="00D7003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4/1/17</w:t>
            </w:r>
          </w:p>
        </w:tc>
        <w:tc>
          <w:tcPr>
            <w:tcW w:w="1309" w:type="dxa"/>
            <w:vAlign w:val="center"/>
          </w:tcPr>
          <w:p w:rsidR="00E850F9" w:rsidRPr="00740F9E" w:rsidRDefault="00E850F9" w:rsidP="00D7003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76" w:type="dxa"/>
            <w:vAlign w:val="center"/>
          </w:tcPr>
          <w:p w:rsidR="00E850F9" w:rsidRDefault="00E850F9" w:rsidP="00602104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Send program to PR/Marketing Team Leader for printing &amp; insertion into goodie bags</w:t>
            </w:r>
          </w:p>
        </w:tc>
      </w:tr>
      <w:tr w:rsidR="00F27CC7" w:rsidTr="00F27CC7">
        <w:tc>
          <w:tcPr>
            <w:tcW w:w="985" w:type="dxa"/>
          </w:tcPr>
          <w:p w:rsidR="00F27CC7" w:rsidRPr="00740F9E" w:rsidRDefault="00F27CC7" w:rsidP="00F27CC7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27CC7" w:rsidRDefault="00F27CC7" w:rsidP="00B95D2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4/1/17</w:t>
            </w:r>
          </w:p>
        </w:tc>
        <w:tc>
          <w:tcPr>
            <w:tcW w:w="1309" w:type="dxa"/>
          </w:tcPr>
          <w:p w:rsidR="00F27CC7" w:rsidRPr="00740F9E" w:rsidRDefault="00F27CC7" w:rsidP="00B95D2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76" w:type="dxa"/>
          </w:tcPr>
          <w:p w:rsidR="00F27CC7" w:rsidRDefault="00F27CC7" w:rsidP="00B95D2D">
            <w:pPr>
              <w:spacing w:line="360" w:lineRule="auto"/>
              <w:rPr>
                <w:b/>
                <w:sz w:val="24"/>
                <w:szCs w:val="24"/>
              </w:rPr>
            </w:pPr>
            <w:r w:rsidRPr="00F27CC7">
              <w:rPr>
                <w:b/>
                <w:sz w:val="24"/>
                <w:szCs w:val="24"/>
              </w:rPr>
              <w:t>Select banquet menu</w:t>
            </w:r>
          </w:p>
        </w:tc>
      </w:tr>
      <w:tr w:rsidR="00E850F9" w:rsidTr="00F27CC7">
        <w:tc>
          <w:tcPr>
            <w:tcW w:w="985" w:type="dxa"/>
            <w:vAlign w:val="center"/>
          </w:tcPr>
          <w:p w:rsidR="00E850F9" w:rsidRPr="00740F9E" w:rsidRDefault="00E850F9" w:rsidP="00F27CC7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850F9" w:rsidRPr="00740F9E" w:rsidRDefault="00E850F9" w:rsidP="00D7003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4/10/17</w:t>
            </w:r>
          </w:p>
        </w:tc>
        <w:tc>
          <w:tcPr>
            <w:tcW w:w="1309" w:type="dxa"/>
            <w:vAlign w:val="center"/>
          </w:tcPr>
          <w:p w:rsidR="00E850F9" w:rsidRPr="00740F9E" w:rsidRDefault="00E850F9" w:rsidP="00D7003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76" w:type="dxa"/>
            <w:vAlign w:val="center"/>
          </w:tcPr>
          <w:p w:rsidR="00E850F9" w:rsidRDefault="00E850F9" w:rsidP="00662804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Assign people to head table (Key Speaker &amp; guest; Emcee &amp; guest; Reunion Chairman &amp; guest; Association President &amp; guest; Association Chaplain &amp; guest)</w:t>
            </w:r>
          </w:p>
        </w:tc>
      </w:tr>
      <w:tr w:rsidR="00E850F9" w:rsidTr="00F27CC7">
        <w:tc>
          <w:tcPr>
            <w:tcW w:w="985" w:type="dxa"/>
            <w:vAlign w:val="center"/>
          </w:tcPr>
          <w:p w:rsidR="00E850F9" w:rsidRPr="00740F9E" w:rsidRDefault="00E850F9" w:rsidP="00F27CC7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850F9" w:rsidRPr="00740F9E" w:rsidRDefault="00E850F9" w:rsidP="00D7003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4/10/17</w:t>
            </w:r>
          </w:p>
        </w:tc>
        <w:tc>
          <w:tcPr>
            <w:tcW w:w="1309" w:type="dxa"/>
            <w:vAlign w:val="center"/>
          </w:tcPr>
          <w:p w:rsidR="00E850F9" w:rsidRPr="00740F9E" w:rsidRDefault="00E850F9" w:rsidP="00D7003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76" w:type="dxa"/>
            <w:vAlign w:val="center"/>
          </w:tcPr>
          <w:p w:rsidR="00E850F9" w:rsidRPr="00740F9E" w:rsidRDefault="00E850F9" w:rsidP="007D450F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Assign table to Color Guard </w:t>
            </w:r>
            <w:r w:rsidR="007D450F">
              <w:rPr>
                <w:b/>
                <w:sz w:val="24"/>
                <w:szCs w:val="24"/>
              </w:rPr>
              <w:t>&amp;</w:t>
            </w:r>
            <w:r>
              <w:rPr>
                <w:b/>
                <w:sz w:val="24"/>
                <w:szCs w:val="24"/>
              </w:rPr>
              <w:t xml:space="preserve"> their guests</w:t>
            </w:r>
          </w:p>
        </w:tc>
      </w:tr>
      <w:tr w:rsidR="00E850F9" w:rsidTr="00F27CC7">
        <w:tc>
          <w:tcPr>
            <w:tcW w:w="985" w:type="dxa"/>
            <w:vAlign w:val="center"/>
          </w:tcPr>
          <w:p w:rsidR="00E850F9" w:rsidRPr="00740F9E" w:rsidRDefault="00E850F9" w:rsidP="00F27CC7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850F9" w:rsidRPr="00740F9E" w:rsidRDefault="00E850F9" w:rsidP="00D7003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4/10/17</w:t>
            </w:r>
          </w:p>
        </w:tc>
        <w:tc>
          <w:tcPr>
            <w:tcW w:w="1309" w:type="dxa"/>
            <w:vAlign w:val="center"/>
          </w:tcPr>
          <w:p w:rsidR="00E850F9" w:rsidRPr="00740F9E" w:rsidRDefault="00E850F9" w:rsidP="00D7003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76" w:type="dxa"/>
            <w:vAlign w:val="center"/>
          </w:tcPr>
          <w:p w:rsidR="00E850F9" w:rsidRPr="00740F9E" w:rsidRDefault="00E850F9" w:rsidP="00662804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Assign table to MOH attendees</w:t>
            </w:r>
            <w:r w:rsidR="007D450F">
              <w:rPr>
                <w:b/>
                <w:sz w:val="24"/>
                <w:szCs w:val="24"/>
              </w:rPr>
              <w:t xml:space="preserve"> &amp; their guests</w:t>
            </w:r>
          </w:p>
        </w:tc>
      </w:tr>
      <w:tr w:rsidR="00E850F9" w:rsidTr="00F27CC7">
        <w:tc>
          <w:tcPr>
            <w:tcW w:w="985" w:type="dxa"/>
            <w:vAlign w:val="center"/>
          </w:tcPr>
          <w:p w:rsidR="00E850F9" w:rsidRPr="00740F9E" w:rsidRDefault="00E850F9" w:rsidP="00F27CC7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850F9" w:rsidRPr="00740F9E" w:rsidRDefault="00E850F9" w:rsidP="00D7003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4/10/17</w:t>
            </w:r>
          </w:p>
        </w:tc>
        <w:tc>
          <w:tcPr>
            <w:tcW w:w="1309" w:type="dxa"/>
            <w:vAlign w:val="center"/>
          </w:tcPr>
          <w:p w:rsidR="00E850F9" w:rsidRPr="00740F9E" w:rsidRDefault="00E850F9" w:rsidP="00D7003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76" w:type="dxa"/>
            <w:vAlign w:val="center"/>
          </w:tcPr>
          <w:p w:rsidR="00E850F9" w:rsidRPr="00740F9E" w:rsidRDefault="00E850F9" w:rsidP="007D450F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Assign tables to Reunion Supporters</w:t>
            </w:r>
            <w:r w:rsidR="007D450F">
              <w:rPr>
                <w:b/>
                <w:sz w:val="24"/>
                <w:szCs w:val="24"/>
              </w:rPr>
              <w:t xml:space="preserve"> &amp; their guests</w:t>
            </w:r>
          </w:p>
        </w:tc>
      </w:tr>
      <w:tr w:rsidR="00E850F9" w:rsidTr="00F27CC7">
        <w:tc>
          <w:tcPr>
            <w:tcW w:w="985" w:type="dxa"/>
            <w:vAlign w:val="center"/>
          </w:tcPr>
          <w:p w:rsidR="00E850F9" w:rsidRPr="00740F9E" w:rsidRDefault="00E850F9" w:rsidP="00F27CC7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850F9" w:rsidRPr="00740F9E" w:rsidRDefault="00E850F9" w:rsidP="00D7003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4/15/17</w:t>
            </w:r>
          </w:p>
        </w:tc>
        <w:tc>
          <w:tcPr>
            <w:tcW w:w="1309" w:type="dxa"/>
            <w:vAlign w:val="center"/>
          </w:tcPr>
          <w:p w:rsidR="00E850F9" w:rsidRPr="00740F9E" w:rsidRDefault="00E850F9" w:rsidP="00D7003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76" w:type="dxa"/>
            <w:vAlign w:val="center"/>
          </w:tcPr>
          <w:p w:rsidR="00E850F9" w:rsidRPr="00740F9E" w:rsidRDefault="00E850F9" w:rsidP="00D7003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Prepare large poster of seating chart by tables</w:t>
            </w:r>
          </w:p>
        </w:tc>
      </w:tr>
      <w:tr w:rsidR="00E850F9" w:rsidTr="00F27CC7">
        <w:tc>
          <w:tcPr>
            <w:tcW w:w="985" w:type="dxa"/>
            <w:vAlign w:val="center"/>
          </w:tcPr>
          <w:p w:rsidR="00E850F9" w:rsidRPr="00740F9E" w:rsidRDefault="00E850F9" w:rsidP="00F27CC7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850F9" w:rsidRPr="00740F9E" w:rsidRDefault="00E850F9" w:rsidP="00D7003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4/25/17</w:t>
            </w:r>
          </w:p>
        </w:tc>
        <w:tc>
          <w:tcPr>
            <w:tcW w:w="1309" w:type="dxa"/>
            <w:vAlign w:val="center"/>
          </w:tcPr>
          <w:p w:rsidR="00E850F9" w:rsidRPr="00740F9E" w:rsidRDefault="00E850F9" w:rsidP="00D7003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76" w:type="dxa"/>
            <w:vAlign w:val="center"/>
          </w:tcPr>
          <w:p w:rsidR="00E850F9" w:rsidRDefault="00E850F9" w:rsidP="00035331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Assign Chapter 18 Members to inspect Banquet admission tickets at door of banquet</w:t>
            </w:r>
          </w:p>
        </w:tc>
      </w:tr>
      <w:tr w:rsidR="00E850F9" w:rsidTr="00F27CC7">
        <w:tc>
          <w:tcPr>
            <w:tcW w:w="985" w:type="dxa"/>
            <w:vAlign w:val="center"/>
          </w:tcPr>
          <w:p w:rsidR="00E850F9" w:rsidRPr="00740F9E" w:rsidRDefault="00E850F9" w:rsidP="00F27CC7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850F9" w:rsidRPr="00740F9E" w:rsidRDefault="00E850F9" w:rsidP="00E850F9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5/1/17</w:t>
            </w:r>
          </w:p>
        </w:tc>
        <w:tc>
          <w:tcPr>
            <w:tcW w:w="1309" w:type="dxa"/>
            <w:vAlign w:val="center"/>
          </w:tcPr>
          <w:p w:rsidR="00E850F9" w:rsidRPr="00740F9E" w:rsidRDefault="00E850F9" w:rsidP="00E850F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76" w:type="dxa"/>
            <w:vAlign w:val="center"/>
          </w:tcPr>
          <w:p w:rsidR="00E850F9" w:rsidRDefault="00E850F9" w:rsidP="00E850F9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Request 173d Airborne colors to be brought to the reunion</w:t>
            </w:r>
          </w:p>
        </w:tc>
      </w:tr>
      <w:tr w:rsidR="00E850F9" w:rsidTr="00F27CC7">
        <w:tc>
          <w:tcPr>
            <w:tcW w:w="985" w:type="dxa"/>
            <w:vAlign w:val="center"/>
          </w:tcPr>
          <w:p w:rsidR="00E850F9" w:rsidRPr="00740F9E" w:rsidRDefault="00E850F9" w:rsidP="00F27CC7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850F9" w:rsidRPr="00740F9E" w:rsidRDefault="00E850F9" w:rsidP="00E850F9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5/1/17</w:t>
            </w:r>
          </w:p>
        </w:tc>
        <w:tc>
          <w:tcPr>
            <w:tcW w:w="1309" w:type="dxa"/>
            <w:vAlign w:val="center"/>
          </w:tcPr>
          <w:p w:rsidR="00E850F9" w:rsidRPr="00740F9E" w:rsidRDefault="00E850F9" w:rsidP="00E850F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76" w:type="dxa"/>
            <w:vAlign w:val="center"/>
          </w:tcPr>
          <w:p w:rsidR="00E850F9" w:rsidRDefault="00E850F9" w:rsidP="00E850F9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Request Photographer &amp; Chapter 30 Member Lester Yeargin to provide DVD or USB drive of photos to be displayed at banquet</w:t>
            </w:r>
          </w:p>
        </w:tc>
      </w:tr>
      <w:tr w:rsidR="00E850F9" w:rsidTr="00F27CC7">
        <w:tc>
          <w:tcPr>
            <w:tcW w:w="985" w:type="dxa"/>
            <w:vAlign w:val="center"/>
          </w:tcPr>
          <w:p w:rsidR="00E850F9" w:rsidRPr="00740F9E" w:rsidRDefault="00E850F9" w:rsidP="00F27CC7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850F9" w:rsidRPr="00740F9E" w:rsidRDefault="00E850F9" w:rsidP="00E850F9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5/10/17</w:t>
            </w:r>
          </w:p>
        </w:tc>
        <w:tc>
          <w:tcPr>
            <w:tcW w:w="1309" w:type="dxa"/>
            <w:vAlign w:val="center"/>
          </w:tcPr>
          <w:p w:rsidR="00E850F9" w:rsidRPr="00740F9E" w:rsidRDefault="00E850F9" w:rsidP="00E850F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76" w:type="dxa"/>
            <w:vAlign w:val="center"/>
          </w:tcPr>
          <w:p w:rsidR="00E850F9" w:rsidRDefault="00E850F9" w:rsidP="00E850F9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Request a missing man table &amp; items be set up</w:t>
            </w:r>
          </w:p>
        </w:tc>
      </w:tr>
      <w:tr w:rsidR="00E850F9" w:rsidTr="00F27CC7">
        <w:tc>
          <w:tcPr>
            <w:tcW w:w="985" w:type="dxa"/>
            <w:vAlign w:val="center"/>
          </w:tcPr>
          <w:p w:rsidR="00E850F9" w:rsidRPr="00740F9E" w:rsidRDefault="00E850F9" w:rsidP="00F27CC7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850F9" w:rsidRPr="00740F9E" w:rsidRDefault="00E850F9" w:rsidP="00E850F9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5/10/17</w:t>
            </w:r>
          </w:p>
        </w:tc>
        <w:tc>
          <w:tcPr>
            <w:tcW w:w="1309" w:type="dxa"/>
            <w:vAlign w:val="center"/>
          </w:tcPr>
          <w:p w:rsidR="00E850F9" w:rsidRPr="00740F9E" w:rsidRDefault="00E850F9" w:rsidP="00E850F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76" w:type="dxa"/>
            <w:vAlign w:val="center"/>
          </w:tcPr>
          <w:p w:rsidR="00E850F9" w:rsidRDefault="00E850F9" w:rsidP="00E850F9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Request colors from Renaissance hotel staff</w:t>
            </w:r>
          </w:p>
        </w:tc>
      </w:tr>
      <w:tr w:rsidR="00E850F9" w:rsidTr="00F27CC7">
        <w:tc>
          <w:tcPr>
            <w:tcW w:w="985" w:type="dxa"/>
            <w:vAlign w:val="center"/>
          </w:tcPr>
          <w:p w:rsidR="00E850F9" w:rsidRPr="00740F9E" w:rsidRDefault="00E850F9" w:rsidP="00F27CC7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850F9" w:rsidRPr="00740F9E" w:rsidRDefault="00E850F9" w:rsidP="00FF0752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5/10/17</w:t>
            </w:r>
          </w:p>
        </w:tc>
        <w:tc>
          <w:tcPr>
            <w:tcW w:w="1309" w:type="dxa"/>
            <w:vAlign w:val="center"/>
          </w:tcPr>
          <w:p w:rsidR="00E850F9" w:rsidRPr="00740F9E" w:rsidRDefault="00E850F9" w:rsidP="00D7003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76" w:type="dxa"/>
            <w:vAlign w:val="center"/>
          </w:tcPr>
          <w:p w:rsidR="00E850F9" w:rsidRPr="00740F9E" w:rsidRDefault="00E850F9" w:rsidP="00FF0752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Request number of Reunion Registrations from Registration Team Leader Cooper</w:t>
            </w:r>
          </w:p>
        </w:tc>
      </w:tr>
      <w:tr w:rsidR="00E850F9" w:rsidTr="00F27CC7">
        <w:tc>
          <w:tcPr>
            <w:tcW w:w="985" w:type="dxa"/>
            <w:vAlign w:val="center"/>
          </w:tcPr>
          <w:p w:rsidR="00E850F9" w:rsidRPr="00740F9E" w:rsidRDefault="00E850F9" w:rsidP="00F27CC7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850F9" w:rsidRPr="00740F9E" w:rsidRDefault="00E850F9" w:rsidP="00E850F9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5/10/17</w:t>
            </w:r>
          </w:p>
        </w:tc>
        <w:tc>
          <w:tcPr>
            <w:tcW w:w="1309" w:type="dxa"/>
            <w:vAlign w:val="center"/>
          </w:tcPr>
          <w:p w:rsidR="00E850F9" w:rsidRPr="00740F9E" w:rsidRDefault="00E850F9" w:rsidP="00E850F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76" w:type="dxa"/>
            <w:vAlign w:val="center"/>
          </w:tcPr>
          <w:p w:rsidR="00E850F9" w:rsidRDefault="00E850F9" w:rsidP="00E850F9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Schedule audio/visual equipment for banquet with Renaissance Hotel</w:t>
            </w:r>
          </w:p>
          <w:p w:rsidR="00E850F9" w:rsidRDefault="00E850F9" w:rsidP="00E850F9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Microphone, projector, large screen, etc. to display previous reunion pictures during banquet</w:t>
            </w:r>
          </w:p>
        </w:tc>
      </w:tr>
      <w:tr w:rsidR="00F27CC7" w:rsidTr="00F27CC7">
        <w:tc>
          <w:tcPr>
            <w:tcW w:w="985" w:type="dxa"/>
          </w:tcPr>
          <w:p w:rsidR="00F27CC7" w:rsidRPr="00740F9E" w:rsidRDefault="00F27CC7" w:rsidP="00F27CC7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27CC7" w:rsidRDefault="00F27CC7" w:rsidP="00B95D2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5/10/17</w:t>
            </w:r>
          </w:p>
        </w:tc>
        <w:tc>
          <w:tcPr>
            <w:tcW w:w="1309" w:type="dxa"/>
          </w:tcPr>
          <w:p w:rsidR="00F27CC7" w:rsidRPr="00740F9E" w:rsidRDefault="00F27CC7" w:rsidP="00B95D2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76" w:type="dxa"/>
          </w:tcPr>
          <w:p w:rsidR="00F27CC7" w:rsidRDefault="00F27CC7" w:rsidP="00B95D2D">
            <w:pPr>
              <w:spacing w:line="360" w:lineRule="auto"/>
              <w:rPr>
                <w:b/>
                <w:sz w:val="24"/>
                <w:szCs w:val="24"/>
              </w:rPr>
            </w:pPr>
            <w:r w:rsidRPr="00F27CC7">
              <w:rPr>
                <w:b/>
                <w:sz w:val="24"/>
                <w:szCs w:val="24"/>
              </w:rPr>
              <w:t>Revise number of dinners as needed</w:t>
            </w:r>
          </w:p>
        </w:tc>
      </w:tr>
      <w:tr w:rsidR="00E850F9" w:rsidTr="00F27CC7">
        <w:tc>
          <w:tcPr>
            <w:tcW w:w="985" w:type="dxa"/>
            <w:vAlign w:val="center"/>
          </w:tcPr>
          <w:p w:rsidR="00E850F9" w:rsidRPr="00740F9E" w:rsidRDefault="00E850F9" w:rsidP="00F27CC7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850F9" w:rsidRPr="00740F9E" w:rsidRDefault="00E850F9" w:rsidP="00D7003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5/12/17</w:t>
            </w:r>
          </w:p>
        </w:tc>
        <w:tc>
          <w:tcPr>
            <w:tcW w:w="1309" w:type="dxa"/>
            <w:vAlign w:val="center"/>
          </w:tcPr>
          <w:p w:rsidR="00E850F9" w:rsidRPr="00740F9E" w:rsidRDefault="00E850F9" w:rsidP="00D7003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76" w:type="dxa"/>
            <w:vAlign w:val="center"/>
          </w:tcPr>
          <w:p w:rsidR="00E850F9" w:rsidRPr="00740F9E" w:rsidRDefault="00E850F9" w:rsidP="00FF0752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Submit number of banquet meals required to Renaissance Hotel</w:t>
            </w:r>
          </w:p>
        </w:tc>
      </w:tr>
      <w:tr w:rsidR="00E850F9" w:rsidTr="00F27CC7">
        <w:tc>
          <w:tcPr>
            <w:tcW w:w="985" w:type="dxa"/>
            <w:vAlign w:val="center"/>
          </w:tcPr>
          <w:p w:rsidR="00E850F9" w:rsidRPr="00740F9E" w:rsidRDefault="00E850F9" w:rsidP="00F27CC7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850F9" w:rsidRPr="00740F9E" w:rsidRDefault="00E850F9" w:rsidP="00E850F9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5/15/17</w:t>
            </w:r>
          </w:p>
        </w:tc>
        <w:tc>
          <w:tcPr>
            <w:tcW w:w="1309" w:type="dxa"/>
            <w:vAlign w:val="center"/>
          </w:tcPr>
          <w:p w:rsidR="00E850F9" w:rsidRPr="00740F9E" w:rsidRDefault="00E850F9" w:rsidP="00E850F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76" w:type="dxa"/>
            <w:vAlign w:val="center"/>
          </w:tcPr>
          <w:p w:rsidR="00E850F9" w:rsidRDefault="00E850F9" w:rsidP="00E850F9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Assign toasters</w:t>
            </w:r>
          </w:p>
        </w:tc>
      </w:tr>
      <w:tr w:rsidR="00E850F9" w:rsidTr="00F27CC7">
        <w:tc>
          <w:tcPr>
            <w:tcW w:w="985" w:type="dxa"/>
            <w:vAlign w:val="center"/>
          </w:tcPr>
          <w:p w:rsidR="00E850F9" w:rsidRPr="00740F9E" w:rsidRDefault="00E850F9" w:rsidP="00F27CC7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850F9" w:rsidRPr="00740F9E" w:rsidRDefault="00E850F9" w:rsidP="00E850F9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5/15/17</w:t>
            </w:r>
          </w:p>
        </w:tc>
        <w:tc>
          <w:tcPr>
            <w:tcW w:w="1309" w:type="dxa"/>
            <w:vAlign w:val="center"/>
          </w:tcPr>
          <w:p w:rsidR="00E850F9" w:rsidRPr="00740F9E" w:rsidRDefault="00E850F9" w:rsidP="00E850F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76" w:type="dxa"/>
            <w:vAlign w:val="center"/>
          </w:tcPr>
          <w:p w:rsidR="00E850F9" w:rsidRDefault="00E850F9" w:rsidP="00E850F9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Prepare list of Politicians &amp; their guests to be recognized at banquet</w:t>
            </w:r>
          </w:p>
        </w:tc>
      </w:tr>
      <w:tr w:rsidR="00E850F9" w:rsidTr="00F27CC7">
        <w:tc>
          <w:tcPr>
            <w:tcW w:w="985" w:type="dxa"/>
            <w:vAlign w:val="center"/>
          </w:tcPr>
          <w:p w:rsidR="00E850F9" w:rsidRPr="00740F9E" w:rsidRDefault="00E850F9" w:rsidP="00F27CC7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850F9" w:rsidRPr="00740F9E" w:rsidRDefault="00E850F9" w:rsidP="00D7003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5/15/17</w:t>
            </w:r>
          </w:p>
        </w:tc>
        <w:tc>
          <w:tcPr>
            <w:tcW w:w="1309" w:type="dxa"/>
            <w:vAlign w:val="center"/>
          </w:tcPr>
          <w:p w:rsidR="00E850F9" w:rsidRPr="00740F9E" w:rsidRDefault="00E850F9" w:rsidP="00D7003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76" w:type="dxa"/>
            <w:vAlign w:val="center"/>
          </w:tcPr>
          <w:p w:rsidR="00E850F9" w:rsidRDefault="00E850F9" w:rsidP="00035331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Prepare list of Reunion Sponsors &amp; their guests to be recognized at banquet</w:t>
            </w:r>
          </w:p>
        </w:tc>
      </w:tr>
      <w:tr w:rsidR="00E850F9" w:rsidTr="00F27CC7">
        <w:tc>
          <w:tcPr>
            <w:tcW w:w="985" w:type="dxa"/>
            <w:vAlign w:val="center"/>
          </w:tcPr>
          <w:p w:rsidR="00E850F9" w:rsidRPr="00740F9E" w:rsidRDefault="00E850F9" w:rsidP="00F27CC7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850F9" w:rsidRPr="00740F9E" w:rsidRDefault="00E850F9" w:rsidP="00E850F9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5/15/17</w:t>
            </w:r>
          </w:p>
        </w:tc>
        <w:tc>
          <w:tcPr>
            <w:tcW w:w="1309" w:type="dxa"/>
            <w:vAlign w:val="center"/>
          </w:tcPr>
          <w:p w:rsidR="00E850F9" w:rsidRPr="00740F9E" w:rsidRDefault="00E850F9" w:rsidP="00E850F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76" w:type="dxa"/>
            <w:vAlign w:val="center"/>
          </w:tcPr>
          <w:p w:rsidR="00E850F9" w:rsidRDefault="00E850F9" w:rsidP="00E850F9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Prepare list of VIP’s &amp; their guests to be recognized at banquet</w:t>
            </w:r>
          </w:p>
        </w:tc>
      </w:tr>
      <w:tr w:rsidR="00E850F9" w:rsidTr="00F27CC7">
        <w:tc>
          <w:tcPr>
            <w:tcW w:w="985" w:type="dxa"/>
            <w:vAlign w:val="center"/>
          </w:tcPr>
          <w:p w:rsidR="00E850F9" w:rsidRPr="00740F9E" w:rsidRDefault="00E850F9" w:rsidP="00F27CC7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850F9" w:rsidRPr="00740F9E" w:rsidRDefault="00E850F9" w:rsidP="00D7003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5/15/17</w:t>
            </w:r>
          </w:p>
        </w:tc>
        <w:tc>
          <w:tcPr>
            <w:tcW w:w="1309" w:type="dxa"/>
            <w:vAlign w:val="center"/>
          </w:tcPr>
          <w:p w:rsidR="00E850F9" w:rsidRPr="00740F9E" w:rsidRDefault="00E850F9" w:rsidP="00D7003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76" w:type="dxa"/>
            <w:vAlign w:val="center"/>
          </w:tcPr>
          <w:p w:rsidR="00E850F9" w:rsidRDefault="00E850F9" w:rsidP="00035331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Prepare special name tags for Color Guard &amp; their guests</w:t>
            </w:r>
          </w:p>
        </w:tc>
      </w:tr>
      <w:tr w:rsidR="00E850F9" w:rsidTr="00F27CC7">
        <w:tc>
          <w:tcPr>
            <w:tcW w:w="985" w:type="dxa"/>
            <w:vAlign w:val="center"/>
          </w:tcPr>
          <w:p w:rsidR="00E850F9" w:rsidRPr="00740F9E" w:rsidRDefault="00E850F9" w:rsidP="00F27CC7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850F9" w:rsidRPr="00740F9E" w:rsidRDefault="00E850F9" w:rsidP="00E850F9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5/15/17</w:t>
            </w:r>
          </w:p>
        </w:tc>
        <w:tc>
          <w:tcPr>
            <w:tcW w:w="1309" w:type="dxa"/>
            <w:vAlign w:val="center"/>
          </w:tcPr>
          <w:p w:rsidR="00E850F9" w:rsidRPr="00740F9E" w:rsidRDefault="00E850F9" w:rsidP="00E850F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76" w:type="dxa"/>
            <w:vAlign w:val="center"/>
          </w:tcPr>
          <w:p w:rsidR="00E850F9" w:rsidRDefault="00E850F9" w:rsidP="00E850F9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Prepare special name tags for Head Table attendees &amp; their guests</w:t>
            </w:r>
          </w:p>
        </w:tc>
      </w:tr>
      <w:tr w:rsidR="00E850F9" w:rsidTr="00F27CC7">
        <w:tc>
          <w:tcPr>
            <w:tcW w:w="985" w:type="dxa"/>
            <w:vAlign w:val="center"/>
          </w:tcPr>
          <w:p w:rsidR="00E850F9" w:rsidRPr="00740F9E" w:rsidRDefault="00E850F9" w:rsidP="00F27CC7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850F9" w:rsidRPr="00740F9E" w:rsidRDefault="00E850F9" w:rsidP="00E850F9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5/15/17</w:t>
            </w:r>
          </w:p>
        </w:tc>
        <w:tc>
          <w:tcPr>
            <w:tcW w:w="1309" w:type="dxa"/>
            <w:vAlign w:val="center"/>
          </w:tcPr>
          <w:p w:rsidR="00E850F9" w:rsidRPr="00740F9E" w:rsidRDefault="00E850F9" w:rsidP="00E850F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76" w:type="dxa"/>
            <w:vAlign w:val="center"/>
          </w:tcPr>
          <w:p w:rsidR="00E850F9" w:rsidRDefault="00E850F9" w:rsidP="00E850F9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Prepare special name tags for Politicians &amp; their guests</w:t>
            </w:r>
          </w:p>
        </w:tc>
      </w:tr>
      <w:tr w:rsidR="00E850F9" w:rsidTr="00F27CC7">
        <w:tc>
          <w:tcPr>
            <w:tcW w:w="985" w:type="dxa"/>
            <w:vAlign w:val="center"/>
          </w:tcPr>
          <w:p w:rsidR="00E850F9" w:rsidRPr="00740F9E" w:rsidRDefault="00E850F9" w:rsidP="00F27CC7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850F9" w:rsidRPr="00740F9E" w:rsidRDefault="00E850F9" w:rsidP="00E850F9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5/15/17</w:t>
            </w:r>
          </w:p>
        </w:tc>
        <w:tc>
          <w:tcPr>
            <w:tcW w:w="1309" w:type="dxa"/>
            <w:vAlign w:val="center"/>
          </w:tcPr>
          <w:p w:rsidR="00E850F9" w:rsidRPr="00740F9E" w:rsidRDefault="00E850F9" w:rsidP="00E850F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76" w:type="dxa"/>
            <w:vAlign w:val="center"/>
          </w:tcPr>
          <w:p w:rsidR="00E850F9" w:rsidRDefault="00E850F9" w:rsidP="00E850F9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Prepare special name tags for Reunion Sponsors &amp; their guests</w:t>
            </w:r>
          </w:p>
        </w:tc>
      </w:tr>
      <w:tr w:rsidR="00E850F9" w:rsidTr="00F27CC7">
        <w:tc>
          <w:tcPr>
            <w:tcW w:w="985" w:type="dxa"/>
            <w:vAlign w:val="center"/>
          </w:tcPr>
          <w:p w:rsidR="00E850F9" w:rsidRPr="00740F9E" w:rsidRDefault="00E850F9" w:rsidP="00F27CC7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850F9" w:rsidRPr="00740F9E" w:rsidRDefault="00E850F9" w:rsidP="00E850F9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5/15/17</w:t>
            </w:r>
          </w:p>
        </w:tc>
        <w:tc>
          <w:tcPr>
            <w:tcW w:w="1309" w:type="dxa"/>
            <w:vAlign w:val="center"/>
          </w:tcPr>
          <w:p w:rsidR="00E850F9" w:rsidRPr="00740F9E" w:rsidRDefault="00E850F9" w:rsidP="00E850F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76" w:type="dxa"/>
            <w:vAlign w:val="center"/>
          </w:tcPr>
          <w:p w:rsidR="00E850F9" w:rsidRDefault="00E850F9" w:rsidP="00E850F9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Prepare special name tags for VIP’s &amp; their guests</w:t>
            </w:r>
          </w:p>
        </w:tc>
      </w:tr>
      <w:tr w:rsidR="00E850F9" w:rsidTr="00F27CC7">
        <w:tc>
          <w:tcPr>
            <w:tcW w:w="985" w:type="dxa"/>
            <w:vAlign w:val="center"/>
          </w:tcPr>
          <w:p w:rsidR="00E850F9" w:rsidRPr="00740F9E" w:rsidRDefault="00E850F9" w:rsidP="00F27CC7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850F9" w:rsidRPr="00740F9E" w:rsidRDefault="00E850F9" w:rsidP="00E850F9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5/15/17</w:t>
            </w:r>
          </w:p>
        </w:tc>
        <w:tc>
          <w:tcPr>
            <w:tcW w:w="1309" w:type="dxa"/>
            <w:vAlign w:val="center"/>
          </w:tcPr>
          <w:p w:rsidR="00E850F9" w:rsidRPr="00740F9E" w:rsidRDefault="00E850F9" w:rsidP="00E850F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76" w:type="dxa"/>
            <w:vAlign w:val="center"/>
          </w:tcPr>
          <w:p w:rsidR="00E850F9" w:rsidRDefault="00E850F9" w:rsidP="00E850F9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Prepare written toasts for the banquet</w:t>
            </w:r>
          </w:p>
        </w:tc>
      </w:tr>
      <w:tr w:rsidR="00E850F9" w:rsidTr="00F27CC7">
        <w:tc>
          <w:tcPr>
            <w:tcW w:w="985" w:type="dxa"/>
            <w:vAlign w:val="center"/>
          </w:tcPr>
          <w:p w:rsidR="00E850F9" w:rsidRPr="00740F9E" w:rsidRDefault="00E850F9" w:rsidP="00F27CC7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850F9" w:rsidRPr="00740F9E" w:rsidRDefault="00E850F9" w:rsidP="00E850F9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5/18/17</w:t>
            </w:r>
          </w:p>
        </w:tc>
        <w:tc>
          <w:tcPr>
            <w:tcW w:w="1309" w:type="dxa"/>
            <w:vAlign w:val="center"/>
          </w:tcPr>
          <w:p w:rsidR="00E850F9" w:rsidRPr="00740F9E" w:rsidRDefault="00E850F9" w:rsidP="00E850F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76" w:type="dxa"/>
            <w:vAlign w:val="center"/>
          </w:tcPr>
          <w:p w:rsidR="00E850F9" w:rsidRDefault="00E850F9" w:rsidP="00E850F9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Load prior year photos onto DVD or USB drive to show at banquet</w:t>
            </w:r>
          </w:p>
        </w:tc>
      </w:tr>
      <w:tr w:rsidR="00E850F9" w:rsidTr="00F27CC7">
        <w:tc>
          <w:tcPr>
            <w:tcW w:w="985" w:type="dxa"/>
            <w:vAlign w:val="center"/>
          </w:tcPr>
          <w:p w:rsidR="00E850F9" w:rsidRPr="00740F9E" w:rsidRDefault="00E850F9" w:rsidP="00F27CC7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850F9" w:rsidRPr="00740F9E" w:rsidRDefault="00E850F9" w:rsidP="00E850F9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5/20/17</w:t>
            </w:r>
          </w:p>
        </w:tc>
        <w:tc>
          <w:tcPr>
            <w:tcW w:w="1309" w:type="dxa"/>
            <w:vAlign w:val="center"/>
          </w:tcPr>
          <w:p w:rsidR="00E850F9" w:rsidRPr="00740F9E" w:rsidRDefault="00E850F9" w:rsidP="00D7003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76" w:type="dxa"/>
            <w:vAlign w:val="center"/>
          </w:tcPr>
          <w:p w:rsidR="00E850F9" w:rsidRDefault="00E850F9" w:rsidP="00035331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Hang banners for key Sponsors on banquet room walls</w:t>
            </w:r>
          </w:p>
        </w:tc>
      </w:tr>
      <w:tr w:rsidR="00E850F9" w:rsidTr="00F27CC7">
        <w:tc>
          <w:tcPr>
            <w:tcW w:w="985" w:type="dxa"/>
            <w:vAlign w:val="center"/>
          </w:tcPr>
          <w:p w:rsidR="00E850F9" w:rsidRPr="00740F9E" w:rsidRDefault="00E850F9" w:rsidP="00F27CC7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850F9" w:rsidRPr="00740F9E" w:rsidRDefault="00E850F9" w:rsidP="00E850F9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5/20/17</w:t>
            </w:r>
          </w:p>
        </w:tc>
        <w:tc>
          <w:tcPr>
            <w:tcW w:w="1309" w:type="dxa"/>
            <w:vAlign w:val="center"/>
          </w:tcPr>
          <w:p w:rsidR="00E850F9" w:rsidRPr="00740F9E" w:rsidRDefault="00E850F9" w:rsidP="00E850F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76" w:type="dxa"/>
            <w:vAlign w:val="center"/>
          </w:tcPr>
          <w:p w:rsidR="00E850F9" w:rsidRDefault="00E850F9" w:rsidP="00E850F9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Introduce attending MOH winners &amp; their guests at the banquet</w:t>
            </w:r>
          </w:p>
        </w:tc>
      </w:tr>
      <w:tr w:rsidR="00E850F9" w:rsidTr="00F27CC7">
        <w:tc>
          <w:tcPr>
            <w:tcW w:w="985" w:type="dxa"/>
            <w:vAlign w:val="center"/>
          </w:tcPr>
          <w:p w:rsidR="00E850F9" w:rsidRPr="00740F9E" w:rsidRDefault="00E850F9" w:rsidP="00F27CC7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850F9" w:rsidRPr="00740F9E" w:rsidRDefault="00E850F9" w:rsidP="00E850F9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5/20/17</w:t>
            </w:r>
          </w:p>
        </w:tc>
        <w:tc>
          <w:tcPr>
            <w:tcW w:w="1309" w:type="dxa"/>
            <w:vAlign w:val="center"/>
          </w:tcPr>
          <w:p w:rsidR="00E850F9" w:rsidRPr="00740F9E" w:rsidRDefault="00E850F9" w:rsidP="00E850F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76" w:type="dxa"/>
            <w:vAlign w:val="center"/>
          </w:tcPr>
          <w:p w:rsidR="00E850F9" w:rsidRDefault="00E850F9" w:rsidP="00E850F9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Rehearse Color Guard in presenting and withdrawing colors</w:t>
            </w:r>
          </w:p>
        </w:tc>
      </w:tr>
      <w:tr w:rsidR="00E850F9" w:rsidTr="00F27CC7">
        <w:tc>
          <w:tcPr>
            <w:tcW w:w="985" w:type="dxa"/>
            <w:vAlign w:val="center"/>
          </w:tcPr>
          <w:p w:rsidR="00E850F9" w:rsidRPr="00740F9E" w:rsidRDefault="00E850F9" w:rsidP="00F27CC7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850F9" w:rsidRPr="00740F9E" w:rsidRDefault="00E850F9" w:rsidP="00E850F9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5/20/17</w:t>
            </w:r>
          </w:p>
        </w:tc>
        <w:tc>
          <w:tcPr>
            <w:tcW w:w="1309" w:type="dxa"/>
            <w:vAlign w:val="center"/>
          </w:tcPr>
          <w:p w:rsidR="00E850F9" w:rsidRPr="00740F9E" w:rsidRDefault="00E850F9" w:rsidP="00E850F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76" w:type="dxa"/>
            <w:vAlign w:val="center"/>
          </w:tcPr>
          <w:p w:rsidR="00E850F9" w:rsidRDefault="00E850F9" w:rsidP="00E850F9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Rehearse Emcee presentation</w:t>
            </w:r>
          </w:p>
        </w:tc>
      </w:tr>
      <w:tr w:rsidR="00E850F9" w:rsidTr="00F27CC7">
        <w:tc>
          <w:tcPr>
            <w:tcW w:w="985" w:type="dxa"/>
            <w:vAlign w:val="center"/>
          </w:tcPr>
          <w:p w:rsidR="00E850F9" w:rsidRPr="00740F9E" w:rsidRDefault="00E850F9" w:rsidP="00F27CC7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850F9" w:rsidRPr="00740F9E" w:rsidRDefault="00E850F9" w:rsidP="00E850F9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5/20/17</w:t>
            </w:r>
          </w:p>
        </w:tc>
        <w:tc>
          <w:tcPr>
            <w:tcW w:w="1309" w:type="dxa"/>
            <w:vAlign w:val="center"/>
          </w:tcPr>
          <w:p w:rsidR="00E850F9" w:rsidRPr="00740F9E" w:rsidRDefault="00E850F9" w:rsidP="00E850F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76" w:type="dxa"/>
            <w:vAlign w:val="center"/>
          </w:tcPr>
          <w:p w:rsidR="00E850F9" w:rsidRDefault="00E850F9" w:rsidP="00E850F9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Start the banquet on time and stick to the banquet agenda published in the program</w:t>
            </w:r>
          </w:p>
        </w:tc>
      </w:tr>
      <w:tr w:rsidR="00E850F9" w:rsidTr="00F27CC7">
        <w:tc>
          <w:tcPr>
            <w:tcW w:w="985" w:type="dxa"/>
            <w:vAlign w:val="center"/>
          </w:tcPr>
          <w:p w:rsidR="00E850F9" w:rsidRPr="00740F9E" w:rsidRDefault="00E850F9" w:rsidP="00F27CC7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850F9" w:rsidRPr="00740F9E" w:rsidRDefault="00E850F9" w:rsidP="00E850F9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6/1/17</w:t>
            </w:r>
          </w:p>
        </w:tc>
        <w:tc>
          <w:tcPr>
            <w:tcW w:w="1309" w:type="dxa"/>
            <w:vAlign w:val="center"/>
          </w:tcPr>
          <w:p w:rsidR="00E850F9" w:rsidRPr="00740F9E" w:rsidRDefault="00E850F9" w:rsidP="00E850F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76" w:type="dxa"/>
            <w:vAlign w:val="center"/>
          </w:tcPr>
          <w:p w:rsidR="00E850F9" w:rsidRDefault="00E850F9" w:rsidP="00E850F9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Prepare After Action Report for Banquet Team</w:t>
            </w:r>
          </w:p>
        </w:tc>
      </w:tr>
      <w:tr w:rsidR="00E850F9" w:rsidTr="00F27CC7">
        <w:tc>
          <w:tcPr>
            <w:tcW w:w="985" w:type="dxa"/>
            <w:vAlign w:val="center"/>
          </w:tcPr>
          <w:p w:rsidR="00E850F9" w:rsidRPr="00740F9E" w:rsidRDefault="00E850F9" w:rsidP="00F27CC7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850F9" w:rsidRPr="00740F9E" w:rsidRDefault="00E850F9" w:rsidP="00E850F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E850F9" w:rsidRPr="00740F9E" w:rsidRDefault="00E850F9" w:rsidP="00E850F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76" w:type="dxa"/>
            <w:vAlign w:val="center"/>
          </w:tcPr>
          <w:p w:rsidR="00E850F9" w:rsidRDefault="00E850F9" w:rsidP="00E850F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850F9" w:rsidTr="00F27CC7">
        <w:tc>
          <w:tcPr>
            <w:tcW w:w="985" w:type="dxa"/>
            <w:vAlign w:val="center"/>
          </w:tcPr>
          <w:p w:rsidR="00E850F9" w:rsidRPr="00740F9E" w:rsidRDefault="00E850F9" w:rsidP="00F27CC7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850F9" w:rsidRPr="00740F9E" w:rsidRDefault="00E850F9" w:rsidP="00E850F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E850F9" w:rsidRPr="00740F9E" w:rsidRDefault="00E850F9" w:rsidP="00E850F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76" w:type="dxa"/>
            <w:vAlign w:val="center"/>
          </w:tcPr>
          <w:p w:rsidR="00E850F9" w:rsidRDefault="00E850F9" w:rsidP="00E850F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850F9" w:rsidTr="00F27CC7">
        <w:tc>
          <w:tcPr>
            <w:tcW w:w="985" w:type="dxa"/>
            <w:vAlign w:val="center"/>
          </w:tcPr>
          <w:p w:rsidR="00E850F9" w:rsidRPr="00740F9E" w:rsidRDefault="00E850F9" w:rsidP="00F27CC7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850F9" w:rsidRPr="00740F9E" w:rsidRDefault="00E850F9" w:rsidP="00E850F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E850F9" w:rsidRPr="00740F9E" w:rsidRDefault="00E850F9" w:rsidP="00E850F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76" w:type="dxa"/>
            <w:vAlign w:val="center"/>
          </w:tcPr>
          <w:p w:rsidR="00E850F9" w:rsidRDefault="00E850F9" w:rsidP="00E850F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850F9" w:rsidTr="00F27CC7">
        <w:tc>
          <w:tcPr>
            <w:tcW w:w="985" w:type="dxa"/>
            <w:vAlign w:val="center"/>
          </w:tcPr>
          <w:p w:rsidR="00E850F9" w:rsidRPr="00740F9E" w:rsidRDefault="00E850F9" w:rsidP="00F27CC7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850F9" w:rsidRPr="00740F9E" w:rsidRDefault="00E850F9" w:rsidP="00E850F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E850F9" w:rsidRPr="00740F9E" w:rsidRDefault="00E850F9" w:rsidP="00E850F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76" w:type="dxa"/>
            <w:vAlign w:val="center"/>
          </w:tcPr>
          <w:p w:rsidR="00E850F9" w:rsidRDefault="00E850F9" w:rsidP="00E850F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850F9" w:rsidTr="00F27CC7">
        <w:tc>
          <w:tcPr>
            <w:tcW w:w="985" w:type="dxa"/>
            <w:vAlign w:val="center"/>
          </w:tcPr>
          <w:p w:rsidR="00E850F9" w:rsidRPr="00740F9E" w:rsidRDefault="00E850F9" w:rsidP="00F27CC7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850F9" w:rsidRPr="00740F9E" w:rsidRDefault="00E850F9" w:rsidP="00E850F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E850F9" w:rsidRPr="00740F9E" w:rsidRDefault="00E850F9" w:rsidP="00E850F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76" w:type="dxa"/>
            <w:vAlign w:val="center"/>
          </w:tcPr>
          <w:p w:rsidR="00E850F9" w:rsidRDefault="00E850F9" w:rsidP="00E850F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5C1232" w:rsidRDefault="005C1232" w:rsidP="005C1232">
      <w:pPr>
        <w:spacing w:line="480" w:lineRule="auto"/>
        <w:ind w:left="720"/>
        <w:rPr>
          <w:b/>
          <w:sz w:val="36"/>
          <w:szCs w:val="36"/>
        </w:rPr>
      </w:pPr>
    </w:p>
    <w:p w:rsidR="008B1D23" w:rsidRDefault="000E2C0E" w:rsidP="005C1232">
      <w:pPr>
        <w:spacing w:line="480" w:lineRule="auto"/>
        <w:rPr>
          <w:rStyle w:val="Hyperlink"/>
          <w:b/>
          <w:sz w:val="28"/>
          <w:szCs w:val="28"/>
          <w:highlight w:val="green"/>
        </w:rPr>
      </w:pPr>
      <w:hyperlink w:anchor="AreasofResponsibilities" w:history="1">
        <w:r w:rsidR="005C1232" w:rsidRPr="00D1556D">
          <w:rPr>
            <w:rStyle w:val="Hyperlink"/>
            <w:b/>
            <w:sz w:val="28"/>
            <w:szCs w:val="28"/>
            <w:highlight w:val="green"/>
          </w:rPr>
          <w:t>Click here to return to Table of Contents</w:t>
        </w:r>
      </w:hyperlink>
    </w:p>
    <w:p w:rsidR="008B1D23" w:rsidRDefault="008B1D23" w:rsidP="008B1D23">
      <w:pPr>
        <w:pStyle w:val="ListParagraph"/>
        <w:numPr>
          <w:ilvl w:val="0"/>
          <w:numId w:val="32"/>
        </w:numPr>
        <w:spacing w:line="480" w:lineRule="auto"/>
        <w:ind w:hanging="540"/>
        <w:rPr>
          <w:b/>
          <w:sz w:val="36"/>
          <w:szCs w:val="36"/>
          <w:u w:val="single"/>
        </w:rPr>
      </w:pPr>
      <w:bookmarkStart w:id="10" w:name="VendorsArea"/>
      <w:r w:rsidRPr="00FF6F51">
        <w:rPr>
          <w:b/>
          <w:sz w:val="36"/>
          <w:szCs w:val="36"/>
          <w:highlight w:val="cyan"/>
          <w:u w:val="single"/>
        </w:rPr>
        <w:t>Vendor’s Area</w:t>
      </w:r>
      <w:r>
        <w:rPr>
          <w:b/>
          <w:sz w:val="36"/>
          <w:szCs w:val="36"/>
          <w:u w:val="single"/>
        </w:rPr>
        <w:t xml:space="preserve"> </w:t>
      </w:r>
      <w:bookmarkEnd w:id="10"/>
      <w:r w:rsidRPr="00DA47C5">
        <w:rPr>
          <w:b/>
          <w:sz w:val="36"/>
          <w:szCs w:val="36"/>
          <w:highlight w:val="yellow"/>
          <w:u w:val="single"/>
        </w:rPr>
        <w:t>(Team Leader- XXXXXXXXXXXXXXXXXXX)</w:t>
      </w:r>
    </w:p>
    <w:tbl>
      <w:tblPr>
        <w:tblStyle w:val="TableGrid0"/>
        <w:tblW w:w="0" w:type="auto"/>
        <w:tblInd w:w="720" w:type="dxa"/>
        <w:tblLook w:val="04A0" w:firstRow="1" w:lastRow="0" w:firstColumn="1" w:lastColumn="0" w:noHBand="0" w:noVBand="1"/>
      </w:tblPr>
      <w:tblGrid>
        <w:gridCol w:w="985"/>
        <w:gridCol w:w="1260"/>
        <w:gridCol w:w="1309"/>
        <w:gridCol w:w="8676"/>
      </w:tblGrid>
      <w:tr w:rsidR="008B1D23" w:rsidTr="00400FB0">
        <w:tc>
          <w:tcPr>
            <w:tcW w:w="985" w:type="dxa"/>
            <w:shd w:val="clear" w:color="auto" w:fill="D9D9D9" w:themeFill="background1" w:themeFillShade="D9"/>
            <w:vAlign w:val="center"/>
          </w:tcPr>
          <w:p w:rsidR="008B1D23" w:rsidRPr="00740F9E" w:rsidRDefault="008B1D23" w:rsidP="00400FB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40F9E">
              <w:rPr>
                <w:b/>
                <w:sz w:val="24"/>
                <w:szCs w:val="24"/>
              </w:rPr>
              <w:lastRenderedPageBreak/>
              <w:t>#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8B1D23" w:rsidRPr="00740F9E" w:rsidRDefault="008B1D23" w:rsidP="00400FB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40F9E">
              <w:rPr>
                <w:b/>
                <w:sz w:val="24"/>
                <w:szCs w:val="24"/>
              </w:rPr>
              <w:t>Target Date</w:t>
            </w:r>
          </w:p>
        </w:tc>
        <w:tc>
          <w:tcPr>
            <w:tcW w:w="1309" w:type="dxa"/>
            <w:shd w:val="clear" w:color="auto" w:fill="D9D9D9" w:themeFill="background1" w:themeFillShade="D9"/>
            <w:vAlign w:val="center"/>
          </w:tcPr>
          <w:p w:rsidR="008B1D23" w:rsidRPr="00740F9E" w:rsidRDefault="008B1D23" w:rsidP="00400FB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40F9E">
              <w:rPr>
                <w:b/>
                <w:sz w:val="24"/>
                <w:szCs w:val="24"/>
              </w:rPr>
              <w:t>Date Completed</w:t>
            </w:r>
          </w:p>
        </w:tc>
        <w:tc>
          <w:tcPr>
            <w:tcW w:w="8676" w:type="dxa"/>
            <w:shd w:val="clear" w:color="auto" w:fill="D9D9D9" w:themeFill="background1" w:themeFillShade="D9"/>
            <w:vAlign w:val="center"/>
          </w:tcPr>
          <w:p w:rsidR="008B1D23" w:rsidRPr="00740F9E" w:rsidRDefault="008B1D23" w:rsidP="00400FB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40F9E">
              <w:rPr>
                <w:b/>
                <w:sz w:val="24"/>
                <w:szCs w:val="24"/>
              </w:rPr>
              <w:t>Task</w:t>
            </w:r>
          </w:p>
        </w:tc>
      </w:tr>
      <w:tr w:rsidR="008B1D23" w:rsidTr="00400FB0">
        <w:tc>
          <w:tcPr>
            <w:tcW w:w="985" w:type="dxa"/>
            <w:vAlign w:val="center"/>
          </w:tcPr>
          <w:p w:rsidR="008B1D23" w:rsidRPr="00740F9E" w:rsidRDefault="008B1D23" w:rsidP="00400FB0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8B1D23" w:rsidRPr="00740F9E" w:rsidRDefault="008B1D23" w:rsidP="00400FB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10/1/16</w:t>
            </w:r>
          </w:p>
        </w:tc>
        <w:tc>
          <w:tcPr>
            <w:tcW w:w="1309" w:type="dxa"/>
            <w:vAlign w:val="center"/>
          </w:tcPr>
          <w:p w:rsidR="008B1D23" w:rsidRPr="00740F9E" w:rsidRDefault="008B1D23" w:rsidP="00400FB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76" w:type="dxa"/>
            <w:vAlign w:val="center"/>
          </w:tcPr>
          <w:p w:rsidR="008B1D23" w:rsidRPr="00740F9E" w:rsidRDefault="008B1D23" w:rsidP="00400FB0">
            <w:pPr>
              <w:spacing w:line="360" w:lineRule="auto"/>
              <w:rPr>
                <w:b/>
                <w:sz w:val="24"/>
                <w:szCs w:val="24"/>
              </w:rPr>
            </w:pPr>
            <w:r w:rsidRPr="00473144">
              <w:rPr>
                <w:b/>
                <w:sz w:val="24"/>
                <w:szCs w:val="24"/>
              </w:rPr>
              <w:t>Develop pricing schedule for Vendors Area</w:t>
            </w:r>
          </w:p>
        </w:tc>
      </w:tr>
      <w:tr w:rsidR="008B1D23" w:rsidTr="00400FB0">
        <w:tc>
          <w:tcPr>
            <w:tcW w:w="985" w:type="dxa"/>
            <w:vAlign w:val="center"/>
          </w:tcPr>
          <w:p w:rsidR="008B1D23" w:rsidRPr="00740F9E" w:rsidRDefault="008B1D23" w:rsidP="00400FB0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8B1D23" w:rsidRPr="00740F9E" w:rsidRDefault="008B1D23" w:rsidP="00400FB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10/15/16</w:t>
            </w:r>
          </w:p>
        </w:tc>
        <w:tc>
          <w:tcPr>
            <w:tcW w:w="1309" w:type="dxa"/>
            <w:vAlign w:val="center"/>
          </w:tcPr>
          <w:p w:rsidR="008B1D23" w:rsidRPr="00740F9E" w:rsidRDefault="008B1D23" w:rsidP="00400FB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76" w:type="dxa"/>
            <w:vAlign w:val="center"/>
          </w:tcPr>
          <w:p w:rsidR="008B1D23" w:rsidRPr="00740F9E" w:rsidRDefault="008B1D23" w:rsidP="00400FB0">
            <w:pPr>
              <w:spacing w:line="360" w:lineRule="auto"/>
              <w:rPr>
                <w:b/>
                <w:sz w:val="24"/>
                <w:szCs w:val="24"/>
              </w:rPr>
            </w:pPr>
            <w:r w:rsidRPr="00473144">
              <w:rPr>
                <w:b/>
                <w:sz w:val="24"/>
                <w:szCs w:val="24"/>
              </w:rPr>
              <w:t>Develop written SOP for Vendors area</w:t>
            </w:r>
          </w:p>
        </w:tc>
      </w:tr>
      <w:tr w:rsidR="008B1D23" w:rsidTr="00400FB0">
        <w:tc>
          <w:tcPr>
            <w:tcW w:w="985" w:type="dxa"/>
            <w:vAlign w:val="center"/>
          </w:tcPr>
          <w:p w:rsidR="008B1D23" w:rsidRPr="00740F9E" w:rsidRDefault="008B1D23" w:rsidP="00400FB0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8B1D23" w:rsidRPr="00740F9E" w:rsidRDefault="008B1D23" w:rsidP="00400FB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4/1/17</w:t>
            </w:r>
          </w:p>
        </w:tc>
        <w:tc>
          <w:tcPr>
            <w:tcW w:w="1309" w:type="dxa"/>
            <w:vAlign w:val="center"/>
          </w:tcPr>
          <w:p w:rsidR="008B1D23" w:rsidRPr="00740F9E" w:rsidRDefault="008B1D23" w:rsidP="00400FB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76" w:type="dxa"/>
            <w:vAlign w:val="center"/>
          </w:tcPr>
          <w:p w:rsidR="008B1D23" w:rsidRPr="00740F9E" w:rsidRDefault="008B1D23" w:rsidP="00400FB0">
            <w:pPr>
              <w:spacing w:line="360" w:lineRule="auto"/>
              <w:rPr>
                <w:b/>
                <w:sz w:val="24"/>
                <w:szCs w:val="24"/>
              </w:rPr>
            </w:pPr>
            <w:r w:rsidRPr="00473144">
              <w:rPr>
                <w:b/>
                <w:sz w:val="24"/>
                <w:szCs w:val="24"/>
              </w:rPr>
              <w:t>Send email invitations to prospective Vendors</w:t>
            </w:r>
          </w:p>
        </w:tc>
      </w:tr>
      <w:tr w:rsidR="008B1D23" w:rsidTr="00400FB0">
        <w:tc>
          <w:tcPr>
            <w:tcW w:w="985" w:type="dxa"/>
            <w:vAlign w:val="center"/>
          </w:tcPr>
          <w:p w:rsidR="008B1D23" w:rsidRPr="00740F9E" w:rsidRDefault="008B1D23" w:rsidP="00400FB0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8B1D23" w:rsidRPr="00740F9E" w:rsidRDefault="008B1D23" w:rsidP="00400FB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5/10/17</w:t>
            </w:r>
          </w:p>
        </w:tc>
        <w:tc>
          <w:tcPr>
            <w:tcW w:w="1309" w:type="dxa"/>
            <w:vAlign w:val="center"/>
          </w:tcPr>
          <w:p w:rsidR="008B1D23" w:rsidRPr="00740F9E" w:rsidRDefault="008B1D23" w:rsidP="00400FB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76" w:type="dxa"/>
            <w:vAlign w:val="center"/>
          </w:tcPr>
          <w:p w:rsidR="008B1D23" w:rsidRPr="00740F9E" w:rsidRDefault="008B1D23" w:rsidP="00400FB0">
            <w:pPr>
              <w:spacing w:line="360" w:lineRule="auto"/>
              <w:rPr>
                <w:b/>
                <w:sz w:val="24"/>
                <w:szCs w:val="24"/>
              </w:rPr>
            </w:pPr>
            <w:r w:rsidRPr="00473144">
              <w:rPr>
                <w:b/>
                <w:sz w:val="24"/>
                <w:szCs w:val="24"/>
              </w:rPr>
              <w:t>Get list of Vendor Registrants from Registration Team Leader</w:t>
            </w:r>
          </w:p>
        </w:tc>
      </w:tr>
      <w:tr w:rsidR="008B1D23" w:rsidTr="00400FB0">
        <w:tc>
          <w:tcPr>
            <w:tcW w:w="985" w:type="dxa"/>
            <w:vAlign w:val="center"/>
          </w:tcPr>
          <w:p w:rsidR="008B1D23" w:rsidRPr="00740F9E" w:rsidRDefault="008B1D23" w:rsidP="00400FB0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8B1D23" w:rsidRPr="00740F9E" w:rsidRDefault="008B1D23" w:rsidP="00400FB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5/10/17</w:t>
            </w:r>
          </w:p>
        </w:tc>
        <w:tc>
          <w:tcPr>
            <w:tcW w:w="1309" w:type="dxa"/>
            <w:vAlign w:val="center"/>
          </w:tcPr>
          <w:p w:rsidR="008B1D23" w:rsidRPr="00740F9E" w:rsidRDefault="008B1D23" w:rsidP="00400FB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76" w:type="dxa"/>
            <w:vAlign w:val="center"/>
          </w:tcPr>
          <w:p w:rsidR="008B1D23" w:rsidRPr="00740F9E" w:rsidRDefault="008B1D23" w:rsidP="00400FB0">
            <w:pPr>
              <w:spacing w:line="360" w:lineRule="auto"/>
              <w:rPr>
                <w:b/>
                <w:sz w:val="24"/>
                <w:szCs w:val="24"/>
              </w:rPr>
            </w:pPr>
            <w:r w:rsidRPr="00473144">
              <w:rPr>
                <w:b/>
                <w:sz w:val="24"/>
                <w:szCs w:val="24"/>
              </w:rPr>
              <w:t>Give Sheraton Hotel Staff room layout for Vendors area based on registered Vendors</w:t>
            </w:r>
          </w:p>
        </w:tc>
      </w:tr>
      <w:tr w:rsidR="008B1D23" w:rsidTr="00400FB0">
        <w:tc>
          <w:tcPr>
            <w:tcW w:w="985" w:type="dxa"/>
            <w:vAlign w:val="center"/>
          </w:tcPr>
          <w:p w:rsidR="008B1D23" w:rsidRPr="00740F9E" w:rsidRDefault="008B1D23" w:rsidP="00400FB0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8B1D23" w:rsidRPr="00740F9E" w:rsidRDefault="008B1D23" w:rsidP="00400FB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5/16/17</w:t>
            </w:r>
          </w:p>
        </w:tc>
        <w:tc>
          <w:tcPr>
            <w:tcW w:w="1309" w:type="dxa"/>
            <w:vAlign w:val="center"/>
          </w:tcPr>
          <w:p w:rsidR="008B1D23" w:rsidRPr="00740F9E" w:rsidRDefault="008B1D23" w:rsidP="00400FB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76" w:type="dxa"/>
            <w:vAlign w:val="center"/>
          </w:tcPr>
          <w:p w:rsidR="008B1D23" w:rsidRPr="00740F9E" w:rsidRDefault="008B1D23" w:rsidP="00400FB0">
            <w:pPr>
              <w:spacing w:line="360" w:lineRule="auto"/>
              <w:rPr>
                <w:b/>
                <w:sz w:val="24"/>
                <w:szCs w:val="24"/>
              </w:rPr>
            </w:pPr>
            <w:r w:rsidRPr="00473144">
              <w:rPr>
                <w:b/>
                <w:sz w:val="24"/>
                <w:szCs w:val="24"/>
              </w:rPr>
              <w:t>Conduct walk thru inspection of Vendors Area room layout</w:t>
            </w:r>
          </w:p>
        </w:tc>
      </w:tr>
      <w:tr w:rsidR="008B1D23" w:rsidTr="00400FB0">
        <w:tc>
          <w:tcPr>
            <w:tcW w:w="985" w:type="dxa"/>
            <w:vAlign w:val="center"/>
          </w:tcPr>
          <w:p w:rsidR="008B1D23" w:rsidRPr="00740F9E" w:rsidRDefault="008B1D23" w:rsidP="00400FB0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8B1D23" w:rsidRPr="00740F9E" w:rsidRDefault="008B1D23" w:rsidP="00400FB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5/16/17</w:t>
            </w:r>
          </w:p>
        </w:tc>
        <w:tc>
          <w:tcPr>
            <w:tcW w:w="1309" w:type="dxa"/>
            <w:vAlign w:val="center"/>
          </w:tcPr>
          <w:p w:rsidR="008B1D23" w:rsidRPr="00740F9E" w:rsidRDefault="008B1D23" w:rsidP="00400FB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76" w:type="dxa"/>
            <w:vAlign w:val="center"/>
          </w:tcPr>
          <w:p w:rsidR="008B1D23" w:rsidRPr="00740F9E" w:rsidRDefault="008B1D23" w:rsidP="00400FB0">
            <w:pPr>
              <w:spacing w:line="360" w:lineRule="auto"/>
              <w:rPr>
                <w:b/>
                <w:sz w:val="24"/>
                <w:szCs w:val="24"/>
              </w:rPr>
            </w:pPr>
            <w:r w:rsidRPr="00473144">
              <w:rPr>
                <w:b/>
                <w:sz w:val="24"/>
                <w:szCs w:val="24"/>
              </w:rPr>
              <w:t>Check in paid Vendor registrants &amp; show them their respective rented tables</w:t>
            </w:r>
          </w:p>
        </w:tc>
      </w:tr>
      <w:tr w:rsidR="008B1D23" w:rsidTr="00400FB0">
        <w:tc>
          <w:tcPr>
            <w:tcW w:w="985" w:type="dxa"/>
            <w:vAlign w:val="center"/>
          </w:tcPr>
          <w:p w:rsidR="008B1D23" w:rsidRPr="00740F9E" w:rsidRDefault="008B1D23" w:rsidP="00400FB0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8B1D23" w:rsidRPr="00740F9E" w:rsidRDefault="008B1D23" w:rsidP="00400FB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5/16/17</w:t>
            </w:r>
          </w:p>
        </w:tc>
        <w:tc>
          <w:tcPr>
            <w:tcW w:w="1309" w:type="dxa"/>
            <w:vAlign w:val="center"/>
          </w:tcPr>
          <w:p w:rsidR="008B1D23" w:rsidRPr="00740F9E" w:rsidRDefault="008B1D23" w:rsidP="00400FB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76" w:type="dxa"/>
            <w:vAlign w:val="center"/>
          </w:tcPr>
          <w:p w:rsidR="008B1D23" w:rsidRPr="00740F9E" w:rsidRDefault="008B1D23" w:rsidP="00400FB0">
            <w:pPr>
              <w:spacing w:line="360" w:lineRule="auto"/>
              <w:rPr>
                <w:b/>
                <w:sz w:val="24"/>
                <w:szCs w:val="24"/>
              </w:rPr>
            </w:pPr>
            <w:r w:rsidRPr="00473144">
              <w:rPr>
                <w:b/>
                <w:sz w:val="24"/>
                <w:szCs w:val="24"/>
              </w:rPr>
              <w:t>Open Vendors Area daily at 8:00 AM</w:t>
            </w:r>
          </w:p>
        </w:tc>
      </w:tr>
      <w:tr w:rsidR="008B1D23" w:rsidTr="00400FB0">
        <w:tc>
          <w:tcPr>
            <w:tcW w:w="985" w:type="dxa"/>
            <w:vAlign w:val="center"/>
          </w:tcPr>
          <w:p w:rsidR="008B1D23" w:rsidRPr="00740F9E" w:rsidRDefault="008B1D23" w:rsidP="00400FB0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8B1D23" w:rsidRPr="00740F9E" w:rsidRDefault="008B1D23" w:rsidP="00400FB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5/16/17</w:t>
            </w:r>
          </w:p>
        </w:tc>
        <w:tc>
          <w:tcPr>
            <w:tcW w:w="1309" w:type="dxa"/>
            <w:vAlign w:val="center"/>
          </w:tcPr>
          <w:p w:rsidR="008B1D23" w:rsidRPr="00740F9E" w:rsidRDefault="008B1D23" w:rsidP="00400FB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76" w:type="dxa"/>
            <w:vAlign w:val="center"/>
          </w:tcPr>
          <w:p w:rsidR="008B1D23" w:rsidRPr="00740F9E" w:rsidRDefault="008B1D23" w:rsidP="00400FB0">
            <w:pPr>
              <w:spacing w:line="360" w:lineRule="auto"/>
              <w:rPr>
                <w:b/>
                <w:sz w:val="24"/>
                <w:szCs w:val="24"/>
              </w:rPr>
            </w:pPr>
            <w:r w:rsidRPr="00473144">
              <w:rPr>
                <w:b/>
                <w:sz w:val="24"/>
                <w:szCs w:val="24"/>
              </w:rPr>
              <w:t>Close Vendors Area daily at 6:00 PM</w:t>
            </w:r>
          </w:p>
        </w:tc>
      </w:tr>
      <w:tr w:rsidR="008B1D23" w:rsidTr="00400FB0">
        <w:tc>
          <w:tcPr>
            <w:tcW w:w="985" w:type="dxa"/>
            <w:vAlign w:val="center"/>
          </w:tcPr>
          <w:p w:rsidR="008B1D23" w:rsidRPr="00740F9E" w:rsidRDefault="008B1D23" w:rsidP="00400FB0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8B1D23" w:rsidRPr="00740F9E" w:rsidRDefault="008B1D23" w:rsidP="00400FB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5/16/17</w:t>
            </w:r>
          </w:p>
        </w:tc>
        <w:tc>
          <w:tcPr>
            <w:tcW w:w="1309" w:type="dxa"/>
            <w:vAlign w:val="center"/>
          </w:tcPr>
          <w:p w:rsidR="008B1D23" w:rsidRPr="00740F9E" w:rsidRDefault="008B1D23" w:rsidP="00400FB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76" w:type="dxa"/>
            <w:vAlign w:val="center"/>
          </w:tcPr>
          <w:p w:rsidR="008B1D23" w:rsidRPr="00740F9E" w:rsidRDefault="008B1D23" w:rsidP="00400FB0">
            <w:pPr>
              <w:spacing w:line="360" w:lineRule="auto"/>
              <w:rPr>
                <w:b/>
                <w:sz w:val="24"/>
                <w:szCs w:val="24"/>
              </w:rPr>
            </w:pPr>
            <w:r w:rsidRPr="00473144">
              <w:rPr>
                <w:b/>
                <w:sz w:val="24"/>
                <w:szCs w:val="24"/>
              </w:rPr>
              <w:t>Oversee &amp; supervi</w:t>
            </w:r>
            <w:r>
              <w:rPr>
                <w:b/>
                <w:sz w:val="24"/>
                <w:szCs w:val="24"/>
              </w:rPr>
              <w:t>s</w:t>
            </w:r>
            <w:r w:rsidRPr="00473144">
              <w:rPr>
                <w:b/>
                <w:sz w:val="24"/>
                <w:szCs w:val="24"/>
              </w:rPr>
              <w:t>e Vendors Area on daily basis</w:t>
            </w:r>
          </w:p>
        </w:tc>
      </w:tr>
      <w:tr w:rsidR="008B1D23" w:rsidTr="00400FB0">
        <w:tc>
          <w:tcPr>
            <w:tcW w:w="985" w:type="dxa"/>
            <w:vAlign w:val="center"/>
          </w:tcPr>
          <w:p w:rsidR="008B1D23" w:rsidRPr="00740F9E" w:rsidRDefault="008B1D23" w:rsidP="00400FB0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8B1D23" w:rsidRPr="00740F9E" w:rsidRDefault="008B1D23" w:rsidP="00400FB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6/1/17</w:t>
            </w:r>
          </w:p>
        </w:tc>
        <w:tc>
          <w:tcPr>
            <w:tcW w:w="1309" w:type="dxa"/>
            <w:vAlign w:val="center"/>
          </w:tcPr>
          <w:p w:rsidR="008B1D23" w:rsidRPr="00740F9E" w:rsidRDefault="008B1D23" w:rsidP="00400FB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76" w:type="dxa"/>
            <w:vAlign w:val="center"/>
          </w:tcPr>
          <w:p w:rsidR="008B1D23" w:rsidRPr="00473144" w:rsidRDefault="008B1D23" w:rsidP="00400FB0">
            <w:pPr>
              <w:spacing w:line="360" w:lineRule="auto"/>
              <w:rPr>
                <w:b/>
                <w:sz w:val="24"/>
                <w:szCs w:val="24"/>
              </w:rPr>
            </w:pPr>
            <w:r w:rsidRPr="00473144">
              <w:rPr>
                <w:b/>
                <w:sz w:val="24"/>
                <w:szCs w:val="24"/>
              </w:rPr>
              <w:t>Prepare After Action Report for Vendors Area</w:t>
            </w:r>
            <w:r w:rsidR="00A17CD9">
              <w:rPr>
                <w:b/>
                <w:sz w:val="24"/>
                <w:szCs w:val="24"/>
              </w:rPr>
              <w:t xml:space="preserve"> Team</w:t>
            </w:r>
          </w:p>
        </w:tc>
      </w:tr>
      <w:tr w:rsidR="008B1D23" w:rsidTr="00400FB0">
        <w:tc>
          <w:tcPr>
            <w:tcW w:w="985" w:type="dxa"/>
            <w:vAlign w:val="center"/>
          </w:tcPr>
          <w:p w:rsidR="008B1D23" w:rsidRPr="00740F9E" w:rsidRDefault="008B1D23" w:rsidP="00400FB0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8B1D23" w:rsidRPr="00740F9E" w:rsidRDefault="008B1D23" w:rsidP="00400FB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8B1D23" w:rsidRPr="00740F9E" w:rsidRDefault="008B1D23" w:rsidP="00400FB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76" w:type="dxa"/>
            <w:vAlign w:val="center"/>
          </w:tcPr>
          <w:p w:rsidR="008B1D23" w:rsidRPr="00473144" w:rsidRDefault="008B1D23" w:rsidP="00400FB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8B1D23" w:rsidTr="00400FB0">
        <w:tc>
          <w:tcPr>
            <w:tcW w:w="985" w:type="dxa"/>
            <w:vAlign w:val="center"/>
          </w:tcPr>
          <w:p w:rsidR="008B1D23" w:rsidRPr="00740F9E" w:rsidRDefault="008B1D23" w:rsidP="00400FB0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8B1D23" w:rsidRPr="00740F9E" w:rsidRDefault="008B1D23" w:rsidP="00400FB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8B1D23" w:rsidRPr="00740F9E" w:rsidRDefault="008B1D23" w:rsidP="00400FB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76" w:type="dxa"/>
            <w:vAlign w:val="center"/>
          </w:tcPr>
          <w:p w:rsidR="008B1D23" w:rsidRPr="00473144" w:rsidRDefault="008B1D23" w:rsidP="00400FB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8B1D23" w:rsidRDefault="008B1D23" w:rsidP="008B1D23">
      <w:pPr>
        <w:spacing w:line="480" w:lineRule="auto"/>
        <w:ind w:left="720"/>
        <w:rPr>
          <w:b/>
          <w:sz w:val="36"/>
          <w:szCs w:val="36"/>
        </w:rPr>
      </w:pPr>
    </w:p>
    <w:p w:rsidR="008B1D23" w:rsidRPr="00D1556D" w:rsidRDefault="008B1D23" w:rsidP="008B1D23">
      <w:pPr>
        <w:spacing w:line="480" w:lineRule="auto"/>
        <w:rPr>
          <w:b/>
          <w:sz w:val="36"/>
          <w:szCs w:val="36"/>
          <w:u w:val="single"/>
        </w:rPr>
      </w:pPr>
      <w:hyperlink w:anchor="AreasofResponsibilities" w:history="1">
        <w:r w:rsidRPr="00D1556D">
          <w:rPr>
            <w:rStyle w:val="Hyperlink"/>
            <w:b/>
            <w:sz w:val="28"/>
            <w:szCs w:val="28"/>
            <w:highlight w:val="green"/>
          </w:rPr>
          <w:t>Click here to return to Table of Contents</w:t>
        </w:r>
      </w:hyperlink>
    </w:p>
    <w:p w:rsidR="00E37F72" w:rsidRPr="00120194" w:rsidRDefault="008B1D23" w:rsidP="00120194">
      <w:pPr>
        <w:pStyle w:val="ListParagraph"/>
        <w:numPr>
          <w:ilvl w:val="0"/>
          <w:numId w:val="32"/>
        </w:numPr>
        <w:ind w:hanging="540"/>
        <w:rPr>
          <w:b/>
          <w:sz w:val="36"/>
          <w:szCs w:val="36"/>
          <w:u w:val="single"/>
        </w:rPr>
      </w:pPr>
      <w:r w:rsidRPr="00120194">
        <w:rPr>
          <w:rStyle w:val="Hyperlink"/>
          <w:b/>
          <w:sz w:val="28"/>
          <w:szCs w:val="28"/>
          <w:highlight w:val="green"/>
        </w:rPr>
        <w:br w:type="page"/>
      </w:r>
      <w:bookmarkStart w:id="11" w:name="MeetingRooms"/>
      <w:r w:rsidR="00E37F72" w:rsidRPr="00120194">
        <w:rPr>
          <w:b/>
          <w:sz w:val="36"/>
          <w:szCs w:val="36"/>
          <w:highlight w:val="cyan"/>
          <w:u w:val="single"/>
        </w:rPr>
        <w:lastRenderedPageBreak/>
        <w:t>Meeting Rooms</w:t>
      </w:r>
      <w:r w:rsidR="006C009F" w:rsidRPr="00120194">
        <w:rPr>
          <w:b/>
          <w:sz w:val="36"/>
          <w:szCs w:val="36"/>
          <w:u w:val="single"/>
        </w:rPr>
        <w:t xml:space="preserve"> </w:t>
      </w:r>
      <w:r w:rsidR="006C009F" w:rsidRPr="00120194">
        <w:rPr>
          <w:b/>
          <w:sz w:val="36"/>
          <w:szCs w:val="36"/>
          <w:highlight w:val="yellow"/>
          <w:u w:val="single"/>
        </w:rPr>
        <w:t>(Team Leader- XXXXXXXXXXXXXXXXXXX)</w:t>
      </w:r>
    </w:p>
    <w:tbl>
      <w:tblPr>
        <w:tblStyle w:val="TableGrid0"/>
        <w:tblW w:w="0" w:type="auto"/>
        <w:tblInd w:w="720" w:type="dxa"/>
        <w:tblLook w:val="04A0" w:firstRow="1" w:lastRow="0" w:firstColumn="1" w:lastColumn="0" w:noHBand="0" w:noVBand="1"/>
      </w:tblPr>
      <w:tblGrid>
        <w:gridCol w:w="985"/>
        <w:gridCol w:w="1260"/>
        <w:gridCol w:w="1309"/>
        <w:gridCol w:w="8676"/>
      </w:tblGrid>
      <w:tr w:rsidR="005C1232" w:rsidTr="00D51102">
        <w:tc>
          <w:tcPr>
            <w:tcW w:w="985" w:type="dxa"/>
            <w:shd w:val="clear" w:color="auto" w:fill="D9D9D9" w:themeFill="background1" w:themeFillShade="D9"/>
            <w:vAlign w:val="center"/>
          </w:tcPr>
          <w:p w:rsidR="005C1232" w:rsidRPr="00740F9E" w:rsidRDefault="005C1232" w:rsidP="00D7003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40F9E">
              <w:rPr>
                <w:b/>
                <w:sz w:val="24"/>
                <w:szCs w:val="24"/>
              </w:rPr>
              <w:t>#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5C1232" w:rsidRPr="00740F9E" w:rsidRDefault="005C1232" w:rsidP="00D7003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40F9E">
              <w:rPr>
                <w:b/>
                <w:sz w:val="24"/>
                <w:szCs w:val="24"/>
              </w:rPr>
              <w:t>Target Date</w:t>
            </w:r>
          </w:p>
        </w:tc>
        <w:tc>
          <w:tcPr>
            <w:tcW w:w="1309" w:type="dxa"/>
            <w:shd w:val="clear" w:color="auto" w:fill="D9D9D9" w:themeFill="background1" w:themeFillShade="D9"/>
            <w:vAlign w:val="center"/>
          </w:tcPr>
          <w:p w:rsidR="005C1232" w:rsidRPr="00740F9E" w:rsidRDefault="005C1232" w:rsidP="00D7003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40F9E">
              <w:rPr>
                <w:b/>
                <w:sz w:val="24"/>
                <w:szCs w:val="24"/>
              </w:rPr>
              <w:t>Date Completed</w:t>
            </w:r>
          </w:p>
        </w:tc>
        <w:tc>
          <w:tcPr>
            <w:tcW w:w="8676" w:type="dxa"/>
            <w:shd w:val="clear" w:color="auto" w:fill="D9D9D9" w:themeFill="background1" w:themeFillShade="D9"/>
            <w:vAlign w:val="center"/>
          </w:tcPr>
          <w:p w:rsidR="005C1232" w:rsidRPr="00740F9E" w:rsidRDefault="005C1232" w:rsidP="00D7003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40F9E">
              <w:rPr>
                <w:b/>
                <w:sz w:val="24"/>
                <w:szCs w:val="24"/>
              </w:rPr>
              <w:t>Task</w:t>
            </w:r>
          </w:p>
        </w:tc>
      </w:tr>
      <w:tr w:rsidR="005C1232" w:rsidTr="00D51102">
        <w:tc>
          <w:tcPr>
            <w:tcW w:w="985" w:type="dxa"/>
            <w:vAlign w:val="center"/>
          </w:tcPr>
          <w:p w:rsidR="005C1232" w:rsidRPr="00740F9E" w:rsidRDefault="005C1232" w:rsidP="005C1232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5C1232" w:rsidRPr="00740F9E" w:rsidRDefault="005C44B0" w:rsidP="005C44B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8/5/16</w:t>
            </w:r>
          </w:p>
        </w:tc>
        <w:tc>
          <w:tcPr>
            <w:tcW w:w="1309" w:type="dxa"/>
            <w:vAlign w:val="center"/>
          </w:tcPr>
          <w:p w:rsidR="005C1232" w:rsidRPr="00740F9E" w:rsidRDefault="005C1232" w:rsidP="00D7003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76" w:type="dxa"/>
            <w:vAlign w:val="center"/>
          </w:tcPr>
          <w:p w:rsidR="005C1232" w:rsidRPr="00740F9E" w:rsidRDefault="005C44B0" w:rsidP="005C44B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Submit request to Sheraton Hotel for meeting rooms (Hospitality Room, Vendors Room, Board of Directors meeting room, General Membership meeting room, Ladies Luncheon meeting room &amp; Gold Star Luncheon meeting room</w:t>
            </w:r>
          </w:p>
        </w:tc>
      </w:tr>
      <w:tr w:rsidR="005C1232" w:rsidTr="00D51102">
        <w:tc>
          <w:tcPr>
            <w:tcW w:w="985" w:type="dxa"/>
            <w:vAlign w:val="center"/>
          </w:tcPr>
          <w:p w:rsidR="005C1232" w:rsidRPr="00740F9E" w:rsidRDefault="005C1232" w:rsidP="005C1232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5C1232" w:rsidRPr="00740F9E" w:rsidRDefault="005C44B0" w:rsidP="00D7003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8/5/16</w:t>
            </w:r>
          </w:p>
        </w:tc>
        <w:tc>
          <w:tcPr>
            <w:tcW w:w="1309" w:type="dxa"/>
            <w:vAlign w:val="center"/>
          </w:tcPr>
          <w:p w:rsidR="005C1232" w:rsidRPr="00740F9E" w:rsidRDefault="005C1232" w:rsidP="00D7003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76" w:type="dxa"/>
            <w:vAlign w:val="center"/>
          </w:tcPr>
          <w:p w:rsidR="005C1232" w:rsidRPr="00740F9E" w:rsidRDefault="005C44B0" w:rsidP="005C44B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Submit request to Renaissance Hotel for Banquet Room at the Cox Convention Center</w:t>
            </w:r>
          </w:p>
        </w:tc>
      </w:tr>
      <w:tr w:rsidR="005C1232" w:rsidTr="00D51102">
        <w:tc>
          <w:tcPr>
            <w:tcW w:w="985" w:type="dxa"/>
            <w:vAlign w:val="center"/>
          </w:tcPr>
          <w:p w:rsidR="005C1232" w:rsidRPr="00740F9E" w:rsidRDefault="005C1232" w:rsidP="005C1232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5C1232" w:rsidRPr="00740F9E" w:rsidRDefault="00413893" w:rsidP="00D7003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8/13/16</w:t>
            </w:r>
          </w:p>
        </w:tc>
        <w:tc>
          <w:tcPr>
            <w:tcW w:w="1309" w:type="dxa"/>
            <w:vAlign w:val="center"/>
          </w:tcPr>
          <w:p w:rsidR="005C1232" w:rsidRPr="00740F9E" w:rsidRDefault="005C1232" w:rsidP="00D7003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76" w:type="dxa"/>
            <w:vAlign w:val="center"/>
          </w:tcPr>
          <w:p w:rsidR="005C1232" w:rsidRPr="00740F9E" w:rsidRDefault="00413893" w:rsidP="00413893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Conduct walk thru inspection of meeting rooms at the Sheraton Hotel following the Reunion Staff meeting</w:t>
            </w:r>
          </w:p>
        </w:tc>
      </w:tr>
      <w:tr w:rsidR="00413893" w:rsidTr="00D51102">
        <w:tc>
          <w:tcPr>
            <w:tcW w:w="985" w:type="dxa"/>
            <w:vAlign w:val="center"/>
          </w:tcPr>
          <w:p w:rsidR="00413893" w:rsidRPr="00740F9E" w:rsidRDefault="00413893" w:rsidP="00413893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13893" w:rsidRPr="00740F9E" w:rsidRDefault="00413893" w:rsidP="00413893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8/13/16</w:t>
            </w:r>
          </w:p>
        </w:tc>
        <w:tc>
          <w:tcPr>
            <w:tcW w:w="1309" w:type="dxa"/>
            <w:vAlign w:val="center"/>
          </w:tcPr>
          <w:p w:rsidR="00413893" w:rsidRPr="00740F9E" w:rsidRDefault="00413893" w:rsidP="0041389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76" w:type="dxa"/>
            <w:vAlign w:val="center"/>
          </w:tcPr>
          <w:p w:rsidR="00413893" w:rsidRPr="00740F9E" w:rsidRDefault="00413893" w:rsidP="0072786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Conduct walk thru inspection of </w:t>
            </w:r>
            <w:r w:rsidR="0072786A">
              <w:rPr>
                <w:b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>anquet room at the Cox Convention Center following the Reunion Staff meeting</w:t>
            </w:r>
          </w:p>
        </w:tc>
      </w:tr>
      <w:tr w:rsidR="00413893" w:rsidTr="00D51102">
        <w:tc>
          <w:tcPr>
            <w:tcW w:w="985" w:type="dxa"/>
            <w:vAlign w:val="center"/>
          </w:tcPr>
          <w:p w:rsidR="00413893" w:rsidRPr="00740F9E" w:rsidRDefault="00413893" w:rsidP="00413893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13893" w:rsidRPr="00740F9E" w:rsidRDefault="007B362F" w:rsidP="00413893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4/15/17</w:t>
            </w:r>
          </w:p>
        </w:tc>
        <w:tc>
          <w:tcPr>
            <w:tcW w:w="1309" w:type="dxa"/>
            <w:vAlign w:val="center"/>
          </w:tcPr>
          <w:p w:rsidR="00413893" w:rsidRPr="00740F9E" w:rsidRDefault="00413893" w:rsidP="0041389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76" w:type="dxa"/>
            <w:vAlign w:val="center"/>
          </w:tcPr>
          <w:p w:rsidR="00413893" w:rsidRPr="00740F9E" w:rsidRDefault="00413893" w:rsidP="0072786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Submit Audio/Visual equipment order to the Sheraton Hotel for the Board </w:t>
            </w:r>
            <w:r w:rsidR="0072786A">
              <w:rPr>
                <w:b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 xml:space="preserve">f Directors </w:t>
            </w:r>
            <w:r w:rsidR="007B362F">
              <w:rPr>
                <w:b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eeting schedul</w:t>
            </w:r>
            <w:r w:rsidR="007B362F">
              <w:rPr>
                <w:b/>
                <w:sz w:val="24"/>
                <w:szCs w:val="24"/>
              </w:rPr>
              <w:t>ed for Friday afternoon 5/19/17 (microphone, audio/visual cart, extension cord and projection screen)</w:t>
            </w:r>
          </w:p>
        </w:tc>
      </w:tr>
      <w:tr w:rsidR="00413893" w:rsidTr="00D51102">
        <w:tc>
          <w:tcPr>
            <w:tcW w:w="985" w:type="dxa"/>
            <w:vAlign w:val="center"/>
          </w:tcPr>
          <w:p w:rsidR="00413893" w:rsidRPr="00740F9E" w:rsidRDefault="00413893" w:rsidP="00413893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13893" w:rsidRPr="00740F9E" w:rsidRDefault="007B362F" w:rsidP="00413893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4/15/17</w:t>
            </w:r>
          </w:p>
        </w:tc>
        <w:tc>
          <w:tcPr>
            <w:tcW w:w="1309" w:type="dxa"/>
            <w:vAlign w:val="center"/>
          </w:tcPr>
          <w:p w:rsidR="00413893" w:rsidRPr="00740F9E" w:rsidRDefault="00413893" w:rsidP="0041389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76" w:type="dxa"/>
            <w:vAlign w:val="center"/>
          </w:tcPr>
          <w:p w:rsidR="00413893" w:rsidRPr="00740F9E" w:rsidRDefault="007B362F" w:rsidP="007B362F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Submit Audio/Visual equipment order to the Sheraton Hotel for the General Membership Meeting scheduled for Saturday morning 5/20/17 (microphone, audio/visual cart, extension cord and large projection screen)</w:t>
            </w:r>
          </w:p>
        </w:tc>
      </w:tr>
      <w:tr w:rsidR="00413893" w:rsidTr="00D51102">
        <w:tc>
          <w:tcPr>
            <w:tcW w:w="985" w:type="dxa"/>
            <w:vAlign w:val="center"/>
          </w:tcPr>
          <w:p w:rsidR="00413893" w:rsidRPr="00740F9E" w:rsidRDefault="00413893" w:rsidP="00413893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13893" w:rsidRPr="00740F9E" w:rsidRDefault="007B362F" w:rsidP="00413893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4/15/17</w:t>
            </w:r>
          </w:p>
        </w:tc>
        <w:tc>
          <w:tcPr>
            <w:tcW w:w="1309" w:type="dxa"/>
            <w:vAlign w:val="center"/>
          </w:tcPr>
          <w:p w:rsidR="00413893" w:rsidRPr="00740F9E" w:rsidRDefault="00413893" w:rsidP="0041389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76" w:type="dxa"/>
            <w:vAlign w:val="center"/>
          </w:tcPr>
          <w:p w:rsidR="00413893" w:rsidRPr="00740F9E" w:rsidRDefault="007B362F" w:rsidP="007B362F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Submit Audio/Visual equipment order to the Renaissance Hotel for the Banquet scheduled for Saturday evening 5/20/17 in the Cox Convention Center (microphone, audio/visual cart, extension cord and large projection screen)</w:t>
            </w:r>
          </w:p>
        </w:tc>
      </w:tr>
      <w:tr w:rsidR="00413893" w:rsidTr="00D51102">
        <w:tc>
          <w:tcPr>
            <w:tcW w:w="985" w:type="dxa"/>
            <w:vAlign w:val="center"/>
          </w:tcPr>
          <w:p w:rsidR="00413893" w:rsidRPr="00740F9E" w:rsidRDefault="00413893" w:rsidP="00413893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13893" w:rsidRPr="00740F9E" w:rsidRDefault="007B362F" w:rsidP="00413893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5/5/17</w:t>
            </w:r>
          </w:p>
        </w:tc>
        <w:tc>
          <w:tcPr>
            <w:tcW w:w="1309" w:type="dxa"/>
            <w:vAlign w:val="center"/>
          </w:tcPr>
          <w:p w:rsidR="00413893" w:rsidRPr="00740F9E" w:rsidRDefault="00413893" w:rsidP="0041389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76" w:type="dxa"/>
            <w:vAlign w:val="center"/>
          </w:tcPr>
          <w:p w:rsidR="00413893" w:rsidRPr="00740F9E" w:rsidRDefault="007B362F" w:rsidP="00413893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Request number of Ladies Luncheon registrants fro</w:t>
            </w:r>
            <w:r w:rsidR="0037306D">
              <w:rPr>
                <w:b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 xml:space="preserve"> Registration </w:t>
            </w:r>
            <w:r w:rsidR="0037306D">
              <w:rPr>
                <w:b/>
                <w:sz w:val="24"/>
                <w:szCs w:val="24"/>
              </w:rPr>
              <w:t>Team</w:t>
            </w:r>
          </w:p>
        </w:tc>
      </w:tr>
      <w:tr w:rsidR="0037306D" w:rsidTr="00D51102">
        <w:tc>
          <w:tcPr>
            <w:tcW w:w="985" w:type="dxa"/>
            <w:vAlign w:val="center"/>
          </w:tcPr>
          <w:p w:rsidR="0037306D" w:rsidRPr="00740F9E" w:rsidRDefault="0037306D" w:rsidP="0037306D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7306D" w:rsidRPr="00740F9E" w:rsidRDefault="0037306D" w:rsidP="0037306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5/5/17</w:t>
            </w:r>
          </w:p>
        </w:tc>
        <w:tc>
          <w:tcPr>
            <w:tcW w:w="1309" w:type="dxa"/>
            <w:vAlign w:val="center"/>
          </w:tcPr>
          <w:p w:rsidR="0037306D" w:rsidRPr="00740F9E" w:rsidRDefault="0037306D" w:rsidP="0037306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76" w:type="dxa"/>
            <w:vAlign w:val="center"/>
          </w:tcPr>
          <w:p w:rsidR="0037306D" w:rsidRPr="00740F9E" w:rsidRDefault="0037306D" w:rsidP="0037306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Request number of Gold Star Luncheon registrants from Registration Team</w:t>
            </w:r>
          </w:p>
        </w:tc>
      </w:tr>
      <w:tr w:rsidR="0037306D" w:rsidTr="00D51102">
        <w:tc>
          <w:tcPr>
            <w:tcW w:w="985" w:type="dxa"/>
            <w:vAlign w:val="center"/>
          </w:tcPr>
          <w:p w:rsidR="0037306D" w:rsidRPr="00740F9E" w:rsidRDefault="0037306D" w:rsidP="0037306D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7306D" w:rsidRDefault="0037306D" w:rsidP="0037306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5/5/17</w:t>
            </w:r>
          </w:p>
        </w:tc>
        <w:tc>
          <w:tcPr>
            <w:tcW w:w="1309" w:type="dxa"/>
            <w:vAlign w:val="center"/>
          </w:tcPr>
          <w:p w:rsidR="0037306D" w:rsidRPr="00740F9E" w:rsidRDefault="0037306D" w:rsidP="0037306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76" w:type="dxa"/>
            <w:vAlign w:val="center"/>
          </w:tcPr>
          <w:p w:rsidR="0037306D" w:rsidRDefault="0037306D" w:rsidP="0037306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Request number of Reunion registrants from Registration Team</w:t>
            </w:r>
          </w:p>
        </w:tc>
      </w:tr>
      <w:tr w:rsidR="0037306D" w:rsidTr="00D51102">
        <w:tc>
          <w:tcPr>
            <w:tcW w:w="985" w:type="dxa"/>
            <w:vAlign w:val="center"/>
          </w:tcPr>
          <w:p w:rsidR="0037306D" w:rsidRPr="00740F9E" w:rsidRDefault="0037306D" w:rsidP="0037306D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7306D" w:rsidRPr="00740F9E" w:rsidRDefault="0037306D" w:rsidP="0037306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5/5/17</w:t>
            </w:r>
          </w:p>
        </w:tc>
        <w:tc>
          <w:tcPr>
            <w:tcW w:w="1309" w:type="dxa"/>
            <w:vAlign w:val="center"/>
          </w:tcPr>
          <w:p w:rsidR="0037306D" w:rsidRPr="00740F9E" w:rsidRDefault="0037306D" w:rsidP="0037306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76" w:type="dxa"/>
            <w:vAlign w:val="center"/>
          </w:tcPr>
          <w:p w:rsidR="0037306D" w:rsidRPr="00740F9E" w:rsidRDefault="0037306D" w:rsidP="0037306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Submit menu selection to Sheraton Hotel for the Ladies Luncheon</w:t>
            </w:r>
          </w:p>
        </w:tc>
      </w:tr>
      <w:tr w:rsidR="0037306D" w:rsidTr="00D51102">
        <w:tc>
          <w:tcPr>
            <w:tcW w:w="985" w:type="dxa"/>
            <w:vAlign w:val="center"/>
          </w:tcPr>
          <w:p w:rsidR="0037306D" w:rsidRPr="00740F9E" w:rsidRDefault="0037306D" w:rsidP="0037306D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7306D" w:rsidRPr="00740F9E" w:rsidRDefault="0037306D" w:rsidP="0037306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5/5/17</w:t>
            </w:r>
          </w:p>
        </w:tc>
        <w:tc>
          <w:tcPr>
            <w:tcW w:w="1309" w:type="dxa"/>
            <w:vAlign w:val="center"/>
          </w:tcPr>
          <w:p w:rsidR="0037306D" w:rsidRPr="00740F9E" w:rsidRDefault="0037306D" w:rsidP="0037306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76" w:type="dxa"/>
            <w:vAlign w:val="center"/>
          </w:tcPr>
          <w:p w:rsidR="0037306D" w:rsidRPr="00740F9E" w:rsidRDefault="0037306D" w:rsidP="0037306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Submit menu selection to Sheraton Hotel for the Gold Star Luncheon</w:t>
            </w:r>
          </w:p>
        </w:tc>
      </w:tr>
      <w:tr w:rsidR="0037306D" w:rsidTr="00D51102">
        <w:tc>
          <w:tcPr>
            <w:tcW w:w="985" w:type="dxa"/>
            <w:vAlign w:val="center"/>
          </w:tcPr>
          <w:p w:rsidR="0037306D" w:rsidRPr="00740F9E" w:rsidRDefault="0037306D" w:rsidP="0037306D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7306D" w:rsidRDefault="0037306D" w:rsidP="0037306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5/5/17</w:t>
            </w:r>
          </w:p>
        </w:tc>
        <w:tc>
          <w:tcPr>
            <w:tcW w:w="1309" w:type="dxa"/>
            <w:vAlign w:val="center"/>
          </w:tcPr>
          <w:p w:rsidR="0037306D" w:rsidRPr="00740F9E" w:rsidRDefault="0037306D" w:rsidP="0037306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76" w:type="dxa"/>
            <w:vAlign w:val="center"/>
          </w:tcPr>
          <w:p w:rsidR="0037306D" w:rsidRDefault="0037306D" w:rsidP="0037306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Submit menu selection to Renaissance Hotel for the Banquet</w:t>
            </w:r>
          </w:p>
        </w:tc>
      </w:tr>
      <w:tr w:rsidR="0037306D" w:rsidTr="00D51102">
        <w:tc>
          <w:tcPr>
            <w:tcW w:w="985" w:type="dxa"/>
            <w:vAlign w:val="center"/>
          </w:tcPr>
          <w:p w:rsidR="0037306D" w:rsidRPr="00740F9E" w:rsidRDefault="0037306D" w:rsidP="0037306D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7306D" w:rsidRDefault="0037306D" w:rsidP="0037306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5/10/17</w:t>
            </w:r>
          </w:p>
        </w:tc>
        <w:tc>
          <w:tcPr>
            <w:tcW w:w="1309" w:type="dxa"/>
            <w:vAlign w:val="center"/>
          </w:tcPr>
          <w:p w:rsidR="0037306D" w:rsidRPr="00740F9E" w:rsidRDefault="0037306D" w:rsidP="0037306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76" w:type="dxa"/>
            <w:vAlign w:val="center"/>
          </w:tcPr>
          <w:p w:rsidR="0037306D" w:rsidRDefault="0037306D" w:rsidP="0037306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Submit final headcount to Sheraton Hotel for the Ladies Luncheon</w:t>
            </w:r>
          </w:p>
        </w:tc>
      </w:tr>
      <w:tr w:rsidR="0037306D" w:rsidTr="00D51102">
        <w:tc>
          <w:tcPr>
            <w:tcW w:w="985" w:type="dxa"/>
            <w:vAlign w:val="center"/>
          </w:tcPr>
          <w:p w:rsidR="0037306D" w:rsidRPr="00740F9E" w:rsidRDefault="0037306D" w:rsidP="0037306D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7306D" w:rsidRDefault="0037306D" w:rsidP="0037306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5/10/17</w:t>
            </w:r>
          </w:p>
        </w:tc>
        <w:tc>
          <w:tcPr>
            <w:tcW w:w="1309" w:type="dxa"/>
            <w:vAlign w:val="center"/>
          </w:tcPr>
          <w:p w:rsidR="0037306D" w:rsidRPr="00740F9E" w:rsidRDefault="0037306D" w:rsidP="0037306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76" w:type="dxa"/>
            <w:vAlign w:val="center"/>
          </w:tcPr>
          <w:p w:rsidR="0037306D" w:rsidRDefault="0037306D" w:rsidP="0037306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Submit final headcount to Sheraton Hotel for the Gold Star Luncheon</w:t>
            </w:r>
          </w:p>
        </w:tc>
      </w:tr>
      <w:tr w:rsidR="0037306D" w:rsidTr="00D51102">
        <w:tc>
          <w:tcPr>
            <w:tcW w:w="985" w:type="dxa"/>
            <w:vAlign w:val="center"/>
          </w:tcPr>
          <w:p w:rsidR="0037306D" w:rsidRPr="00740F9E" w:rsidRDefault="0037306D" w:rsidP="0037306D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7306D" w:rsidRDefault="0037306D" w:rsidP="0037306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5/10/17</w:t>
            </w:r>
          </w:p>
        </w:tc>
        <w:tc>
          <w:tcPr>
            <w:tcW w:w="1309" w:type="dxa"/>
            <w:vAlign w:val="center"/>
          </w:tcPr>
          <w:p w:rsidR="0037306D" w:rsidRPr="00740F9E" w:rsidRDefault="0037306D" w:rsidP="0037306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76" w:type="dxa"/>
            <w:vAlign w:val="center"/>
          </w:tcPr>
          <w:p w:rsidR="0037306D" w:rsidRDefault="0037306D" w:rsidP="0037306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Submit final headcount to Renaissance Hotel for the Banquet</w:t>
            </w:r>
          </w:p>
        </w:tc>
      </w:tr>
      <w:tr w:rsidR="008950B4" w:rsidTr="00D51102">
        <w:tc>
          <w:tcPr>
            <w:tcW w:w="985" w:type="dxa"/>
            <w:vAlign w:val="center"/>
          </w:tcPr>
          <w:p w:rsidR="008950B4" w:rsidRPr="00740F9E" w:rsidRDefault="008950B4" w:rsidP="0037306D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8950B4" w:rsidRDefault="008950B4" w:rsidP="0037306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5/16/17</w:t>
            </w:r>
          </w:p>
        </w:tc>
        <w:tc>
          <w:tcPr>
            <w:tcW w:w="1309" w:type="dxa"/>
            <w:vAlign w:val="center"/>
          </w:tcPr>
          <w:p w:rsidR="008950B4" w:rsidRPr="00740F9E" w:rsidRDefault="008950B4" w:rsidP="0037306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76" w:type="dxa"/>
            <w:vAlign w:val="center"/>
          </w:tcPr>
          <w:p w:rsidR="008950B4" w:rsidRDefault="008950B4" w:rsidP="0037306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Deliver signage to Renaissance Hotel to hang in Banquet room at the Cox Convention Center</w:t>
            </w:r>
          </w:p>
        </w:tc>
      </w:tr>
      <w:tr w:rsidR="0037306D" w:rsidTr="00D51102">
        <w:tc>
          <w:tcPr>
            <w:tcW w:w="985" w:type="dxa"/>
            <w:vAlign w:val="center"/>
          </w:tcPr>
          <w:p w:rsidR="0037306D" w:rsidRPr="00740F9E" w:rsidRDefault="0037306D" w:rsidP="0037306D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7306D" w:rsidRDefault="0037306D" w:rsidP="0037306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5/19/17</w:t>
            </w:r>
          </w:p>
        </w:tc>
        <w:tc>
          <w:tcPr>
            <w:tcW w:w="1309" w:type="dxa"/>
            <w:vAlign w:val="center"/>
          </w:tcPr>
          <w:p w:rsidR="0037306D" w:rsidRPr="00740F9E" w:rsidRDefault="0037306D" w:rsidP="0037306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76" w:type="dxa"/>
            <w:vAlign w:val="center"/>
          </w:tcPr>
          <w:p w:rsidR="0037306D" w:rsidRDefault="0037306D" w:rsidP="0037306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Conduct walk thru inspection thru the Board of Directors meeting room in the Sheraton Hotel to verify room layout is correct and test ordered audio/visual equipment to make sure it works properly</w:t>
            </w:r>
          </w:p>
        </w:tc>
      </w:tr>
      <w:tr w:rsidR="00D51102" w:rsidTr="00D51102">
        <w:tc>
          <w:tcPr>
            <w:tcW w:w="985" w:type="dxa"/>
          </w:tcPr>
          <w:p w:rsidR="00D51102" w:rsidRPr="00740F9E" w:rsidRDefault="00D51102" w:rsidP="00D51102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D51102" w:rsidRDefault="00D51102" w:rsidP="00400FB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5/19/17</w:t>
            </w:r>
          </w:p>
        </w:tc>
        <w:tc>
          <w:tcPr>
            <w:tcW w:w="1309" w:type="dxa"/>
          </w:tcPr>
          <w:p w:rsidR="00D51102" w:rsidRPr="00740F9E" w:rsidRDefault="00D51102" w:rsidP="00400FB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76" w:type="dxa"/>
          </w:tcPr>
          <w:p w:rsidR="00D51102" w:rsidRDefault="00D51102" w:rsidP="00400FB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Conduct walk thru inspection thru the Ladies Luncheon meeting room in the Sheraton Hotel to verify room layout is correct</w:t>
            </w:r>
          </w:p>
        </w:tc>
      </w:tr>
      <w:tr w:rsidR="0037306D" w:rsidTr="00D51102">
        <w:tc>
          <w:tcPr>
            <w:tcW w:w="985" w:type="dxa"/>
            <w:vAlign w:val="center"/>
          </w:tcPr>
          <w:p w:rsidR="0037306D" w:rsidRPr="00740F9E" w:rsidRDefault="0037306D" w:rsidP="00D51102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7306D" w:rsidRDefault="0037306D" w:rsidP="00F228FE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5/</w:t>
            </w:r>
            <w:r w:rsidR="00F228FE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/17</w:t>
            </w:r>
          </w:p>
        </w:tc>
        <w:tc>
          <w:tcPr>
            <w:tcW w:w="1309" w:type="dxa"/>
            <w:vAlign w:val="center"/>
          </w:tcPr>
          <w:p w:rsidR="0037306D" w:rsidRPr="00740F9E" w:rsidRDefault="0037306D" w:rsidP="0037306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76" w:type="dxa"/>
            <w:vAlign w:val="center"/>
          </w:tcPr>
          <w:p w:rsidR="0037306D" w:rsidRDefault="0037306D" w:rsidP="00F228FE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Conduct walk thru inspection thru the </w:t>
            </w:r>
            <w:r w:rsidR="00F228FE">
              <w:rPr>
                <w:b/>
                <w:sz w:val="24"/>
                <w:szCs w:val="24"/>
              </w:rPr>
              <w:t>Gold Star</w:t>
            </w:r>
            <w:r>
              <w:rPr>
                <w:b/>
                <w:sz w:val="24"/>
                <w:szCs w:val="24"/>
              </w:rPr>
              <w:t xml:space="preserve"> Luncheon meeting room in the Sheraton Hotel to verify room layout is correct</w:t>
            </w:r>
          </w:p>
        </w:tc>
      </w:tr>
      <w:tr w:rsidR="0037306D" w:rsidTr="00D51102">
        <w:tc>
          <w:tcPr>
            <w:tcW w:w="985" w:type="dxa"/>
            <w:vAlign w:val="center"/>
          </w:tcPr>
          <w:p w:rsidR="0037306D" w:rsidRPr="00740F9E" w:rsidRDefault="0037306D" w:rsidP="00D51102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7306D" w:rsidRDefault="0037306D" w:rsidP="0037306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5/20/17</w:t>
            </w:r>
          </w:p>
        </w:tc>
        <w:tc>
          <w:tcPr>
            <w:tcW w:w="1309" w:type="dxa"/>
            <w:vAlign w:val="center"/>
          </w:tcPr>
          <w:p w:rsidR="0037306D" w:rsidRPr="00740F9E" w:rsidRDefault="0037306D" w:rsidP="0037306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76" w:type="dxa"/>
            <w:vAlign w:val="center"/>
          </w:tcPr>
          <w:p w:rsidR="0037306D" w:rsidRDefault="0037306D" w:rsidP="0037306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Conduct walk thru inspection thru the General Membership meeting room in the Sheraton Hotel to verify room layout is correct and test ordered audio/visual equipment to make sure it works properly</w:t>
            </w:r>
          </w:p>
        </w:tc>
      </w:tr>
      <w:tr w:rsidR="0037306D" w:rsidTr="00D51102">
        <w:tc>
          <w:tcPr>
            <w:tcW w:w="985" w:type="dxa"/>
            <w:vAlign w:val="center"/>
          </w:tcPr>
          <w:p w:rsidR="0037306D" w:rsidRPr="00740F9E" w:rsidRDefault="0037306D" w:rsidP="00D51102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7306D" w:rsidRDefault="00DC3BC2" w:rsidP="0037306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5/20/17</w:t>
            </w:r>
          </w:p>
        </w:tc>
        <w:tc>
          <w:tcPr>
            <w:tcW w:w="1309" w:type="dxa"/>
            <w:vAlign w:val="center"/>
          </w:tcPr>
          <w:p w:rsidR="0037306D" w:rsidRPr="00740F9E" w:rsidRDefault="0037306D" w:rsidP="0037306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76" w:type="dxa"/>
            <w:vAlign w:val="center"/>
          </w:tcPr>
          <w:p w:rsidR="0037306D" w:rsidRDefault="0037306D" w:rsidP="008950B4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Conduct walk thru inspection thru the </w:t>
            </w:r>
            <w:r w:rsidR="008950B4">
              <w:rPr>
                <w:b/>
                <w:sz w:val="24"/>
                <w:szCs w:val="24"/>
              </w:rPr>
              <w:t xml:space="preserve">Banquet </w:t>
            </w:r>
            <w:r>
              <w:rPr>
                <w:b/>
                <w:sz w:val="24"/>
                <w:szCs w:val="24"/>
              </w:rPr>
              <w:t xml:space="preserve">room in the </w:t>
            </w:r>
            <w:r w:rsidR="008950B4">
              <w:rPr>
                <w:b/>
                <w:sz w:val="24"/>
                <w:szCs w:val="24"/>
              </w:rPr>
              <w:t>Cox Convention Center</w:t>
            </w:r>
            <w:r>
              <w:rPr>
                <w:b/>
                <w:sz w:val="24"/>
                <w:szCs w:val="24"/>
              </w:rPr>
              <w:t xml:space="preserve"> to verify room layout is correct and test ordered audio/visual equipment to make sure it works properly</w:t>
            </w:r>
          </w:p>
        </w:tc>
      </w:tr>
      <w:tr w:rsidR="008950B4" w:rsidTr="00D51102">
        <w:tc>
          <w:tcPr>
            <w:tcW w:w="985" w:type="dxa"/>
            <w:vAlign w:val="center"/>
          </w:tcPr>
          <w:p w:rsidR="008950B4" w:rsidRPr="00740F9E" w:rsidRDefault="008950B4" w:rsidP="00D51102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8950B4" w:rsidRDefault="00DC3BC2" w:rsidP="0037306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6/1/17</w:t>
            </w:r>
          </w:p>
        </w:tc>
        <w:tc>
          <w:tcPr>
            <w:tcW w:w="1309" w:type="dxa"/>
            <w:vAlign w:val="center"/>
          </w:tcPr>
          <w:p w:rsidR="008950B4" w:rsidRPr="00740F9E" w:rsidRDefault="008950B4" w:rsidP="0037306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76" w:type="dxa"/>
            <w:vAlign w:val="center"/>
          </w:tcPr>
          <w:p w:rsidR="008950B4" w:rsidRDefault="00DC3BC2" w:rsidP="008950B4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Prepare After Action Report for the Meeting Rooms Team</w:t>
            </w:r>
          </w:p>
        </w:tc>
      </w:tr>
    </w:tbl>
    <w:p w:rsidR="005C1232" w:rsidRDefault="005C1232" w:rsidP="005C1232">
      <w:pPr>
        <w:spacing w:line="480" w:lineRule="auto"/>
        <w:ind w:left="720"/>
        <w:rPr>
          <w:b/>
          <w:sz w:val="36"/>
          <w:szCs w:val="36"/>
        </w:rPr>
      </w:pPr>
    </w:p>
    <w:p w:rsidR="005C1232" w:rsidRPr="00D1556D" w:rsidRDefault="000E2C0E" w:rsidP="005C1232">
      <w:pPr>
        <w:spacing w:line="480" w:lineRule="auto"/>
        <w:rPr>
          <w:b/>
          <w:sz w:val="36"/>
          <w:szCs w:val="36"/>
          <w:u w:val="single"/>
        </w:rPr>
      </w:pPr>
      <w:hyperlink w:anchor="AreasofResponsibilities" w:history="1">
        <w:r w:rsidR="005C1232" w:rsidRPr="00D1556D">
          <w:rPr>
            <w:rStyle w:val="Hyperlink"/>
            <w:b/>
            <w:sz w:val="28"/>
            <w:szCs w:val="28"/>
            <w:highlight w:val="green"/>
          </w:rPr>
          <w:t>Click here to return to Table of Contents</w:t>
        </w:r>
      </w:hyperlink>
    </w:p>
    <w:bookmarkEnd w:id="11"/>
    <w:p w:rsidR="00E37F72" w:rsidRDefault="00E37F72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FF6F51" w:rsidRDefault="00E37F72" w:rsidP="00634AA2">
      <w:pPr>
        <w:pStyle w:val="ListParagraph"/>
        <w:numPr>
          <w:ilvl w:val="0"/>
          <w:numId w:val="5"/>
        </w:numPr>
        <w:spacing w:line="480" w:lineRule="auto"/>
        <w:ind w:left="540" w:hanging="540"/>
        <w:rPr>
          <w:b/>
          <w:sz w:val="36"/>
          <w:szCs w:val="36"/>
          <w:u w:val="single"/>
        </w:rPr>
      </w:pPr>
      <w:r w:rsidRPr="00E37F72">
        <w:rPr>
          <w:b/>
          <w:sz w:val="36"/>
          <w:szCs w:val="36"/>
          <w:highlight w:val="cyan"/>
          <w:u w:val="single"/>
        </w:rPr>
        <w:lastRenderedPageBreak/>
        <w:t>Transportation</w:t>
      </w:r>
      <w:bookmarkStart w:id="12" w:name="Transportation"/>
      <w:bookmarkEnd w:id="12"/>
      <w:r w:rsidR="006C009F">
        <w:rPr>
          <w:b/>
          <w:sz w:val="36"/>
          <w:szCs w:val="36"/>
          <w:u w:val="single"/>
        </w:rPr>
        <w:t xml:space="preserve"> </w:t>
      </w:r>
      <w:r w:rsidR="006C009F" w:rsidRPr="00DA47C5">
        <w:rPr>
          <w:b/>
          <w:sz w:val="36"/>
          <w:szCs w:val="36"/>
          <w:highlight w:val="yellow"/>
          <w:u w:val="single"/>
        </w:rPr>
        <w:t xml:space="preserve">(Team Leader- </w:t>
      </w:r>
      <w:r w:rsidR="00C87CBA">
        <w:rPr>
          <w:b/>
          <w:sz w:val="36"/>
          <w:szCs w:val="36"/>
          <w:highlight w:val="yellow"/>
          <w:u w:val="single"/>
        </w:rPr>
        <w:t>Kimberly Hubbard</w:t>
      </w:r>
      <w:r w:rsidR="006C009F" w:rsidRPr="00DA47C5">
        <w:rPr>
          <w:b/>
          <w:sz w:val="36"/>
          <w:szCs w:val="36"/>
          <w:highlight w:val="yellow"/>
          <w:u w:val="single"/>
        </w:rPr>
        <w:t>)</w:t>
      </w:r>
    </w:p>
    <w:tbl>
      <w:tblPr>
        <w:tblStyle w:val="TableGrid0"/>
        <w:tblW w:w="0" w:type="auto"/>
        <w:tblInd w:w="720" w:type="dxa"/>
        <w:tblLook w:val="04A0" w:firstRow="1" w:lastRow="0" w:firstColumn="1" w:lastColumn="0" w:noHBand="0" w:noVBand="1"/>
      </w:tblPr>
      <w:tblGrid>
        <w:gridCol w:w="985"/>
        <w:gridCol w:w="1260"/>
        <w:gridCol w:w="1309"/>
        <w:gridCol w:w="8676"/>
      </w:tblGrid>
      <w:tr w:rsidR="005C1232" w:rsidTr="00D86654">
        <w:tc>
          <w:tcPr>
            <w:tcW w:w="985" w:type="dxa"/>
            <w:shd w:val="clear" w:color="auto" w:fill="D9D9D9" w:themeFill="background1" w:themeFillShade="D9"/>
            <w:vAlign w:val="center"/>
          </w:tcPr>
          <w:p w:rsidR="005C1232" w:rsidRPr="00740F9E" w:rsidRDefault="005C1232" w:rsidP="00D7003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40F9E">
              <w:rPr>
                <w:b/>
                <w:sz w:val="24"/>
                <w:szCs w:val="24"/>
              </w:rPr>
              <w:t>#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5C1232" w:rsidRPr="00740F9E" w:rsidRDefault="005C1232" w:rsidP="00D7003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40F9E">
              <w:rPr>
                <w:b/>
                <w:sz w:val="24"/>
                <w:szCs w:val="24"/>
              </w:rPr>
              <w:t>Target Date</w:t>
            </w:r>
          </w:p>
        </w:tc>
        <w:tc>
          <w:tcPr>
            <w:tcW w:w="1309" w:type="dxa"/>
            <w:shd w:val="clear" w:color="auto" w:fill="D9D9D9" w:themeFill="background1" w:themeFillShade="D9"/>
            <w:vAlign w:val="center"/>
          </w:tcPr>
          <w:p w:rsidR="005C1232" w:rsidRPr="00740F9E" w:rsidRDefault="005C1232" w:rsidP="00D7003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40F9E">
              <w:rPr>
                <w:b/>
                <w:sz w:val="24"/>
                <w:szCs w:val="24"/>
              </w:rPr>
              <w:t>Date Completed</w:t>
            </w:r>
          </w:p>
        </w:tc>
        <w:tc>
          <w:tcPr>
            <w:tcW w:w="8676" w:type="dxa"/>
            <w:shd w:val="clear" w:color="auto" w:fill="D9D9D9" w:themeFill="background1" w:themeFillShade="D9"/>
            <w:vAlign w:val="center"/>
          </w:tcPr>
          <w:p w:rsidR="005C1232" w:rsidRPr="00740F9E" w:rsidRDefault="005C1232" w:rsidP="00D7003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40F9E">
              <w:rPr>
                <w:b/>
                <w:sz w:val="24"/>
                <w:szCs w:val="24"/>
              </w:rPr>
              <w:t>Task</w:t>
            </w:r>
          </w:p>
        </w:tc>
      </w:tr>
      <w:tr w:rsidR="00C04150" w:rsidTr="00D86654">
        <w:tc>
          <w:tcPr>
            <w:tcW w:w="985" w:type="dxa"/>
            <w:shd w:val="clear" w:color="auto" w:fill="auto"/>
            <w:vAlign w:val="center"/>
          </w:tcPr>
          <w:p w:rsidR="00C04150" w:rsidRPr="00740F9E" w:rsidRDefault="00C04150" w:rsidP="00330904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04150" w:rsidRDefault="00C04150" w:rsidP="00330904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4/1/17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C04150" w:rsidRPr="00740F9E" w:rsidRDefault="00C04150" w:rsidP="0033090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76" w:type="dxa"/>
            <w:shd w:val="clear" w:color="auto" w:fill="auto"/>
            <w:vAlign w:val="center"/>
          </w:tcPr>
          <w:p w:rsidR="00C04150" w:rsidRDefault="00C04150" w:rsidP="00C04150">
            <w:pPr>
              <w:spacing w:line="360" w:lineRule="auto"/>
              <w:rPr>
                <w:b/>
                <w:sz w:val="24"/>
                <w:szCs w:val="24"/>
              </w:rPr>
            </w:pPr>
            <w:r w:rsidRPr="00C04150">
              <w:rPr>
                <w:b/>
                <w:sz w:val="24"/>
                <w:szCs w:val="24"/>
              </w:rPr>
              <w:t xml:space="preserve">Order at least 500 downtown Bus route maps from </w:t>
            </w:r>
            <w:r>
              <w:rPr>
                <w:b/>
                <w:sz w:val="24"/>
                <w:szCs w:val="24"/>
              </w:rPr>
              <w:t>EMBARK</w:t>
            </w:r>
            <w:r w:rsidRPr="00C04150">
              <w:rPr>
                <w:b/>
                <w:sz w:val="24"/>
                <w:szCs w:val="24"/>
              </w:rPr>
              <w:t xml:space="preserve"> to be inserted into attendees goodie bags</w:t>
            </w:r>
          </w:p>
        </w:tc>
      </w:tr>
      <w:tr w:rsidR="00EF049C" w:rsidTr="00D86654">
        <w:tc>
          <w:tcPr>
            <w:tcW w:w="985" w:type="dxa"/>
            <w:vAlign w:val="center"/>
          </w:tcPr>
          <w:p w:rsidR="00EF049C" w:rsidRPr="00740F9E" w:rsidRDefault="00EF049C" w:rsidP="00330904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F049C" w:rsidRPr="00740F9E" w:rsidRDefault="00EF049C" w:rsidP="00330904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4/1/17</w:t>
            </w:r>
          </w:p>
        </w:tc>
        <w:tc>
          <w:tcPr>
            <w:tcW w:w="1309" w:type="dxa"/>
            <w:vAlign w:val="center"/>
          </w:tcPr>
          <w:p w:rsidR="00EF049C" w:rsidRPr="00740F9E" w:rsidRDefault="00EF049C" w:rsidP="0033090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76" w:type="dxa"/>
            <w:vAlign w:val="center"/>
          </w:tcPr>
          <w:p w:rsidR="00EF049C" w:rsidRPr="00740F9E" w:rsidRDefault="00EF049C" w:rsidP="00330904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 Austin will submit completed “Form 118a Access to Ft Sill” applications to Ft Sill</w:t>
            </w:r>
          </w:p>
        </w:tc>
      </w:tr>
      <w:tr w:rsidR="00EF049C" w:rsidTr="00D86654">
        <w:tc>
          <w:tcPr>
            <w:tcW w:w="985" w:type="dxa"/>
            <w:vAlign w:val="center"/>
          </w:tcPr>
          <w:p w:rsidR="00EF049C" w:rsidRPr="00740F9E" w:rsidRDefault="00EF049C" w:rsidP="005C1232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F049C" w:rsidRPr="00740F9E" w:rsidRDefault="00EF049C" w:rsidP="00D7003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4/10/17</w:t>
            </w:r>
          </w:p>
        </w:tc>
        <w:tc>
          <w:tcPr>
            <w:tcW w:w="1309" w:type="dxa"/>
            <w:vAlign w:val="center"/>
          </w:tcPr>
          <w:p w:rsidR="00EF049C" w:rsidRPr="00740F9E" w:rsidRDefault="00EF049C" w:rsidP="00D7003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76" w:type="dxa"/>
            <w:vAlign w:val="center"/>
          </w:tcPr>
          <w:p w:rsidR="00EF049C" w:rsidRPr="00740F9E" w:rsidRDefault="00EF049C" w:rsidP="007474D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Request number of Registrants from Registration Team Leader for Fort Sill Bus Tour</w:t>
            </w:r>
          </w:p>
        </w:tc>
      </w:tr>
      <w:tr w:rsidR="00975366" w:rsidTr="00D86654">
        <w:tc>
          <w:tcPr>
            <w:tcW w:w="985" w:type="dxa"/>
            <w:vAlign w:val="center"/>
          </w:tcPr>
          <w:p w:rsidR="00975366" w:rsidRPr="00740F9E" w:rsidRDefault="00975366" w:rsidP="00975366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975366" w:rsidRPr="00740F9E" w:rsidRDefault="00975366" w:rsidP="00975366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4/10/17</w:t>
            </w:r>
          </w:p>
        </w:tc>
        <w:tc>
          <w:tcPr>
            <w:tcW w:w="1309" w:type="dxa"/>
            <w:vAlign w:val="center"/>
          </w:tcPr>
          <w:p w:rsidR="00975366" w:rsidRPr="00740F9E" w:rsidRDefault="00975366" w:rsidP="00975366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76" w:type="dxa"/>
            <w:vAlign w:val="center"/>
          </w:tcPr>
          <w:p w:rsidR="00975366" w:rsidRPr="00740F9E" w:rsidRDefault="00975366" w:rsidP="00975366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Request number of Registrants from Registration Team Leader for National Cowboy &amp; Western Heritage Museum Tour</w:t>
            </w:r>
          </w:p>
        </w:tc>
      </w:tr>
      <w:tr w:rsidR="00975366" w:rsidTr="00D86654">
        <w:tc>
          <w:tcPr>
            <w:tcW w:w="985" w:type="dxa"/>
            <w:vAlign w:val="center"/>
          </w:tcPr>
          <w:p w:rsidR="00975366" w:rsidRPr="00740F9E" w:rsidRDefault="00975366" w:rsidP="00975366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975366" w:rsidRPr="00740F9E" w:rsidRDefault="00975366" w:rsidP="00975366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4/10/17</w:t>
            </w:r>
          </w:p>
        </w:tc>
        <w:tc>
          <w:tcPr>
            <w:tcW w:w="1309" w:type="dxa"/>
            <w:vAlign w:val="center"/>
          </w:tcPr>
          <w:p w:rsidR="00975366" w:rsidRPr="00740F9E" w:rsidRDefault="00975366" w:rsidP="00975366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76" w:type="dxa"/>
            <w:vAlign w:val="center"/>
          </w:tcPr>
          <w:p w:rsidR="00975366" w:rsidRPr="00740F9E" w:rsidRDefault="00975366" w:rsidP="00975366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Request number of Registrants from Registration Team Leader for 45</w:t>
            </w:r>
            <w:r w:rsidRPr="007474D0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Infantry Division Museum Tour</w:t>
            </w:r>
          </w:p>
        </w:tc>
      </w:tr>
      <w:tr w:rsidR="00975366" w:rsidTr="00D86654">
        <w:tc>
          <w:tcPr>
            <w:tcW w:w="985" w:type="dxa"/>
          </w:tcPr>
          <w:p w:rsidR="00975366" w:rsidRPr="00740F9E" w:rsidRDefault="00975366" w:rsidP="00D86654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975366" w:rsidRPr="00740F9E" w:rsidRDefault="00975366" w:rsidP="00975366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4/15/17</w:t>
            </w:r>
          </w:p>
        </w:tc>
        <w:tc>
          <w:tcPr>
            <w:tcW w:w="1309" w:type="dxa"/>
          </w:tcPr>
          <w:p w:rsidR="00975366" w:rsidRPr="00740F9E" w:rsidRDefault="00975366" w:rsidP="00975366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76" w:type="dxa"/>
          </w:tcPr>
          <w:p w:rsidR="00975366" w:rsidRPr="00740F9E" w:rsidRDefault="00975366" w:rsidP="00975366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Contract with bus company for Fort Sill Bus Tour for </w:t>
            </w:r>
            <w:r w:rsidR="00D86654">
              <w:rPr>
                <w:b/>
                <w:sz w:val="24"/>
                <w:szCs w:val="24"/>
              </w:rPr>
              <w:t xml:space="preserve">all day </w:t>
            </w:r>
            <w:r>
              <w:rPr>
                <w:b/>
                <w:sz w:val="24"/>
                <w:szCs w:val="24"/>
              </w:rPr>
              <w:t>Thursday 5/18/2017</w:t>
            </w:r>
          </w:p>
        </w:tc>
      </w:tr>
      <w:tr w:rsidR="00975366" w:rsidTr="00D86654">
        <w:tc>
          <w:tcPr>
            <w:tcW w:w="985" w:type="dxa"/>
            <w:vAlign w:val="center"/>
          </w:tcPr>
          <w:p w:rsidR="00975366" w:rsidRPr="00740F9E" w:rsidRDefault="00975366" w:rsidP="00D86654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975366" w:rsidRPr="00740F9E" w:rsidRDefault="00975366" w:rsidP="00975366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4/15/17</w:t>
            </w:r>
          </w:p>
        </w:tc>
        <w:tc>
          <w:tcPr>
            <w:tcW w:w="1309" w:type="dxa"/>
            <w:vAlign w:val="center"/>
          </w:tcPr>
          <w:p w:rsidR="00975366" w:rsidRPr="00740F9E" w:rsidRDefault="00975366" w:rsidP="00975366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76" w:type="dxa"/>
            <w:vAlign w:val="center"/>
          </w:tcPr>
          <w:p w:rsidR="00975366" w:rsidRPr="00740F9E" w:rsidRDefault="00975366" w:rsidP="00D86654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Contract with bus company for National Cowboy &amp; Western Heritage Museum Tour for Friday </w:t>
            </w:r>
            <w:r w:rsidR="00D86654">
              <w:rPr>
                <w:b/>
                <w:sz w:val="24"/>
                <w:szCs w:val="24"/>
              </w:rPr>
              <w:t>morning</w:t>
            </w:r>
            <w:r>
              <w:rPr>
                <w:b/>
                <w:sz w:val="24"/>
                <w:szCs w:val="24"/>
              </w:rPr>
              <w:t xml:space="preserve"> 5/19/2014</w:t>
            </w:r>
          </w:p>
        </w:tc>
      </w:tr>
      <w:tr w:rsidR="00D86654" w:rsidTr="00D86654">
        <w:tc>
          <w:tcPr>
            <w:tcW w:w="985" w:type="dxa"/>
          </w:tcPr>
          <w:p w:rsidR="00D86654" w:rsidRPr="00740F9E" w:rsidRDefault="00D86654" w:rsidP="00D86654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D86654" w:rsidRPr="00740F9E" w:rsidRDefault="00D86654" w:rsidP="00400FB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4/15/17</w:t>
            </w:r>
          </w:p>
        </w:tc>
        <w:tc>
          <w:tcPr>
            <w:tcW w:w="1309" w:type="dxa"/>
          </w:tcPr>
          <w:p w:rsidR="00D86654" w:rsidRPr="00740F9E" w:rsidRDefault="00D86654" w:rsidP="00400FB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76" w:type="dxa"/>
          </w:tcPr>
          <w:p w:rsidR="00D86654" w:rsidRPr="00740F9E" w:rsidRDefault="00D86654" w:rsidP="00400FB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Contract with bus company for 45</w:t>
            </w:r>
            <w:r w:rsidRPr="007474D0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Infantry Division Museum Tour for Friday afternoon 5/19/2014</w:t>
            </w:r>
          </w:p>
        </w:tc>
      </w:tr>
      <w:tr w:rsidR="00975366" w:rsidTr="00D86654">
        <w:tc>
          <w:tcPr>
            <w:tcW w:w="985" w:type="dxa"/>
            <w:vAlign w:val="center"/>
          </w:tcPr>
          <w:p w:rsidR="00975366" w:rsidRPr="00740F9E" w:rsidRDefault="00975366" w:rsidP="00D86654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975366" w:rsidRPr="00740F9E" w:rsidRDefault="00975366" w:rsidP="00975366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4/25/17</w:t>
            </w:r>
          </w:p>
        </w:tc>
        <w:tc>
          <w:tcPr>
            <w:tcW w:w="1309" w:type="dxa"/>
            <w:vAlign w:val="center"/>
          </w:tcPr>
          <w:p w:rsidR="00975366" w:rsidRPr="00740F9E" w:rsidRDefault="00975366" w:rsidP="00975366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76" w:type="dxa"/>
            <w:vAlign w:val="center"/>
          </w:tcPr>
          <w:p w:rsidR="00975366" w:rsidRPr="00740F9E" w:rsidRDefault="00975366" w:rsidP="00975366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Oklahoma City EMBARK &amp; request they set up table in Registration Area from 7:00 AM to 5:00 PM daily from Tuesday 5/16/2017 to Saturday 5/20/2017 to hand out maps &amp; sell bus tickets unlimited passes (daily, 7 day, 30 day)</w:t>
            </w:r>
          </w:p>
        </w:tc>
      </w:tr>
      <w:tr w:rsidR="00975366" w:rsidTr="00D86654">
        <w:tc>
          <w:tcPr>
            <w:tcW w:w="985" w:type="dxa"/>
            <w:vAlign w:val="center"/>
          </w:tcPr>
          <w:p w:rsidR="00975366" w:rsidRPr="00740F9E" w:rsidRDefault="00975366" w:rsidP="00D86654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975366" w:rsidRPr="00740F9E" w:rsidRDefault="00975366" w:rsidP="00975366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4/25/17</w:t>
            </w:r>
          </w:p>
        </w:tc>
        <w:tc>
          <w:tcPr>
            <w:tcW w:w="1309" w:type="dxa"/>
            <w:vAlign w:val="center"/>
          </w:tcPr>
          <w:p w:rsidR="00975366" w:rsidRPr="00740F9E" w:rsidRDefault="00975366" w:rsidP="00975366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76" w:type="dxa"/>
            <w:vAlign w:val="center"/>
          </w:tcPr>
          <w:p w:rsidR="00975366" w:rsidRPr="00740F9E" w:rsidRDefault="00975366" w:rsidP="00975366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Oklahoma City Spokies &amp; request they set up table in Registration Area from 7:00 AM to 5:00 PM daily from Tuesday 5/16/2017 to Saturday 5/20/2017 to hand out maps &amp; sell bike tickets.</w:t>
            </w:r>
          </w:p>
        </w:tc>
      </w:tr>
      <w:tr w:rsidR="00975366" w:rsidTr="00D86654">
        <w:tc>
          <w:tcPr>
            <w:tcW w:w="985" w:type="dxa"/>
            <w:vAlign w:val="center"/>
          </w:tcPr>
          <w:p w:rsidR="00975366" w:rsidRPr="00740F9E" w:rsidRDefault="00975366" w:rsidP="00D86654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975366" w:rsidRPr="00740F9E" w:rsidRDefault="00975366" w:rsidP="00975366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4/25/17</w:t>
            </w:r>
          </w:p>
        </w:tc>
        <w:tc>
          <w:tcPr>
            <w:tcW w:w="1309" w:type="dxa"/>
            <w:vAlign w:val="center"/>
          </w:tcPr>
          <w:p w:rsidR="00975366" w:rsidRPr="00740F9E" w:rsidRDefault="00975366" w:rsidP="00975366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76" w:type="dxa"/>
            <w:vAlign w:val="center"/>
          </w:tcPr>
          <w:p w:rsidR="00975366" w:rsidRPr="00740F9E" w:rsidRDefault="00975366" w:rsidP="00975366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Oklahoma City Modern Streetcar/Transit &amp; request they set up table in Registration Area from 7:00 AM to 5:00 PM daily from Tuesday 5/16/2017 to Saturday 5/20/2017 to hand out maps &amp; sell streetcar passes.</w:t>
            </w:r>
          </w:p>
        </w:tc>
      </w:tr>
      <w:tr w:rsidR="00975366" w:rsidTr="00D86654">
        <w:tc>
          <w:tcPr>
            <w:tcW w:w="985" w:type="dxa"/>
            <w:vAlign w:val="center"/>
          </w:tcPr>
          <w:p w:rsidR="00975366" w:rsidRPr="00740F9E" w:rsidRDefault="00975366" w:rsidP="00D86654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975366" w:rsidRDefault="00975366" w:rsidP="00975366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5/1/17</w:t>
            </w:r>
          </w:p>
        </w:tc>
        <w:tc>
          <w:tcPr>
            <w:tcW w:w="1309" w:type="dxa"/>
            <w:vAlign w:val="center"/>
          </w:tcPr>
          <w:p w:rsidR="00975366" w:rsidRPr="00740F9E" w:rsidRDefault="00975366" w:rsidP="00975366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76" w:type="dxa"/>
            <w:vAlign w:val="center"/>
          </w:tcPr>
          <w:p w:rsidR="00975366" w:rsidRDefault="00975366" w:rsidP="00975366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Tim Austin will appoint one Chapter 18 Member as a Guide for each Ft Sill Tour Bus </w:t>
            </w:r>
          </w:p>
        </w:tc>
      </w:tr>
      <w:tr w:rsidR="00D86654" w:rsidTr="00D86654">
        <w:tc>
          <w:tcPr>
            <w:tcW w:w="985" w:type="dxa"/>
          </w:tcPr>
          <w:p w:rsidR="00D86654" w:rsidRPr="00740F9E" w:rsidRDefault="00D86654" w:rsidP="00D86654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D86654" w:rsidRDefault="00D86654" w:rsidP="00400FB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5/1/17</w:t>
            </w:r>
          </w:p>
        </w:tc>
        <w:tc>
          <w:tcPr>
            <w:tcW w:w="1309" w:type="dxa"/>
          </w:tcPr>
          <w:p w:rsidR="00D86654" w:rsidRPr="00740F9E" w:rsidRDefault="00D86654" w:rsidP="00400FB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76" w:type="dxa"/>
          </w:tcPr>
          <w:p w:rsidR="00D86654" w:rsidRDefault="00D86654" w:rsidP="00400FB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Tim Austin will appoint one Chapter 18 Member as a Guide for each National Cowboy &amp; Western Heritage Museum Tour Bus </w:t>
            </w:r>
          </w:p>
        </w:tc>
      </w:tr>
      <w:tr w:rsidR="00975366" w:rsidTr="00D86654">
        <w:tc>
          <w:tcPr>
            <w:tcW w:w="985" w:type="dxa"/>
            <w:vAlign w:val="center"/>
          </w:tcPr>
          <w:p w:rsidR="00975366" w:rsidRPr="00740F9E" w:rsidRDefault="00975366" w:rsidP="00D86654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975366" w:rsidRDefault="00975366" w:rsidP="00975366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5/1/17</w:t>
            </w:r>
          </w:p>
        </w:tc>
        <w:tc>
          <w:tcPr>
            <w:tcW w:w="1309" w:type="dxa"/>
            <w:vAlign w:val="center"/>
          </w:tcPr>
          <w:p w:rsidR="00975366" w:rsidRPr="00740F9E" w:rsidRDefault="00975366" w:rsidP="00975366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76" w:type="dxa"/>
            <w:vAlign w:val="center"/>
          </w:tcPr>
          <w:p w:rsidR="00975366" w:rsidRDefault="00975366" w:rsidP="00975366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 Austin will appoint one Chapter 18 Member as a Guide for each 45</w:t>
            </w:r>
            <w:r w:rsidRPr="007474D0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Infantry Division Museum Tour Bus </w:t>
            </w:r>
          </w:p>
        </w:tc>
      </w:tr>
      <w:tr w:rsidR="00975366" w:rsidTr="00D86654">
        <w:tc>
          <w:tcPr>
            <w:tcW w:w="985" w:type="dxa"/>
            <w:vAlign w:val="center"/>
          </w:tcPr>
          <w:p w:rsidR="00975366" w:rsidRPr="00740F9E" w:rsidRDefault="00975366" w:rsidP="00D86654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975366" w:rsidRDefault="00975366" w:rsidP="00975366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5/18/17</w:t>
            </w:r>
          </w:p>
        </w:tc>
        <w:tc>
          <w:tcPr>
            <w:tcW w:w="1309" w:type="dxa"/>
            <w:vAlign w:val="center"/>
          </w:tcPr>
          <w:p w:rsidR="00975366" w:rsidRPr="00740F9E" w:rsidRDefault="00975366" w:rsidP="00975366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76" w:type="dxa"/>
            <w:vAlign w:val="center"/>
          </w:tcPr>
          <w:p w:rsidR="00975366" w:rsidRDefault="00975366" w:rsidP="00975366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Each Guide will check off Fort Sill registrants on their respective list as registrants board buses at hotels before departing from Oklahoma City &amp; again before departing Fort Sill to return to Oklahoma City hotels</w:t>
            </w:r>
          </w:p>
        </w:tc>
      </w:tr>
      <w:tr w:rsidR="00D86654" w:rsidTr="00D86654">
        <w:tc>
          <w:tcPr>
            <w:tcW w:w="985" w:type="dxa"/>
          </w:tcPr>
          <w:p w:rsidR="00D86654" w:rsidRPr="00740F9E" w:rsidRDefault="00D86654" w:rsidP="00D86654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D86654" w:rsidRDefault="00D86654" w:rsidP="00400FB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5/19/17</w:t>
            </w:r>
          </w:p>
        </w:tc>
        <w:tc>
          <w:tcPr>
            <w:tcW w:w="1309" w:type="dxa"/>
          </w:tcPr>
          <w:p w:rsidR="00D86654" w:rsidRPr="00740F9E" w:rsidRDefault="00D86654" w:rsidP="00400FB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76" w:type="dxa"/>
          </w:tcPr>
          <w:p w:rsidR="00D86654" w:rsidRDefault="00D86654" w:rsidP="00400FB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Each Guide will check off National Cowboy &amp; Western Heritage Museum Tour registrants on their respective list as registrants board buses at hotels before departing from Oklahoma City hotels &amp; again before departing the National Cowboy &amp; Western Heritage Museum to return to Oklahoma City hotels</w:t>
            </w:r>
          </w:p>
        </w:tc>
      </w:tr>
      <w:tr w:rsidR="00975366" w:rsidTr="00D86654">
        <w:tc>
          <w:tcPr>
            <w:tcW w:w="985" w:type="dxa"/>
            <w:vAlign w:val="center"/>
          </w:tcPr>
          <w:p w:rsidR="00975366" w:rsidRPr="00740F9E" w:rsidRDefault="00975366" w:rsidP="00D86654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975366" w:rsidRDefault="00975366" w:rsidP="00975366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5/19/17</w:t>
            </w:r>
          </w:p>
        </w:tc>
        <w:tc>
          <w:tcPr>
            <w:tcW w:w="1309" w:type="dxa"/>
            <w:vAlign w:val="center"/>
          </w:tcPr>
          <w:p w:rsidR="00975366" w:rsidRPr="00740F9E" w:rsidRDefault="00975366" w:rsidP="00975366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76" w:type="dxa"/>
            <w:vAlign w:val="center"/>
          </w:tcPr>
          <w:p w:rsidR="00975366" w:rsidRDefault="00975366" w:rsidP="00975366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Each Guide will check off 45</w:t>
            </w:r>
            <w:r w:rsidRPr="007474D0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Infantry Division Museum Tour registrants on their respective list as registrants board buses at hotels before departing from Oklahoma </w:t>
            </w:r>
            <w:r>
              <w:rPr>
                <w:b/>
                <w:sz w:val="24"/>
                <w:szCs w:val="24"/>
              </w:rPr>
              <w:lastRenderedPageBreak/>
              <w:t>City hotels &amp; again before departing the 45</w:t>
            </w:r>
            <w:r w:rsidRPr="007474D0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Infantry Division Museum to return to Oklahoma City hotels</w:t>
            </w:r>
          </w:p>
        </w:tc>
      </w:tr>
      <w:tr w:rsidR="00975366" w:rsidTr="00D86654">
        <w:tc>
          <w:tcPr>
            <w:tcW w:w="985" w:type="dxa"/>
            <w:vAlign w:val="center"/>
          </w:tcPr>
          <w:p w:rsidR="00975366" w:rsidRPr="00740F9E" w:rsidRDefault="00975366" w:rsidP="00D86654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975366" w:rsidRDefault="00B36981" w:rsidP="00B36981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6/1/17</w:t>
            </w:r>
          </w:p>
        </w:tc>
        <w:tc>
          <w:tcPr>
            <w:tcW w:w="1309" w:type="dxa"/>
            <w:vAlign w:val="center"/>
          </w:tcPr>
          <w:p w:rsidR="00975366" w:rsidRPr="00740F9E" w:rsidRDefault="00975366" w:rsidP="00975366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76" w:type="dxa"/>
            <w:vAlign w:val="center"/>
          </w:tcPr>
          <w:p w:rsidR="00975366" w:rsidRDefault="00B36981" w:rsidP="00975366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Prepare After Action Report for Transportation Team</w:t>
            </w:r>
          </w:p>
        </w:tc>
      </w:tr>
      <w:tr w:rsidR="00975366" w:rsidTr="00D86654">
        <w:tc>
          <w:tcPr>
            <w:tcW w:w="985" w:type="dxa"/>
            <w:vAlign w:val="center"/>
          </w:tcPr>
          <w:p w:rsidR="00975366" w:rsidRPr="00740F9E" w:rsidRDefault="00975366" w:rsidP="00D86654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975366" w:rsidRDefault="00975366" w:rsidP="00975366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975366" w:rsidRPr="00740F9E" w:rsidRDefault="00975366" w:rsidP="00975366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76" w:type="dxa"/>
            <w:vAlign w:val="center"/>
          </w:tcPr>
          <w:p w:rsidR="00975366" w:rsidRDefault="00975366" w:rsidP="00975366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5C1232" w:rsidRDefault="005C1232" w:rsidP="005C1232">
      <w:pPr>
        <w:spacing w:line="480" w:lineRule="auto"/>
        <w:ind w:left="720"/>
        <w:rPr>
          <w:b/>
          <w:sz w:val="36"/>
          <w:szCs w:val="36"/>
        </w:rPr>
      </w:pPr>
    </w:p>
    <w:p w:rsidR="005C1232" w:rsidRPr="00D1556D" w:rsidRDefault="000E2C0E" w:rsidP="005C1232">
      <w:pPr>
        <w:spacing w:line="480" w:lineRule="auto"/>
        <w:rPr>
          <w:b/>
          <w:sz w:val="36"/>
          <w:szCs w:val="36"/>
          <w:u w:val="single"/>
        </w:rPr>
      </w:pPr>
      <w:hyperlink w:anchor="AreasofResponsibilities" w:history="1">
        <w:r w:rsidR="005C1232" w:rsidRPr="00D1556D">
          <w:rPr>
            <w:rStyle w:val="Hyperlink"/>
            <w:b/>
            <w:sz w:val="28"/>
            <w:szCs w:val="28"/>
            <w:highlight w:val="green"/>
          </w:rPr>
          <w:t>Click here to return to Table of Contents</w:t>
        </w:r>
      </w:hyperlink>
    </w:p>
    <w:p w:rsidR="00E37F72" w:rsidRDefault="00E37F72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E37F72" w:rsidRDefault="00A70F98" w:rsidP="009F6D95">
      <w:pPr>
        <w:pStyle w:val="ListParagraph"/>
        <w:numPr>
          <w:ilvl w:val="0"/>
          <w:numId w:val="5"/>
        </w:numPr>
        <w:spacing w:line="480" w:lineRule="auto"/>
        <w:ind w:left="540" w:hanging="540"/>
        <w:rPr>
          <w:b/>
          <w:sz w:val="36"/>
          <w:szCs w:val="36"/>
          <w:u w:val="single"/>
        </w:rPr>
      </w:pPr>
      <w:bookmarkStart w:id="13" w:name="SpecialActivities"/>
      <w:bookmarkEnd w:id="13"/>
      <w:r w:rsidRPr="00A70F98">
        <w:rPr>
          <w:b/>
          <w:sz w:val="36"/>
          <w:szCs w:val="36"/>
          <w:highlight w:val="cyan"/>
          <w:u w:val="single"/>
        </w:rPr>
        <w:lastRenderedPageBreak/>
        <w:t>Special Activities</w:t>
      </w:r>
      <w:r w:rsidR="006C009F">
        <w:rPr>
          <w:b/>
          <w:sz w:val="36"/>
          <w:szCs w:val="36"/>
          <w:u w:val="single"/>
        </w:rPr>
        <w:t xml:space="preserve"> </w:t>
      </w:r>
      <w:r w:rsidR="006C009F" w:rsidRPr="00DA47C5">
        <w:rPr>
          <w:b/>
          <w:sz w:val="36"/>
          <w:szCs w:val="36"/>
          <w:highlight w:val="yellow"/>
          <w:u w:val="single"/>
        </w:rPr>
        <w:t>(Team Leader- XXXXXXXXXXXXXXXXXXX)</w:t>
      </w:r>
    </w:p>
    <w:tbl>
      <w:tblPr>
        <w:tblStyle w:val="TableGrid0"/>
        <w:tblW w:w="0" w:type="auto"/>
        <w:tblInd w:w="720" w:type="dxa"/>
        <w:tblLook w:val="04A0" w:firstRow="1" w:lastRow="0" w:firstColumn="1" w:lastColumn="0" w:noHBand="0" w:noVBand="1"/>
      </w:tblPr>
      <w:tblGrid>
        <w:gridCol w:w="985"/>
        <w:gridCol w:w="1260"/>
        <w:gridCol w:w="1309"/>
        <w:gridCol w:w="8676"/>
      </w:tblGrid>
      <w:tr w:rsidR="005C1232" w:rsidTr="00D70038">
        <w:tc>
          <w:tcPr>
            <w:tcW w:w="985" w:type="dxa"/>
            <w:shd w:val="clear" w:color="auto" w:fill="D9D9D9" w:themeFill="background1" w:themeFillShade="D9"/>
            <w:vAlign w:val="center"/>
          </w:tcPr>
          <w:p w:rsidR="005C1232" w:rsidRPr="00740F9E" w:rsidRDefault="005C1232" w:rsidP="00D7003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40F9E">
              <w:rPr>
                <w:b/>
                <w:sz w:val="24"/>
                <w:szCs w:val="24"/>
              </w:rPr>
              <w:t>#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5C1232" w:rsidRPr="00740F9E" w:rsidRDefault="005C1232" w:rsidP="00D7003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40F9E">
              <w:rPr>
                <w:b/>
                <w:sz w:val="24"/>
                <w:szCs w:val="24"/>
              </w:rPr>
              <w:t>Target Date</w:t>
            </w:r>
          </w:p>
        </w:tc>
        <w:tc>
          <w:tcPr>
            <w:tcW w:w="1309" w:type="dxa"/>
            <w:shd w:val="clear" w:color="auto" w:fill="D9D9D9" w:themeFill="background1" w:themeFillShade="D9"/>
            <w:vAlign w:val="center"/>
          </w:tcPr>
          <w:p w:rsidR="005C1232" w:rsidRPr="00740F9E" w:rsidRDefault="005C1232" w:rsidP="00D7003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40F9E">
              <w:rPr>
                <w:b/>
                <w:sz w:val="24"/>
                <w:szCs w:val="24"/>
              </w:rPr>
              <w:t>Date Completed</w:t>
            </w:r>
          </w:p>
        </w:tc>
        <w:tc>
          <w:tcPr>
            <w:tcW w:w="8676" w:type="dxa"/>
            <w:shd w:val="clear" w:color="auto" w:fill="D9D9D9" w:themeFill="background1" w:themeFillShade="D9"/>
            <w:vAlign w:val="center"/>
          </w:tcPr>
          <w:p w:rsidR="005C1232" w:rsidRPr="00740F9E" w:rsidRDefault="005C1232" w:rsidP="00D7003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40F9E">
              <w:rPr>
                <w:b/>
                <w:sz w:val="24"/>
                <w:szCs w:val="24"/>
              </w:rPr>
              <w:t>Task</w:t>
            </w:r>
          </w:p>
        </w:tc>
      </w:tr>
      <w:tr w:rsidR="007668ED" w:rsidTr="007668ED">
        <w:tc>
          <w:tcPr>
            <w:tcW w:w="985" w:type="dxa"/>
            <w:shd w:val="clear" w:color="auto" w:fill="auto"/>
            <w:vAlign w:val="center"/>
          </w:tcPr>
          <w:p w:rsidR="007668ED" w:rsidRPr="00740F9E" w:rsidRDefault="007668ED" w:rsidP="005C1232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668ED" w:rsidRDefault="007668ED" w:rsidP="00D7003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4/10/17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7668ED" w:rsidRPr="00740F9E" w:rsidRDefault="007668ED" w:rsidP="00D7003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76" w:type="dxa"/>
            <w:shd w:val="clear" w:color="auto" w:fill="auto"/>
            <w:vAlign w:val="center"/>
          </w:tcPr>
          <w:p w:rsidR="007668ED" w:rsidRPr="007668ED" w:rsidRDefault="007668ED" w:rsidP="00D70038">
            <w:pPr>
              <w:spacing w:line="360" w:lineRule="auto"/>
              <w:rPr>
                <w:b/>
                <w:sz w:val="24"/>
                <w:szCs w:val="24"/>
              </w:rPr>
            </w:pPr>
            <w:r w:rsidRPr="007668ED">
              <w:rPr>
                <w:b/>
                <w:sz w:val="24"/>
                <w:szCs w:val="24"/>
              </w:rPr>
              <w:t>Use survey results to help plan Tours/Special Activities</w:t>
            </w:r>
          </w:p>
        </w:tc>
      </w:tr>
      <w:tr w:rsidR="007668ED" w:rsidTr="007668ED">
        <w:tc>
          <w:tcPr>
            <w:tcW w:w="985" w:type="dxa"/>
            <w:shd w:val="clear" w:color="auto" w:fill="auto"/>
            <w:vAlign w:val="center"/>
          </w:tcPr>
          <w:p w:rsidR="007668ED" w:rsidRPr="00740F9E" w:rsidRDefault="007668ED" w:rsidP="005C1232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668ED" w:rsidRDefault="007668ED" w:rsidP="00D7003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4/10/17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7668ED" w:rsidRPr="00740F9E" w:rsidRDefault="007668ED" w:rsidP="00D7003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76" w:type="dxa"/>
            <w:shd w:val="clear" w:color="auto" w:fill="auto"/>
            <w:vAlign w:val="center"/>
          </w:tcPr>
          <w:p w:rsidR="007668ED" w:rsidRDefault="007668ED" w:rsidP="00D70038">
            <w:pPr>
              <w:spacing w:line="360" w:lineRule="auto"/>
              <w:rPr>
                <w:b/>
                <w:sz w:val="24"/>
                <w:szCs w:val="24"/>
              </w:rPr>
            </w:pPr>
            <w:r w:rsidRPr="007668ED">
              <w:rPr>
                <w:b/>
                <w:sz w:val="24"/>
                <w:szCs w:val="24"/>
              </w:rPr>
              <w:t>Order brochures for local Oklahoma City attractions from Oklahoma City's Visitors Bureau to be inserted into attendees goodie bags</w:t>
            </w:r>
          </w:p>
        </w:tc>
      </w:tr>
      <w:tr w:rsidR="005C1232" w:rsidTr="00D70038">
        <w:tc>
          <w:tcPr>
            <w:tcW w:w="985" w:type="dxa"/>
            <w:vAlign w:val="center"/>
          </w:tcPr>
          <w:p w:rsidR="005C1232" w:rsidRPr="00740F9E" w:rsidRDefault="005C1232" w:rsidP="005C1232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5C1232" w:rsidRPr="00740F9E" w:rsidRDefault="0014241A" w:rsidP="00D7003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4/10/17</w:t>
            </w:r>
          </w:p>
        </w:tc>
        <w:tc>
          <w:tcPr>
            <w:tcW w:w="1309" w:type="dxa"/>
            <w:vAlign w:val="center"/>
          </w:tcPr>
          <w:p w:rsidR="005C1232" w:rsidRPr="00740F9E" w:rsidRDefault="005C1232" w:rsidP="00D7003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76" w:type="dxa"/>
            <w:vAlign w:val="center"/>
          </w:tcPr>
          <w:p w:rsidR="005C1232" w:rsidRPr="00740F9E" w:rsidRDefault="0083079B" w:rsidP="00D7003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Contact Oklahoma City National Memorial &amp; Museum and negotiate for a discounted admission for </w:t>
            </w:r>
            <w:r w:rsidR="000C2DE5">
              <w:rPr>
                <w:b/>
                <w:sz w:val="24"/>
                <w:szCs w:val="24"/>
              </w:rPr>
              <w:t>173rd</w:t>
            </w:r>
            <w:r>
              <w:rPr>
                <w:b/>
                <w:sz w:val="24"/>
                <w:szCs w:val="24"/>
              </w:rPr>
              <w:t xml:space="preserve"> Airborne Brigade veterans</w:t>
            </w:r>
          </w:p>
        </w:tc>
      </w:tr>
      <w:tr w:rsidR="005C1232" w:rsidTr="00D70038">
        <w:tc>
          <w:tcPr>
            <w:tcW w:w="985" w:type="dxa"/>
            <w:vAlign w:val="center"/>
          </w:tcPr>
          <w:p w:rsidR="005C1232" w:rsidRPr="00740F9E" w:rsidRDefault="005C1232" w:rsidP="005C1232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5C1232" w:rsidRPr="00740F9E" w:rsidRDefault="0014241A" w:rsidP="00D7003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4/10/17</w:t>
            </w:r>
          </w:p>
        </w:tc>
        <w:tc>
          <w:tcPr>
            <w:tcW w:w="1309" w:type="dxa"/>
            <w:vAlign w:val="center"/>
          </w:tcPr>
          <w:p w:rsidR="005C1232" w:rsidRPr="00740F9E" w:rsidRDefault="005C1232" w:rsidP="00D7003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76" w:type="dxa"/>
            <w:vAlign w:val="center"/>
          </w:tcPr>
          <w:p w:rsidR="005C1232" w:rsidRPr="00740F9E" w:rsidRDefault="0083079B" w:rsidP="0083079B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Contact National Cowboy &amp; Western Heritage Museum and negotiate for a discounted admission for </w:t>
            </w:r>
            <w:r w:rsidR="000C2DE5">
              <w:rPr>
                <w:b/>
                <w:sz w:val="24"/>
                <w:szCs w:val="24"/>
              </w:rPr>
              <w:t>173rd</w:t>
            </w:r>
            <w:r>
              <w:rPr>
                <w:b/>
                <w:sz w:val="24"/>
                <w:szCs w:val="24"/>
              </w:rPr>
              <w:t xml:space="preserve"> Airborne Brigade veterans</w:t>
            </w:r>
          </w:p>
        </w:tc>
      </w:tr>
      <w:tr w:rsidR="005C1232" w:rsidTr="00D70038">
        <w:tc>
          <w:tcPr>
            <w:tcW w:w="985" w:type="dxa"/>
            <w:vAlign w:val="center"/>
          </w:tcPr>
          <w:p w:rsidR="005C1232" w:rsidRPr="00740F9E" w:rsidRDefault="005C1232" w:rsidP="005C1232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5C1232" w:rsidRPr="00740F9E" w:rsidRDefault="0014241A" w:rsidP="00D7003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4/10/17</w:t>
            </w:r>
          </w:p>
        </w:tc>
        <w:tc>
          <w:tcPr>
            <w:tcW w:w="1309" w:type="dxa"/>
            <w:vAlign w:val="center"/>
          </w:tcPr>
          <w:p w:rsidR="005C1232" w:rsidRPr="00740F9E" w:rsidRDefault="005C1232" w:rsidP="00D7003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76" w:type="dxa"/>
            <w:vAlign w:val="center"/>
          </w:tcPr>
          <w:p w:rsidR="005C1232" w:rsidRPr="00740F9E" w:rsidRDefault="0083079B" w:rsidP="0083079B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45</w:t>
            </w:r>
            <w:r w:rsidRPr="0083079B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Infantry Division Museum and negotiate for a discounted admission for </w:t>
            </w:r>
            <w:r w:rsidR="000C2DE5">
              <w:rPr>
                <w:b/>
                <w:sz w:val="24"/>
                <w:szCs w:val="24"/>
              </w:rPr>
              <w:t>173rd</w:t>
            </w:r>
            <w:r>
              <w:rPr>
                <w:b/>
                <w:sz w:val="24"/>
                <w:szCs w:val="24"/>
              </w:rPr>
              <w:t xml:space="preserve"> Airborne Brigade veterans</w:t>
            </w:r>
          </w:p>
        </w:tc>
      </w:tr>
      <w:tr w:rsidR="005C1232" w:rsidTr="00D70038">
        <w:tc>
          <w:tcPr>
            <w:tcW w:w="985" w:type="dxa"/>
            <w:vAlign w:val="center"/>
          </w:tcPr>
          <w:p w:rsidR="005C1232" w:rsidRPr="00740F9E" w:rsidRDefault="005C1232" w:rsidP="005C1232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5C1232" w:rsidRPr="00740F9E" w:rsidRDefault="0014241A" w:rsidP="00D7003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4/10/17</w:t>
            </w:r>
          </w:p>
        </w:tc>
        <w:tc>
          <w:tcPr>
            <w:tcW w:w="1309" w:type="dxa"/>
            <w:vAlign w:val="center"/>
          </w:tcPr>
          <w:p w:rsidR="005C1232" w:rsidRPr="00740F9E" w:rsidRDefault="005C1232" w:rsidP="00D7003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76" w:type="dxa"/>
            <w:vAlign w:val="center"/>
          </w:tcPr>
          <w:p w:rsidR="005C1232" w:rsidRPr="00740F9E" w:rsidRDefault="0083079B" w:rsidP="0083079B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Contact Chickasaw Bricktown Ballpark and negotiate for a discounted admission for </w:t>
            </w:r>
            <w:r w:rsidR="000C2DE5">
              <w:rPr>
                <w:b/>
                <w:sz w:val="24"/>
                <w:szCs w:val="24"/>
              </w:rPr>
              <w:t>173rd</w:t>
            </w:r>
            <w:r>
              <w:rPr>
                <w:b/>
                <w:sz w:val="24"/>
                <w:szCs w:val="24"/>
              </w:rPr>
              <w:t xml:space="preserve"> Airborne Brigade veterans</w:t>
            </w:r>
          </w:p>
        </w:tc>
      </w:tr>
      <w:tr w:rsidR="0014241A" w:rsidTr="00D70038">
        <w:tc>
          <w:tcPr>
            <w:tcW w:w="985" w:type="dxa"/>
            <w:vAlign w:val="center"/>
          </w:tcPr>
          <w:p w:rsidR="0014241A" w:rsidRPr="00740F9E" w:rsidRDefault="0014241A" w:rsidP="0014241A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4241A" w:rsidRPr="00740F9E" w:rsidRDefault="0014241A" w:rsidP="0014241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4/10/17</w:t>
            </w:r>
          </w:p>
        </w:tc>
        <w:tc>
          <w:tcPr>
            <w:tcW w:w="1309" w:type="dxa"/>
            <w:vAlign w:val="center"/>
          </w:tcPr>
          <w:p w:rsidR="0014241A" w:rsidRPr="00740F9E" w:rsidRDefault="0014241A" w:rsidP="0014241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76" w:type="dxa"/>
            <w:vAlign w:val="center"/>
          </w:tcPr>
          <w:p w:rsidR="0014241A" w:rsidRPr="00740F9E" w:rsidRDefault="0014241A" w:rsidP="0014241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Myriad Botanical Gardens and negotiate for a discounted admission for 173rd Airborne Brigade veterans</w:t>
            </w:r>
          </w:p>
        </w:tc>
      </w:tr>
      <w:tr w:rsidR="0014241A" w:rsidTr="00D70038">
        <w:tc>
          <w:tcPr>
            <w:tcW w:w="985" w:type="dxa"/>
            <w:vAlign w:val="center"/>
          </w:tcPr>
          <w:p w:rsidR="0014241A" w:rsidRPr="00740F9E" w:rsidRDefault="0014241A" w:rsidP="0014241A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4241A" w:rsidRPr="00740F9E" w:rsidRDefault="0014241A" w:rsidP="0014241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4/10/17</w:t>
            </w:r>
          </w:p>
        </w:tc>
        <w:tc>
          <w:tcPr>
            <w:tcW w:w="1309" w:type="dxa"/>
            <w:vAlign w:val="center"/>
          </w:tcPr>
          <w:p w:rsidR="0014241A" w:rsidRPr="00740F9E" w:rsidRDefault="0014241A" w:rsidP="0014241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76" w:type="dxa"/>
            <w:vAlign w:val="center"/>
          </w:tcPr>
          <w:p w:rsidR="0014241A" w:rsidRPr="00740F9E" w:rsidRDefault="0014241A" w:rsidP="0014241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Oklahoma City Museum of Art and negotiate for a discounted admission for 173rd Airborne Brigade veterans</w:t>
            </w:r>
          </w:p>
        </w:tc>
      </w:tr>
      <w:tr w:rsidR="0014241A" w:rsidTr="00D70038">
        <w:tc>
          <w:tcPr>
            <w:tcW w:w="985" w:type="dxa"/>
            <w:vAlign w:val="center"/>
          </w:tcPr>
          <w:p w:rsidR="0014241A" w:rsidRPr="00740F9E" w:rsidRDefault="0014241A" w:rsidP="0014241A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4241A" w:rsidRPr="00740F9E" w:rsidRDefault="0014241A" w:rsidP="0014241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4/10/17</w:t>
            </w:r>
          </w:p>
        </w:tc>
        <w:tc>
          <w:tcPr>
            <w:tcW w:w="1309" w:type="dxa"/>
            <w:vAlign w:val="center"/>
          </w:tcPr>
          <w:p w:rsidR="0014241A" w:rsidRPr="00740F9E" w:rsidRDefault="0014241A" w:rsidP="0014241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76" w:type="dxa"/>
            <w:vAlign w:val="center"/>
          </w:tcPr>
          <w:p w:rsidR="0014241A" w:rsidRPr="00740F9E" w:rsidRDefault="0014241A" w:rsidP="0014241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Oklahoma City Zoo and negotiate for a discounted admission for 173rd Airborne Brigade veterans</w:t>
            </w:r>
          </w:p>
        </w:tc>
      </w:tr>
      <w:tr w:rsidR="0014241A" w:rsidTr="00D70038">
        <w:tc>
          <w:tcPr>
            <w:tcW w:w="985" w:type="dxa"/>
            <w:vAlign w:val="center"/>
          </w:tcPr>
          <w:p w:rsidR="0014241A" w:rsidRPr="00740F9E" w:rsidRDefault="0014241A" w:rsidP="0014241A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4241A" w:rsidRPr="00740F9E" w:rsidRDefault="0014241A" w:rsidP="0014241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4/10/17</w:t>
            </w:r>
          </w:p>
        </w:tc>
        <w:tc>
          <w:tcPr>
            <w:tcW w:w="1309" w:type="dxa"/>
            <w:vAlign w:val="center"/>
          </w:tcPr>
          <w:p w:rsidR="0014241A" w:rsidRPr="00740F9E" w:rsidRDefault="0014241A" w:rsidP="0014241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76" w:type="dxa"/>
            <w:vAlign w:val="center"/>
          </w:tcPr>
          <w:p w:rsidR="0014241A" w:rsidRPr="00740F9E" w:rsidRDefault="0014241A" w:rsidP="0014241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Oklahoma History Center and negotiate for a discounted admission for 173rd Airborne Brigade veterans</w:t>
            </w:r>
          </w:p>
        </w:tc>
      </w:tr>
      <w:tr w:rsidR="0014241A" w:rsidTr="00D70038">
        <w:tc>
          <w:tcPr>
            <w:tcW w:w="985" w:type="dxa"/>
            <w:vAlign w:val="center"/>
          </w:tcPr>
          <w:p w:rsidR="0014241A" w:rsidRPr="00740F9E" w:rsidRDefault="0014241A" w:rsidP="0014241A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4241A" w:rsidRPr="00740F9E" w:rsidRDefault="0014241A" w:rsidP="0014241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4/10/17</w:t>
            </w:r>
          </w:p>
        </w:tc>
        <w:tc>
          <w:tcPr>
            <w:tcW w:w="1309" w:type="dxa"/>
            <w:vAlign w:val="center"/>
          </w:tcPr>
          <w:p w:rsidR="0014241A" w:rsidRPr="00740F9E" w:rsidRDefault="0014241A" w:rsidP="0014241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76" w:type="dxa"/>
            <w:vAlign w:val="center"/>
          </w:tcPr>
          <w:p w:rsidR="0014241A" w:rsidRPr="00740F9E" w:rsidRDefault="0014241A" w:rsidP="0014241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Bricktown Brewery and negotiate for a discounted admission for 173rd Airborne Brigade veterans</w:t>
            </w:r>
          </w:p>
        </w:tc>
      </w:tr>
      <w:tr w:rsidR="0014241A" w:rsidTr="00D70038">
        <w:tc>
          <w:tcPr>
            <w:tcW w:w="985" w:type="dxa"/>
            <w:vAlign w:val="center"/>
          </w:tcPr>
          <w:p w:rsidR="0014241A" w:rsidRPr="00740F9E" w:rsidRDefault="0014241A" w:rsidP="0014241A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4241A" w:rsidRPr="00740F9E" w:rsidRDefault="0014241A" w:rsidP="0014241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4/10/17</w:t>
            </w:r>
          </w:p>
        </w:tc>
        <w:tc>
          <w:tcPr>
            <w:tcW w:w="1309" w:type="dxa"/>
            <w:vAlign w:val="center"/>
          </w:tcPr>
          <w:p w:rsidR="0014241A" w:rsidRPr="00740F9E" w:rsidRDefault="0014241A" w:rsidP="0014241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76" w:type="dxa"/>
            <w:vAlign w:val="center"/>
          </w:tcPr>
          <w:p w:rsidR="0014241A" w:rsidRPr="00740F9E" w:rsidRDefault="0014241A" w:rsidP="0014241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National Softball Hall of Fame and negotiate for a discounted admission for 173rd Airborne Brigade veterans</w:t>
            </w:r>
          </w:p>
        </w:tc>
      </w:tr>
      <w:tr w:rsidR="0014241A" w:rsidTr="00D70038">
        <w:tc>
          <w:tcPr>
            <w:tcW w:w="985" w:type="dxa"/>
            <w:vAlign w:val="center"/>
          </w:tcPr>
          <w:p w:rsidR="0014241A" w:rsidRPr="00740F9E" w:rsidRDefault="0014241A" w:rsidP="0014241A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4241A" w:rsidRPr="00740F9E" w:rsidRDefault="0014241A" w:rsidP="0014241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4/10/17</w:t>
            </w:r>
          </w:p>
        </w:tc>
        <w:tc>
          <w:tcPr>
            <w:tcW w:w="1309" w:type="dxa"/>
            <w:vAlign w:val="center"/>
          </w:tcPr>
          <w:p w:rsidR="0014241A" w:rsidRPr="00740F9E" w:rsidRDefault="0014241A" w:rsidP="0014241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76" w:type="dxa"/>
            <w:vAlign w:val="center"/>
          </w:tcPr>
          <w:p w:rsidR="0014241A" w:rsidRDefault="0014241A" w:rsidP="0014241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White Water Bay and negotiate for a discounted admission for 173rd Airborne Brigade veterans</w:t>
            </w:r>
          </w:p>
        </w:tc>
      </w:tr>
      <w:tr w:rsidR="0014241A" w:rsidTr="00D70038">
        <w:tc>
          <w:tcPr>
            <w:tcW w:w="985" w:type="dxa"/>
            <w:vAlign w:val="center"/>
          </w:tcPr>
          <w:p w:rsidR="0014241A" w:rsidRPr="00740F9E" w:rsidRDefault="0014241A" w:rsidP="0014241A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4241A" w:rsidRPr="00740F9E" w:rsidRDefault="0014241A" w:rsidP="0014241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4/10/17</w:t>
            </w:r>
          </w:p>
        </w:tc>
        <w:tc>
          <w:tcPr>
            <w:tcW w:w="1309" w:type="dxa"/>
            <w:vAlign w:val="center"/>
          </w:tcPr>
          <w:p w:rsidR="0014241A" w:rsidRPr="00740F9E" w:rsidRDefault="0014241A" w:rsidP="0014241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76" w:type="dxa"/>
            <w:vAlign w:val="center"/>
          </w:tcPr>
          <w:p w:rsidR="0014241A" w:rsidRDefault="0014241A" w:rsidP="0014241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Comedy Clubs and negotiate for a discounted admission for 173rd Airborne Brigade veterans</w:t>
            </w:r>
          </w:p>
        </w:tc>
      </w:tr>
      <w:tr w:rsidR="0014241A" w:rsidTr="00D70038">
        <w:tc>
          <w:tcPr>
            <w:tcW w:w="985" w:type="dxa"/>
            <w:vAlign w:val="center"/>
          </w:tcPr>
          <w:p w:rsidR="0014241A" w:rsidRPr="00740F9E" w:rsidRDefault="0014241A" w:rsidP="0014241A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4241A" w:rsidRPr="00740F9E" w:rsidRDefault="0014241A" w:rsidP="0014241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4/10/17</w:t>
            </w:r>
          </w:p>
        </w:tc>
        <w:tc>
          <w:tcPr>
            <w:tcW w:w="1309" w:type="dxa"/>
            <w:vAlign w:val="center"/>
          </w:tcPr>
          <w:p w:rsidR="0014241A" w:rsidRPr="00740F9E" w:rsidRDefault="0014241A" w:rsidP="0014241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76" w:type="dxa"/>
            <w:vAlign w:val="center"/>
          </w:tcPr>
          <w:p w:rsidR="0014241A" w:rsidRDefault="0014241A" w:rsidP="0014241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Oklahoma Firefighters Museum and negotiate for a discounted admission for 173rd Airborne Brigade veterans</w:t>
            </w:r>
          </w:p>
        </w:tc>
      </w:tr>
      <w:tr w:rsidR="0014241A" w:rsidTr="00D70038">
        <w:tc>
          <w:tcPr>
            <w:tcW w:w="985" w:type="dxa"/>
            <w:vAlign w:val="center"/>
          </w:tcPr>
          <w:p w:rsidR="0014241A" w:rsidRPr="00740F9E" w:rsidRDefault="0014241A" w:rsidP="0014241A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4241A" w:rsidRPr="00740F9E" w:rsidRDefault="0014241A" w:rsidP="0014241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4/10/17</w:t>
            </w:r>
          </w:p>
        </w:tc>
        <w:tc>
          <w:tcPr>
            <w:tcW w:w="1309" w:type="dxa"/>
            <w:vAlign w:val="center"/>
          </w:tcPr>
          <w:p w:rsidR="0014241A" w:rsidRPr="00740F9E" w:rsidRDefault="0014241A" w:rsidP="0014241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76" w:type="dxa"/>
            <w:vAlign w:val="center"/>
          </w:tcPr>
          <w:p w:rsidR="0014241A" w:rsidRDefault="0014241A" w:rsidP="0014241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Oklahoma State Capital and negotiate for a discounted admission for 173rd Airborne Brigade veterans</w:t>
            </w:r>
          </w:p>
        </w:tc>
      </w:tr>
      <w:tr w:rsidR="0014241A" w:rsidTr="00D70038">
        <w:tc>
          <w:tcPr>
            <w:tcW w:w="985" w:type="dxa"/>
            <w:vAlign w:val="center"/>
          </w:tcPr>
          <w:p w:rsidR="0014241A" w:rsidRPr="00740F9E" w:rsidRDefault="0014241A" w:rsidP="0014241A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4241A" w:rsidRPr="00740F9E" w:rsidRDefault="0014241A" w:rsidP="0014241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4/10/17</w:t>
            </w:r>
          </w:p>
        </w:tc>
        <w:tc>
          <w:tcPr>
            <w:tcW w:w="1309" w:type="dxa"/>
            <w:vAlign w:val="center"/>
          </w:tcPr>
          <w:p w:rsidR="0014241A" w:rsidRPr="00740F9E" w:rsidRDefault="0014241A" w:rsidP="0014241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76" w:type="dxa"/>
            <w:vAlign w:val="center"/>
          </w:tcPr>
          <w:p w:rsidR="0014241A" w:rsidRDefault="0014241A" w:rsidP="0014241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Science Museum of Oklahoma and negotiate for a discounted admission for 173rd Airborne Brigade veterans</w:t>
            </w:r>
          </w:p>
        </w:tc>
      </w:tr>
      <w:tr w:rsidR="0014241A" w:rsidTr="00D70038">
        <w:tc>
          <w:tcPr>
            <w:tcW w:w="985" w:type="dxa"/>
            <w:vAlign w:val="center"/>
          </w:tcPr>
          <w:p w:rsidR="0014241A" w:rsidRPr="00740F9E" w:rsidRDefault="0014241A" w:rsidP="0014241A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4241A" w:rsidRPr="00740F9E" w:rsidRDefault="0014241A" w:rsidP="0014241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4/10/17</w:t>
            </w:r>
          </w:p>
        </w:tc>
        <w:tc>
          <w:tcPr>
            <w:tcW w:w="1309" w:type="dxa"/>
            <w:vAlign w:val="center"/>
          </w:tcPr>
          <w:p w:rsidR="0014241A" w:rsidRPr="00740F9E" w:rsidRDefault="0014241A" w:rsidP="0014241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76" w:type="dxa"/>
            <w:vAlign w:val="center"/>
          </w:tcPr>
          <w:p w:rsidR="0014241A" w:rsidRDefault="0014241A" w:rsidP="0014241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Room Escape Games and negotiate for a discounted admission for 173rd Airborne Brigade veterans</w:t>
            </w:r>
          </w:p>
        </w:tc>
      </w:tr>
      <w:tr w:rsidR="0014241A" w:rsidTr="00D70038">
        <w:tc>
          <w:tcPr>
            <w:tcW w:w="985" w:type="dxa"/>
            <w:vAlign w:val="center"/>
          </w:tcPr>
          <w:p w:rsidR="0014241A" w:rsidRPr="00740F9E" w:rsidRDefault="0014241A" w:rsidP="0014241A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4241A" w:rsidRPr="00740F9E" w:rsidRDefault="007668ED" w:rsidP="0014241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5/10/17</w:t>
            </w:r>
          </w:p>
        </w:tc>
        <w:tc>
          <w:tcPr>
            <w:tcW w:w="1309" w:type="dxa"/>
            <w:vAlign w:val="center"/>
          </w:tcPr>
          <w:p w:rsidR="0014241A" w:rsidRPr="00740F9E" w:rsidRDefault="0014241A" w:rsidP="0014241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76" w:type="dxa"/>
            <w:vAlign w:val="center"/>
          </w:tcPr>
          <w:p w:rsidR="0014241A" w:rsidRDefault="007668ED" w:rsidP="0014241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Insert local attractions brochures into goodie bags</w:t>
            </w:r>
          </w:p>
        </w:tc>
      </w:tr>
      <w:tr w:rsidR="007668ED" w:rsidTr="00D70038">
        <w:tc>
          <w:tcPr>
            <w:tcW w:w="985" w:type="dxa"/>
            <w:vAlign w:val="center"/>
          </w:tcPr>
          <w:p w:rsidR="007668ED" w:rsidRPr="00740F9E" w:rsidRDefault="007668ED" w:rsidP="0014241A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668ED" w:rsidRDefault="007668ED" w:rsidP="0014241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5/10/17</w:t>
            </w:r>
          </w:p>
        </w:tc>
        <w:tc>
          <w:tcPr>
            <w:tcW w:w="1309" w:type="dxa"/>
            <w:vAlign w:val="center"/>
          </w:tcPr>
          <w:p w:rsidR="007668ED" w:rsidRPr="00740F9E" w:rsidRDefault="007668ED" w:rsidP="0014241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76" w:type="dxa"/>
            <w:vAlign w:val="center"/>
          </w:tcPr>
          <w:p w:rsidR="007668ED" w:rsidRDefault="007668ED" w:rsidP="0014241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Request Oklahoma City Visitors Bureau set up and maintain a rack of local attraction brochures in Registration area from Tuesday 5/16/17 thru Saturday 5/20/17</w:t>
            </w:r>
          </w:p>
        </w:tc>
      </w:tr>
      <w:tr w:rsidR="007668ED" w:rsidTr="00D70038">
        <w:tc>
          <w:tcPr>
            <w:tcW w:w="985" w:type="dxa"/>
            <w:vAlign w:val="center"/>
          </w:tcPr>
          <w:p w:rsidR="007668ED" w:rsidRPr="00740F9E" w:rsidRDefault="007668ED" w:rsidP="0014241A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668ED" w:rsidRDefault="007668ED" w:rsidP="0014241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6/1/17</w:t>
            </w:r>
          </w:p>
        </w:tc>
        <w:tc>
          <w:tcPr>
            <w:tcW w:w="1309" w:type="dxa"/>
            <w:vAlign w:val="center"/>
          </w:tcPr>
          <w:p w:rsidR="007668ED" w:rsidRPr="00740F9E" w:rsidRDefault="007668ED" w:rsidP="0014241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76" w:type="dxa"/>
            <w:vAlign w:val="center"/>
          </w:tcPr>
          <w:p w:rsidR="007668ED" w:rsidRDefault="007668ED" w:rsidP="0014241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Prepare an After Action Report for Special Activities Team</w:t>
            </w:r>
          </w:p>
        </w:tc>
      </w:tr>
    </w:tbl>
    <w:p w:rsidR="005C1232" w:rsidRDefault="005C1232" w:rsidP="005C1232">
      <w:pPr>
        <w:spacing w:line="480" w:lineRule="auto"/>
        <w:ind w:left="720"/>
        <w:rPr>
          <w:b/>
          <w:sz w:val="36"/>
          <w:szCs w:val="36"/>
        </w:rPr>
      </w:pPr>
    </w:p>
    <w:p w:rsidR="002E7F7C" w:rsidRDefault="000E2C0E" w:rsidP="000C2DE5">
      <w:pPr>
        <w:spacing w:line="480" w:lineRule="auto"/>
        <w:rPr>
          <w:b/>
          <w:sz w:val="36"/>
          <w:szCs w:val="36"/>
        </w:rPr>
      </w:pPr>
      <w:hyperlink w:anchor="AreasofResponsibilities" w:history="1">
        <w:r w:rsidR="005C1232" w:rsidRPr="00D1556D">
          <w:rPr>
            <w:rStyle w:val="Hyperlink"/>
            <w:b/>
            <w:sz w:val="28"/>
            <w:szCs w:val="28"/>
            <w:highlight w:val="green"/>
          </w:rPr>
          <w:t>Click here to return to Table of Contents</w:t>
        </w:r>
      </w:hyperlink>
      <w:r w:rsidR="002E7F7C">
        <w:rPr>
          <w:b/>
          <w:sz w:val="36"/>
          <w:szCs w:val="36"/>
        </w:rPr>
        <w:br w:type="page"/>
      </w:r>
    </w:p>
    <w:p w:rsidR="00A70F98" w:rsidRDefault="002E7F7C" w:rsidP="008C4191">
      <w:pPr>
        <w:pStyle w:val="ListParagraph"/>
        <w:numPr>
          <w:ilvl w:val="0"/>
          <w:numId w:val="5"/>
        </w:numPr>
        <w:spacing w:line="480" w:lineRule="auto"/>
        <w:ind w:left="540" w:hanging="540"/>
        <w:rPr>
          <w:b/>
          <w:sz w:val="36"/>
          <w:szCs w:val="36"/>
          <w:u w:val="single"/>
        </w:rPr>
      </w:pPr>
      <w:bookmarkStart w:id="14" w:name="PublicRelations"/>
      <w:bookmarkEnd w:id="14"/>
      <w:r w:rsidRPr="002E7F7C">
        <w:rPr>
          <w:b/>
          <w:sz w:val="36"/>
          <w:szCs w:val="36"/>
          <w:highlight w:val="cyan"/>
          <w:u w:val="single"/>
        </w:rPr>
        <w:lastRenderedPageBreak/>
        <w:t>Public Relations</w:t>
      </w:r>
      <w:r w:rsidR="006C009F">
        <w:rPr>
          <w:b/>
          <w:sz w:val="36"/>
          <w:szCs w:val="36"/>
          <w:u w:val="single"/>
        </w:rPr>
        <w:t xml:space="preserve"> </w:t>
      </w:r>
      <w:r w:rsidR="006C009F" w:rsidRPr="00DA47C5">
        <w:rPr>
          <w:b/>
          <w:sz w:val="36"/>
          <w:szCs w:val="36"/>
          <w:highlight w:val="yellow"/>
          <w:u w:val="single"/>
        </w:rPr>
        <w:t xml:space="preserve">(Team Leader- </w:t>
      </w:r>
      <w:r w:rsidR="00525373">
        <w:rPr>
          <w:b/>
          <w:sz w:val="36"/>
          <w:szCs w:val="36"/>
          <w:highlight w:val="yellow"/>
          <w:u w:val="single"/>
        </w:rPr>
        <w:t>Tim Austin</w:t>
      </w:r>
      <w:r w:rsidR="006C009F" w:rsidRPr="00DA47C5">
        <w:rPr>
          <w:b/>
          <w:sz w:val="36"/>
          <w:szCs w:val="36"/>
          <w:highlight w:val="yellow"/>
          <w:u w:val="single"/>
        </w:rPr>
        <w:t>)</w:t>
      </w:r>
    </w:p>
    <w:tbl>
      <w:tblPr>
        <w:tblStyle w:val="TableGrid0"/>
        <w:tblW w:w="0" w:type="auto"/>
        <w:tblInd w:w="720" w:type="dxa"/>
        <w:tblLook w:val="04A0" w:firstRow="1" w:lastRow="0" w:firstColumn="1" w:lastColumn="0" w:noHBand="0" w:noVBand="1"/>
      </w:tblPr>
      <w:tblGrid>
        <w:gridCol w:w="985"/>
        <w:gridCol w:w="1260"/>
        <w:gridCol w:w="1309"/>
        <w:gridCol w:w="8676"/>
      </w:tblGrid>
      <w:tr w:rsidR="005C1232" w:rsidTr="00D70038">
        <w:tc>
          <w:tcPr>
            <w:tcW w:w="985" w:type="dxa"/>
            <w:shd w:val="clear" w:color="auto" w:fill="D9D9D9" w:themeFill="background1" w:themeFillShade="D9"/>
            <w:vAlign w:val="center"/>
          </w:tcPr>
          <w:p w:rsidR="005C1232" w:rsidRPr="00740F9E" w:rsidRDefault="005C1232" w:rsidP="00D7003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40F9E">
              <w:rPr>
                <w:b/>
                <w:sz w:val="24"/>
                <w:szCs w:val="24"/>
              </w:rPr>
              <w:t>#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5C1232" w:rsidRPr="00740F9E" w:rsidRDefault="005C1232" w:rsidP="00D7003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40F9E">
              <w:rPr>
                <w:b/>
                <w:sz w:val="24"/>
                <w:szCs w:val="24"/>
              </w:rPr>
              <w:t>Target Date</w:t>
            </w:r>
          </w:p>
        </w:tc>
        <w:tc>
          <w:tcPr>
            <w:tcW w:w="1309" w:type="dxa"/>
            <w:shd w:val="clear" w:color="auto" w:fill="D9D9D9" w:themeFill="background1" w:themeFillShade="D9"/>
            <w:vAlign w:val="center"/>
          </w:tcPr>
          <w:p w:rsidR="005C1232" w:rsidRPr="00740F9E" w:rsidRDefault="005C1232" w:rsidP="00D7003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40F9E">
              <w:rPr>
                <w:b/>
                <w:sz w:val="24"/>
                <w:szCs w:val="24"/>
              </w:rPr>
              <w:t>Date Completed</w:t>
            </w:r>
          </w:p>
        </w:tc>
        <w:tc>
          <w:tcPr>
            <w:tcW w:w="8676" w:type="dxa"/>
            <w:shd w:val="clear" w:color="auto" w:fill="D9D9D9" w:themeFill="background1" w:themeFillShade="D9"/>
            <w:vAlign w:val="center"/>
          </w:tcPr>
          <w:p w:rsidR="005C1232" w:rsidRPr="00740F9E" w:rsidRDefault="005C1232" w:rsidP="00D7003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40F9E">
              <w:rPr>
                <w:b/>
                <w:sz w:val="24"/>
                <w:szCs w:val="24"/>
              </w:rPr>
              <w:t>Task</w:t>
            </w:r>
          </w:p>
        </w:tc>
      </w:tr>
      <w:tr w:rsidR="005C1232" w:rsidTr="00D70038">
        <w:tc>
          <w:tcPr>
            <w:tcW w:w="985" w:type="dxa"/>
            <w:vAlign w:val="center"/>
          </w:tcPr>
          <w:p w:rsidR="005C1232" w:rsidRPr="00740F9E" w:rsidRDefault="005C1232" w:rsidP="005C1232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5C1232" w:rsidRPr="00740F9E" w:rsidRDefault="00400FB0" w:rsidP="00D7003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9/5/16</w:t>
            </w:r>
          </w:p>
        </w:tc>
        <w:tc>
          <w:tcPr>
            <w:tcW w:w="1309" w:type="dxa"/>
            <w:vAlign w:val="center"/>
          </w:tcPr>
          <w:p w:rsidR="005C1232" w:rsidRPr="00740F9E" w:rsidRDefault="005C1232" w:rsidP="00D7003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76" w:type="dxa"/>
            <w:vAlign w:val="center"/>
          </w:tcPr>
          <w:p w:rsidR="005C1232" w:rsidRPr="00740F9E" w:rsidRDefault="00B45AD5" w:rsidP="00B45AD5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Schedule meeting with Oklahoma Governor‘s office to request Welcome Letter for Reunion Program</w:t>
            </w:r>
          </w:p>
        </w:tc>
      </w:tr>
      <w:tr w:rsidR="005C1232" w:rsidTr="00D70038">
        <w:tc>
          <w:tcPr>
            <w:tcW w:w="985" w:type="dxa"/>
            <w:vAlign w:val="center"/>
          </w:tcPr>
          <w:p w:rsidR="005C1232" w:rsidRPr="00740F9E" w:rsidRDefault="005C1232" w:rsidP="005C1232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5C1232" w:rsidRPr="00740F9E" w:rsidRDefault="00400FB0" w:rsidP="00D7003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9/5/16</w:t>
            </w:r>
          </w:p>
        </w:tc>
        <w:tc>
          <w:tcPr>
            <w:tcW w:w="1309" w:type="dxa"/>
            <w:vAlign w:val="center"/>
          </w:tcPr>
          <w:p w:rsidR="005C1232" w:rsidRPr="00740F9E" w:rsidRDefault="005C1232" w:rsidP="00D7003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76" w:type="dxa"/>
            <w:vAlign w:val="center"/>
          </w:tcPr>
          <w:p w:rsidR="005C1232" w:rsidRPr="00740F9E" w:rsidRDefault="00B45AD5" w:rsidP="00B45AD5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Schedule meeting with Oklahoma City Mayor‘s office to request Welcome Letter for Reunion Program</w:t>
            </w:r>
          </w:p>
        </w:tc>
      </w:tr>
      <w:tr w:rsidR="005C1232" w:rsidTr="00D70038">
        <w:tc>
          <w:tcPr>
            <w:tcW w:w="985" w:type="dxa"/>
            <w:vAlign w:val="center"/>
          </w:tcPr>
          <w:p w:rsidR="005C1232" w:rsidRPr="00740F9E" w:rsidRDefault="005C1232" w:rsidP="005C1232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5C1232" w:rsidRPr="00740F9E" w:rsidRDefault="00400FB0" w:rsidP="00D7003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3/5/17</w:t>
            </w:r>
          </w:p>
        </w:tc>
        <w:tc>
          <w:tcPr>
            <w:tcW w:w="1309" w:type="dxa"/>
            <w:vAlign w:val="center"/>
          </w:tcPr>
          <w:p w:rsidR="005C1232" w:rsidRPr="00740F9E" w:rsidRDefault="005C1232" w:rsidP="00D7003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76" w:type="dxa"/>
            <w:vAlign w:val="center"/>
          </w:tcPr>
          <w:p w:rsidR="005C1232" w:rsidRPr="00740F9E" w:rsidRDefault="00B45AD5" w:rsidP="00B45AD5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Prepare &amp; mail Banquet Invitations to Oklahoma Politicians (Governor, Ok City Mayor, Oklahoma US Senators and Oklahoma US Congressman)</w:t>
            </w:r>
          </w:p>
        </w:tc>
      </w:tr>
      <w:tr w:rsidR="005C1232" w:rsidTr="00D70038">
        <w:tc>
          <w:tcPr>
            <w:tcW w:w="985" w:type="dxa"/>
            <w:vAlign w:val="center"/>
          </w:tcPr>
          <w:p w:rsidR="005C1232" w:rsidRPr="00740F9E" w:rsidRDefault="005C1232" w:rsidP="005C1232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5C1232" w:rsidRPr="00740F9E" w:rsidRDefault="00400FB0" w:rsidP="00D7003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3/5/17</w:t>
            </w:r>
          </w:p>
        </w:tc>
        <w:tc>
          <w:tcPr>
            <w:tcW w:w="1309" w:type="dxa"/>
            <w:vAlign w:val="center"/>
          </w:tcPr>
          <w:p w:rsidR="005C1232" w:rsidRPr="00740F9E" w:rsidRDefault="005C1232" w:rsidP="00D7003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76" w:type="dxa"/>
            <w:vAlign w:val="center"/>
          </w:tcPr>
          <w:p w:rsidR="005C1232" w:rsidRPr="00740F9E" w:rsidRDefault="00B45AD5" w:rsidP="00B45AD5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Prepare &amp; mail Banquet Invitations to Oklahoma Entertainers (Toby Keith, Garth Brooks, Reba McIntire, Carrie Underwood, Vince Gill, etc.)</w:t>
            </w:r>
          </w:p>
        </w:tc>
      </w:tr>
      <w:tr w:rsidR="005C1232" w:rsidTr="00D70038">
        <w:tc>
          <w:tcPr>
            <w:tcW w:w="985" w:type="dxa"/>
            <w:vAlign w:val="center"/>
          </w:tcPr>
          <w:p w:rsidR="005C1232" w:rsidRPr="00740F9E" w:rsidRDefault="005C1232" w:rsidP="005C1232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5C1232" w:rsidRPr="00740F9E" w:rsidRDefault="00400FB0" w:rsidP="00D7003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3/5/17</w:t>
            </w:r>
          </w:p>
        </w:tc>
        <w:tc>
          <w:tcPr>
            <w:tcW w:w="1309" w:type="dxa"/>
            <w:vAlign w:val="center"/>
          </w:tcPr>
          <w:p w:rsidR="005C1232" w:rsidRPr="00740F9E" w:rsidRDefault="005C1232" w:rsidP="00D7003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76" w:type="dxa"/>
            <w:vAlign w:val="center"/>
          </w:tcPr>
          <w:p w:rsidR="005C1232" w:rsidRPr="00740F9E" w:rsidRDefault="00B45AD5" w:rsidP="00400FB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Prepare &amp; mail Banquet Invitations to </w:t>
            </w:r>
            <w:r w:rsidR="00400FB0">
              <w:rPr>
                <w:b/>
                <w:sz w:val="24"/>
                <w:szCs w:val="24"/>
              </w:rPr>
              <w:t>Oklahoma Celebrities</w:t>
            </w:r>
            <w:r>
              <w:rPr>
                <w:b/>
                <w:sz w:val="24"/>
                <w:szCs w:val="24"/>
              </w:rPr>
              <w:t xml:space="preserve"> (</w:t>
            </w:r>
            <w:r w:rsidR="00400FB0">
              <w:rPr>
                <w:b/>
                <w:sz w:val="24"/>
                <w:szCs w:val="24"/>
              </w:rPr>
              <w:t>OU Football Coach Bob Stoops, former OU Coach Barry Switzer, OU President David Boren, OSU Football Coach Mike Gundy, OSU President Burns Hargis, etc</w:t>
            </w:r>
            <w:r>
              <w:rPr>
                <w:b/>
                <w:sz w:val="24"/>
                <w:szCs w:val="24"/>
              </w:rPr>
              <w:t>.)</w:t>
            </w:r>
          </w:p>
        </w:tc>
      </w:tr>
      <w:tr w:rsidR="005C1232" w:rsidTr="00D70038">
        <w:tc>
          <w:tcPr>
            <w:tcW w:w="985" w:type="dxa"/>
            <w:vAlign w:val="center"/>
          </w:tcPr>
          <w:p w:rsidR="005C1232" w:rsidRPr="00740F9E" w:rsidRDefault="005C1232" w:rsidP="005C1232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5C1232" w:rsidRPr="00740F9E" w:rsidRDefault="00400FB0" w:rsidP="00D7003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3/5/17</w:t>
            </w:r>
          </w:p>
        </w:tc>
        <w:tc>
          <w:tcPr>
            <w:tcW w:w="1309" w:type="dxa"/>
            <w:vAlign w:val="center"/>
          </w:tcPr>
          <w:p w:rsidR="005C1232" w:rsidRPr="00740F9E" w:rsidRDefault="005C1232" w:rsidP="00D7003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76" w:type="dxa"/>
            <w:vAlign w:val="center"/>
          </w:tcPr>
          <w:p w:rsidR="005C1232" w:rsidRPr="00740F9E" w:rsidRDefault="00400FB0" w:rsidP="00D7003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Prepare &amp; mail Banquet Invitations to living 173</w:t>
            </w:r>
            <w:r w:rsidRPr="00400FB0">
              <w:rPr>
                <w:b/>
                <w:sz w:val="24"/>
                <w:szCs w:val="24"/>
                <w:vertAlign w:val="superscript"/>
              </w:rPr>
              <w:t>rd</w:t>
            </w:r>
            <w:r>
              <w:rPr>
                <w:b/>
                <w:sz w:val="24"/>
                <w:szCs w:val="24"/>
              </w:rPr>
              <w:t xml:space="preserve"> Airborne Brigade MOH recipients</w:t>
            </w:r>
          </w:p>
        </w:tc>
      </w:tr>
      <w:tr w:rsidR="005C1232" w:rsidTr="00D70038">
        <w:tc>
          <w:tcPr>
            <w:tcW w:w="985" w:type="dxa"/>
            <w:vAlign w:val="center"/>
          </w:tcPr>
          <w:p w:rsidR="005C1232" w:rsidRPr="00740F9E" w:rsidRDefault="005C1232" w:rsidP="005C1232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5C1232" w:rsidRPr="00740F9E" w:rsidRDefault="00476FA0" w:rsidP="00D7003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4/25/17</w:t>
            </w:r>
          </w:p>
        </w:tc>
        <w:tc>
          <w:tcPr>
            <w:tcW w:w="1309" w:type="dxa"/>
            <w:vAlign w:val="center"/>
          </w:tcPr>
          <w:p w:rsidR="005C1232" w:rsidRPr="00740F9E" w:rsidRDefault="005C1232" w:rsidP="00D7003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76" w:type="dxa"/>
            <w:vAlign w:val="center"/>
          </w:tcPr>
          <w:p w:rsidR="005C1232" w:rsidRPr="00740F9E" w:rsidRDefault="00400FB0" w:rsidP="00400FB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Get Banquet key note speaker’s bio</w:t>
            </w:r>
          </w:p>
        </w:tc>
      </w:tr>
      <w:tr w:rsidR="005C1232" w:rsidTr="00D70038">
        <w:tc>
          <w:tcPr>
            <w:tcW w:w="985" w:type="dxa"/>
            <w:vAlign w:val="center"/>
          </w:tcPr>
          <w:p w:rsidR="005C1232" w:rsidRPr="00740F9E" w:rsidRDefault="005C1232" w:rsidP="005C1232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5C1232" w:rsidRPr="00740F9E" w:rsidRDefault="00476FA0" w:rsidP="00476FA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4/25/17</w:t>
            </w:r>
          </w:p>
        </w:tc>
        <w:tc>
          <w:tcPr>
            <w:tcW w:w="1309" w:type="dxa"/>
            <w:vAlign w:val="center"/>
          </w:tcPr>
          <w:p w:rsidR="005C1232" w:rsidRPr="00740F9E" w:rsidRDefault="005C1232" w:rsidP="00D7003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76" w:type="dxa"/>
            <w:vAlign w:val="center"/>
          </w:tcPr>
          <w:p w:rsidR="005C1232" w:rsidRPr="00740F9E" w:rsidRDefault="00400FB0" w:rsidP="00476FA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Schedule &amp; pay for </w:t>
            </w:r>
            <w:r w:rsidR="00476FA0">
              <w:rPr>
                <w:b/>
                <w:sz w:val="24"/>
                <w:szCs w:val="24"/>
              </w:rPr>
              <w:t>the attending MOH recipients</w:t>
            </w:r>
            <w:r>
              <w:rPr>
                <w:b/>
                <w:sz w:val="24"/>
                <w:szCs w:val="24"/>
              </w:rPr>
              <w:t xml:space="preserve"> round trip airfare</w:t>
            </w:r>
          </w:p>
        </w:tc>
      </w:tr>
      <w:tr w:rsidR="00476FA0" w:rsidTr="00D70038">
        <w:tc>
          <w:tcPr>
            <w:tcW w:w="985" w:type="dxa"/>
            <w:vAlign w:val="center"/>
          </w:tcPr>
          <w:p w:rsidR="00476FA0" w:rsidRPr="00740F9E" w:rsidRDefault="00476FA0" w:rsidP="00476FA0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76FA0" w:rsidRPr="00740F9E" w:rsidRDefault="00476FA0" w:rsidP="00476FA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4/25/17</w:t>
            </w:r>
          </w:p>
        </w:tc>
        <w:tc>
          <w:tcPr>
            <w:tcW w:w="1309" w:type="dxa"/>
            <w:vAlign w:val="center"/>
          </w:tcPr>
          <w:p w:rsidR="00476FA0" w:rsidRPr="00740F9E" w:rsidRDefault="00476FA0" w:rsidP="00476FA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76" w:type="dxa"/>
            <w:vAlign w:val="center"/>
          </w:tcPr>
          <w:p w:rsidR="00476FA0" w:rsidRPr="00740F9E" w:rsidRDefault="00476FA0" w:rsidP="00476FA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Reserve a room at the Sheraton Hotel for the attending MOH recipients</w:t>
            </w:r>
          </w:p>
        </w:tc>
      </w:tr>
      <w:tr w:rsidR="00476FA0" w:rsidTr="00D70038">
        <w:tc>
          <w:tcPr>
            <w:tcW w:w="985" w:type="dxa"/>
            <w:vAlign w:val="center"/>
          </w:tcPr>
          <w:p w:rsidR="00476FA0" w:rsidRPr="00740F9E" w:rsidRDefault="00476FA0" w:rsidP="00476FA0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76FA0" w:rsidRPr="00740F9E" w:rsidRDefault="00476FA0" w:rsidP="00476FA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4/25/17</w:t>
            </w:r>
          </w:p>
        </w:tc>
        <w:tc>
          <w:tcPr>
            <w:tcW w:w="1309" w:type="dxa"/>
            <w:vAlign w:val="center"/>
          </w:tcPr>
          <w:p w:rsidR="00476FA0" w:rsidRPr="00740F9E" w:rsidRDefault="00476FA0" w:rsidP="00476FA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76" w:type="dxa"/>
            <w:vAlign w:val="center"/>
          </w:tcPr>
          <w:p w:rsidR="00476FA0" w:rsidRPr="00740F9E" w:rsidRDefault="00476FA0" w:rsidP="00476FA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Schedule &amp; pay for key note speaker’s round trip airfare</w:t>
            </w:r>
          </w:p>
        </w:tc>
      </w:tr>
      <w:tr w:rsidR="00476FA0" w:rsidTr="00D70038">
        <w:tc>
          <w:tcPr>
            <w:tcW w:w="985" w:type="dxa"/>
            <w:vAlign w:val="center"/>
          </w:tcPr>
          <w:p w:rsidR="00476FA0" w:rsidRPr="00740F9E" w:rsidRDefault="00476FA0" w:rsidP="00476FA0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76FA0" w:rsidRPr="00740F9E" w:rsidRDefault="00476FA0" w:rsidP="00476FA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4/25/17</w:t>
            </w:r>
          </w:p>
        </w:tc>
        <w:tc>
          <w:tcPr>
            <w:tcW w:w="1309" w:type="dxa"/>
            <w:vAlign w:val="center"/>
          </w:tcPr>
          <w:p w:rsidR="00476FA0" w:rsidRPr="00740F9E" w:rsidRDefault="00476FA0" w:rsidP="00476FA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76" w:type="dxa"/>
            <w:vAlign w:val="center"/>
          </w:tcPr>
          <w:p w:rsidR="00476FA0" w:rsidRPr="00740F9E" w:rsidRDefault="00476FA0" w:rsidP="00476FA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Reserve a room at the Sheraton Hotel for the key note speakers</w:t>
            </w:r>
          </w:p>
        </w:tc>
      </w:tr>
      <w:tr w:rsidR="004F3860" w:rsidTr="00D70038">
        <w:tc>
          <w:tcPr>
            <w:tcW w:w="985" w:type="dxa"/>
            <w:vAlign w:val="center"/>
          </w:tcPr>
          <w:p w:rsidR="004F3860" w:rsidRPr="00740F9E" w:rsidRDefault="004F3860" w:rsidP="00476FA0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F3860" w:rsidRDefault="004F3860" w:rsidP="00476FA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5/5/17</w:t>
            </w:r>
          </w:p>
        </w:tc>
        <w:tc>
          <w:tcPr>
            <w:tcW w:w="1309" w:type="dxa"/>
            <w:vAlign w:val="center"/>
          </w:tcPr>
          <w:p w:rsidR="004F3860" w:rsidRPr="00740F9E" w:rsidRDefault="004F3860" w:rsidP="00476FA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76" w:type="dxa"/>
            <w:vAlign w:val="center"/>
          </w:tcPr>
          <w:p w:rsidR="004F3860" w:rsidRDefault="004F3860" w:rsidP="00476FA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Schedule for a local professional photographer to take pictures at the Banquet</w:t>
            </w:r>
          </w:p>
        </w:tc>
      </w:tr>
      <w:tr w:rsidR="00476FA0" w:rsidTr="00D70038">
        <w:tc>
          <w:tcPr>
            <w:tcW w:w="985" w:type="dxa"/>
            <w:vAlign w:val="center"/>
          </w:tcPr>
          <w:p w:rsidR="00476FA0" w:rsidRPr="00740F9E" w:rsidRDefault="00476FA0" w:rsidP="00476FA0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76FA0" w:rsidRDefault="00476FA0" w:rsidP="00476FA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5/10/17</w:t>
            </w:r>
          </w:p>
        </w:tc>
        <w:tc>
          <w:tcPr>
            <w:tcW w:w="1309" w:type="dxa"/>
            <w:vAlign w:val="center"/>
          </w:tcPr>
          <w:p w:rsidR="00476FA0" w:rsidRPr="00740F9E" w:rsidRDefault="00476FA0" w:rsidP="00476FA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76" w:type="dxa"/>
            <w:vAlign w:val="center"/>
          </w:tcPr>
          <w:p w:rsidR="00476FA0" w:rsidRDefault="00476FA0" w:rsidP="00476FA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Give a list of attending Oklahoma Politicians to Banquet Team to prepare name tags, add to table seating chart and add to list of introductions at Banquet</w:t>
            </w:r>
          </w:p>
        </w:tc>
      </w:tr>
      <w:tr w:rsidR="00476FA0" w:rsidTr="00D70038">
        <w:tc>
          <w:tcPr>
            <w:tcW w:w="985" w:type="dxa"/>
            <w:vAlign w:val="center"/>
          </w:tcPr>
          <w:p w:rsidR="00476FA0" w:rsidRPr="00740F9E" w:rsidRDefault="00476FA0" w:rsidP="00476FA0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76FA0" w:rsidRDefault="00476FA0" w:rsidP="00476FA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5/10/17</w:t>
            </w:r>
          </w:p>
        </w:tc>
        <w:tc>
          <w:tcPr>
            <w:tcW w:w="1309" w:type="dxa"/>
            <w:vAlign w:val="center"/>
          </w:tcPr>
          <w:p w:rsidR="00476FA0" w:rsidRPr="00740F9E" w:rsidRDefault="00476FA0" w:rsidP="00476FA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76" w:type="dxa"/>
            <w:vAlign w:val="center"/>
          </w:tcPr>
          <w:p w:rsidR="00476FA0" w:rsidRDefault="00476FA0" w:rsidP="00476FA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Give a list of attending Oklahoma </w:t>
            </w:r>
            <w:r>
              <w:rPr>
                <w:b/>
                <w:sz w:val="24"/>
                <w:szCs w:val="24"/>
              </w:rPr>
              <w:t>Entertainer</w:t>
            </w:r>
            <w:r>
              <w:rPr>
                <w:b/>
                <w:sz w:val="24"/>
                <w:szCs w:val="24"/>
              </w:rPr>
              <w:t>s to Banquet Team to prepare name tags, add to table seating chart and add to list of introductions at Banquet</w:t>
            </w:r>
          </w:p>
        </w:tc>
      </w:tr>
      <w:tr w:rsidR="00476FA0" w:rsidTr="00D70038">
        <w:tc>
          <w:tcPr>
            <w:tcW w:w="985" w:type="dxa"/>
            <w:vAlign w:val="center"/>
          </w:tcPr>
          <w:p w:rsidR="00476FA0" w:rsidRPr="00740F9E" w:rsidRDefault="00476FA0" w:rsidP="00476FA0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76FA0" w:rsidRDefault="00476FA0" w:rsidP="00476FA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5/10/17</w:t>
            </w:r>
          </w:p>
        </w:tc>
        <w:tc>
          <w:tcPr>
            <w:tcW w:w="1309" w:type="dxa"/>
            <w:vAlign w:val="center"/>
          </w:tcPr>
          <w:p w:rsidR="00476FA0" w:rsidRPr="00740F9E" w:rsidRDefault="00476FA0" w:rsidP="00476FA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76" w:type="dxa"/>
            <w:vAlign w:val="center"/>
          </w:tcPr>
          <w:p w:rsidR="00476FA0" w:rsidRDefault="00476FA0" w:rsidP="00476FA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Give a list of attending Oklahoma </w:t>
            </w:r>
            <w:r>
              <w:rPr>
                <w:b/>
                <w:sz w:val="24"/>
                <w:szCs w:val="24"/>
              </w:rPr>
              <w:t>Celebrities</w:t>
            </w:r>
            <w:r>
              <w:rPr>
                <w:b/>
                <w:sz w:val="24"/>
                <w:szCs w:val="24"/>
              </w:rPr>
              <w:t xml:space="preserve"> to Banquet Team to prepare name tags, add to table seating chart and add to list of introductions at Banquet</w:t>
            </w:r>
          </w:p>
        </w:tc>
      </w:tr>
      <w:tr w:rsidR="00476FA0" w:rsidTr="00D70038">
        <w:tc>
          <w:tcPr>
            <w:tcW w:w="985" w:type="dxa"/>
            <w:vAlign w:val="center"/>
          </w:tcPr>
          <w:p w:rsidR="00476FA0" w:rsidRPr="00740F9E" w:rsidRDefault="00476FA0" w:rsidP="00476FA0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76FA0" w:rsidRDefault="00476FA0" w:rsidP="00476FA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5/10/17</w:t>
            </w:r>
          </w:p>
        </w:tc>
        <w:tc>
          <w:tcPr>
            <w:tcW w:w="1309" w:type="dxa"/>
            <w:vAlign w:val="center"/>
          </w:tcPr>
          <w:p w:rsidR="00476FA0" w:rsidRPr="00740F9E" w:rsidRDefault="00476FA0" w:rsidP="00476FA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76" w:type="dxa"/>
            <w:vAlign w:val="center"/>
          </w:tcPr>
          <w:p w:rsidR="00476FA0" w:rsidRDefault="00476FA0" w:rsidP="00476FA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Give a list of attending </w:t>
            </w:r>
            <w:r>
              <w:rPr>
                <w:b/>
                <w:sz w:val="24"/>
                <w:szCs w:val="24"/>
              </w:rPr>
              <w:t>MOH Recipients</w:t>
            </w:r>
            <w:r>
              <w:rPr>
                <w:b/>
                <w:sz w:val="24"/>
                <w:szCs w:val="24"/>
              </w:rPr>
              <w:t xml:space="preserve"> to Banquet Team to prepare name tags, add to table seating chart and add to list of introductions at Banquet</w:t>
            </w:r>
          </w:p>
        </w:tc>
      </w:tr>
      <w:tr w:rsidR="00476FA0" w:rsidTr="00D70038">
        <w:tc>
          <w:tcPr>
            <w:tcW w:w="985" w:type="dxa"/>
            <w:vAlign w:val="center"/>
          </w:tcPr>
          <w:p w:rsidR="00476FA0" w:rsidRPr="00740F9E" w:rsidRDefault="00476FA0" w:rsidP="00476FA0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76FA0" w:rsidRDefault="00364015" w:rsidP="00476FA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5/10/17</w:t>
            </w:r>
          </w:p>
        </w:tc>
        <w:tc>
          <w:tcPr>
            <w:tcW w:w="1309" w:type="dxa"/>
            <w:vAlign w:val="center"/>
          </w:tcPr>
          <w:p w:rsidR="00476FA0" w:rsidRPr="00740F9E" w:rsidRDefault="00476FA0" w:rsidP="00476FA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76" w:type="dxa"/>
            <w:vAlign w:val="center"/>
          </w:tcPr>
          <w:p w:rsidR="00476FA0" w:rsidRDefault="00476FA0" w:rsidP="00476FA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Invite a photographer from the Daily Oklahoman newspaper to attend banquet and cover the event </w:t>
            </w:r>
          </w:p>
        </w:tc>
      </w:tr>
      <w:tr w:rsidR="00476FA0" w:rsidTr="00D70038">
        <w:tc>
          <w:tcPr>
            <w:tcW w:w="985" w:type="dxa"/>
            <w:vAlign w:val="center"/>
          </w:tcPr>
          <w:p w:rsidR="00476FA0" w:rsidRPr="00740F9E" w:rsidRDefault="00476FA0" w:rsidP="00476FA0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76FA0" w:rsidRDefault="00364015" w:rsidP="00476FA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5/10/17</w:t>
            </w:r>
          </w:p>
        </w:tc>
        <w:tc>
          <w:tcPr>
            <w:tcW w:w="1309" w:type="dxa"/>
            <w:vAlign w:val="center"/>
          </w:tcPr>
          <w:p w:rsidR="00476FA0" w:rsidRPr="00740F9E" w:rsidRDefault="00476FA0" w:rsidP="00476FA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76" w:type="dxa"/>
            <w:vAlign w:val="center"/>
          </w:tcPr>
          <w:p w:rsidR="00476FA0" w:rsidRDefault="00476FA0" w:rsidP="00476FA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Invite </w:t>
            </w:r>
            <w:r>
              <w:rPr>
                <w:b/>
                <w:sz w:val="24"/>
                <w:szCs w:val="24"/>
              </w:rPr>
              <w:t>the local Oklahoma TV stations</w:t>
            </w:r>
            <w:r>
              <w:rPr>
                <w:b/>
                <w:sz w:val="24"/>
                <w:szCs w:val="24"/>
              </w:rPr>
              <w:t xml:space="preserve"> to attend banquet and cover the event</w:t>
            </w:r>
          </w:p>
        </w:tc>
      </w:tr>
      <w:tr w:rsidR="004F3860" w:rsidTr="00D70038">
        <w:tc>
          <w:tcPr>
            <w:tcW w:w="985" w:type="dxa"/>
            <w:vAlign w:val="center"/>
          </w:tcPr>
          <w:p w:rsidR="004F3860" w:rsidRPr="00740F9E" w:rsidRDefault="004F3860" w:rsidP="00476FA0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F3860" w:rsidRDefault="004F3860" w:rsidP="00476FA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5/10/17</w:t>
            </w:r>
          </w:p>
        </w:tc>
        <w:tc>
          <w:tcPr>
            <w:tcW w:w="1309" w:type="dxa"/>
            <w:vAlign w:val="center"/>
          </w:tcPr>
          <w:p w:rsidR="004F3860" w:rsidRPr="00740F9E" w:rsidRDefault="004F3860" w:rsidP="00476FA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76" w:type="dxa"/>
            <w:vAlign w:val="center"/>
          </w:tcPr>
          <w:p w:rsidR="004F3860" w:rsidRDefault="004F3860" w:rsidP="00476FA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Arrange for the Reunion Program to be printed</w:t>
            </w:r>
          </w:p>
        </w:tc>
      </w:tr>
      <w:tr w:rsidR="004F3860" w:rsidTr="00D70038">
        <w:tc>
          <w:tcPr>
            <w:tcW w:w="985" w:type="dxa"/>
            <w:vAlign w:val="center"/>
          </w:tcPr>
          <w:p w:rsidR="004F3860" w:rsidRPr="00740F9E" w:rsidRDefault="004F3860" w:rsidP="00476FA0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F3860" w:rsidRDefault="004F3860" w:rsidP="00476FA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5/11/17</w:t>
            </w:r>
          </w:p>
        </w:tc>
        <w:tc>
          <w:tcPr>
            <w:tcW w:w="1309" w:type="dxa"/>
            <w:vAlign w:val="center"/>
          </w:tcPr>
          <w:p w:rsidR="004F3860" w:rsidRPr="00740F9E" w:rsidRDefault="004F3860" w:rsidP="00476FA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76" w:type="dxa"/>
            <w:vAlign w:val="center"/>
          </w:tcPr>
          <w:p w:rsidR="004F3860" w:rsidRDefault="004F3860" w:rsidP="00476FA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Insert the Reunion program in the attendee goodie bags </w:t>
            </w:r>
          </w:p>
        </w:tc>
      </w:tr>
      <w:tr w:rsidR="004F3860" w:rsidTr="00D70038">
        <w:tc>
          <w:tcPr>
            <w:tcW w:w="985" w:type="dxa"/>
            <w:vAlign w:val="center"/>
          </w:tcPr>
          <w:p w:rsidR="004F3860" w:rsidRPr="00740F9E" w:rsidRDefault="004F3860" w:rsidP="00476FA0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F3860" w:rsidRDefault="004F3860" w:rsidP="00476FA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5/11/17</w:t>
            </w:r>
          </w:p>
        </w:tc>
        <w:tc>
          <w:tcPr>
            <w:tcW w:w="1309" w:type="dxa"/>
            <w:vAlign w:val="center"/>
          </w:tcPr>
          <w:p w:rsidR="004F3860" w:rsidRPr="00740F9E" w:rsidRDefault="004F3860" w:rsidP="00476FA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76" w:type="dxa"/>
            <w:vAlign w:val="center"/>
          </w:tcPr>
          <w:p w:rsidR="004F3860" w:rsidRDefault="004F3860" w:rsidP="00476FA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Schedule 173d Airborne Brigade Association to take pictures at Reunion to be published in the Sky Soldier quarterly magazine &amp; on the Sky Soldier’s website</w:t>
            </w:r>
          </w:p>
        </w:tc>
      </w:tr>
      <w:tr w:rsidR="004F3860" w:rsidTr="00D70038">
        <w:tc>
          <w:tcPr>
            <w:tcW w:w="985" w:type="dxa"/>
            <w:vAlign w:val="center"/>
          </w:tcPr>
          <w:p w:rsidR="004F3860" w:rsidRPr="00740F9E" w:rsidRDefault="004F3860" w:rsidP="00476FA0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F3860" w:rsidRDefault="004F3860" w:rsidP="00476FA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5/20/17</w:t>
            </w:r>
          </w:p>
        </w:tc>
        <w:tc>
          <w:tcPr>
            <w:tcW w:w="1309" w:type="dxa"/>
            <w:vAlign w:val="center"/>
          </w:tcPr>
          <w:p w:rsidR="004F3860" w:rsidRPr="00740F9E" w:rsidRDefault="004F3860" w:rsidP="00476FA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76" w:type="dxa"/>
            <w:vAlign w:val="center"/>
          </w:tcPr>
          <w:p w:rsidR="004F3860" w:rsidRDefault="004F3860" w:rsidP="00476FA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Appoint Chapter 18 Members to pass out Banquet Programs at door to attendees</w:t>
            </w:r>
          </w:p>
        </w:tc>
      </w:tr>
      <w:tr w:rsidR="004F3860" w:rsidTr="00D70038">
        <w:tc>
          <w:tcPr>
            <w:tcW w:w="985" w:type="dxa"/>
            <w:vAlign w:val="center"/>
          </w:tcPr>
          <w:p w:rsidR="004F3860" w:rsidRPr="00740F9E" w:rsidRDefault="004F3860" w:rsidP="00476FA0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F3860" w:rsidRDefault="00525373" w:rsidP="00476FA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6/1/17</w:t>
            </w:r>
          </w:p>
        </w:tc>
        <w:tc>
          <w:tcPr>
            <w:tcW w:w="1309" w:type="dxa"/>
            <w:vAlign w:val="center"/>
          </w:tcPr>
          <w:p w:rsidR="004F3860" w:rsidRPr="00740F9E" w:rsidRDefault="004F3860" w:rsidP="00476FA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76" w:type="dxa"/>
            <w:vAlign w:val="center"/>
          </w:tcPr>
          <w:p w:rsidR="004F3860" w:rsidRDefault="00525373" w:rsidP="00476FA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Prepare After Action Report for the Public Relations Team</w:t>
            </w:r>
          </w:p>
        </w:tc>
      </w:tr>
    </w:tbl>
    <w:p w:rsidR="005C1232" w:rsidRDefault="005C1232" w:rsidP="005C1232">
      <w:pPr>
        <w:spacing w:line="480" w:lineRule="auto"/>
        <w:ind w:left="720"/>
        <w:rPr>
          <w:b/>
          <w:sz w:val="36"/>
          <w:szCs w:val="36"/>
        </w:rPr>
      </w:pPr>
    </w:p>
    <w:p w:rsidR="005C1232" w:rsidRPr="00D1556D" w:rsidRDefault="000E2C0E" w:rsidP="005C1232">
      <w:pPr>
        <w:spacing w:line="480" w:lineRule="auto"/>
        <w:rPr>
          <w:b/>
          <w:sz w:val="36"/>
          <w:szCs w:val="36"/>
          <w:u w:val="single"/>
        </w:rPr>
      </w:pPr>
      <w:hyperlink w:anchor="AreasofResponsibilities" w:history="1">
        <w:r w:rsidR="005C1232" w:rsidRPr="00D1556D">
          <w:rPr>
            <w:rStyle w:val="Hyperlink"/>
            <w:b/>
            <w:sz w:val="28"/>
            <w:szCs w:val="28"/>
            <w:highlight w:val="green"/>
          </w:rPr>
          <w:t>Click here to return to Table of Contents</w:t>
        </w:r>
      </w:hyperlink>
    </w:p>
    <w:p w:rsidR="002E7F7C" w:rsidRDefault="002E7F7C">
      <w:pPr>
        <w:rPr>
          <w:b/>
          <w:sz w:val="36"/>
          <w:szCs w:val="36"/>
        </w:rPr>
      </w:pPr>
    </w:p>
    <w:p w:rsidR="002E7F7C" w:rsidRDefault="002E7F7C" w:rsidP="00B869B2">
      <w:pPr>
        <w:pStyle w:val="ListParagraph"/>
        <w:numPr>
          <w:ilvl w:val="0"/>
          <w:numId w:val="5"/>
        </w:numPr>
        <w:spacing w:line="480" w:lineRule="auto"/>
        <w:ind w:left="540" w:hanging="540"/>
        <w:rPr>
          <w:b/>
          <w:sz w:val="36"/>
          <w:szCs w:val="36"/>
          <w:u w:val="single"/>
        </w:rPr>
      </w:pPr>
      <w:bookmarkStart w:id="15" w:name="FundRaising"/>
      <w:bookmarkEnd w:id="15"/>
      <w:r w:rsidRPr="002E7F7C">
        <w:rPr>
          <w:b/>
          <w:sz w:val="36"/>
          <w:szCs w:val="36"/>
          <w:highlight w:val="cyan"/>
          <w:u w:val="single"/>
        </w:rPr>
        <w:t>Fund Raising</w:t>
      </w:r>
      <w:r w:rsidR="006C009F">
        <w:rPr>
          <w:b/>
          <w:sz w:val="36"/>
          <w:szCs w:val="36"/>
          <w:u w:val="single"/>
        </w:rPr>
        <w:t xml:space="preserve"> </w:t>
      </w:r>
      <w:r w:rsidR="006C009F" w:rsidRPr="00DA47C5">
        <w:rPr>
          <w:b/>
          <w:sz w:val="36"/>
          <w:szCs w:val="36"/>
          <w:highlight w:val="yellow"/>
          <w:u w:val="single"/>
        </w:rPr>
        <w:t xml:space="preserve">(Team Leader- </w:t>
      </w:r>
      <w:r w:rsidR="00A01813">
        <w:rPr>
          <w:b/>
          <w:sz w:val="36"/>
          <w:szCs w:val="36"/>
          <w:highlight w:val="yellow"/>
          <w:u w:val="single"/>
        </w:rPr>
        <w:t>Bob Allen</w:t>
      </w:r>
      <w:r w:rsidR="006C009F" w:rsidRPr="00DA47C5">
        <w:rPr>
          <w:b/>
          <w:sz w:val="36"/>
          <w:szCs w:val="36"/>
          <w:highlight w:val="yellow"/>
          <w:u w:val="single"/>
        </w:rPr>
        <w:t>)</w:t>
      </w:r>
    </w:p>
    <w:tbl>
      <w:tblPr>
        <w:tblStyle w:val="TableGrid0"/>
        <w:tblW w:w="0" w:type="auto"/>
        <w:tblInd w:w="720" w:type="dxa"/>
        <w:tblLook w:val="04A0" w:firstRow="1" w:lastRow="0" w:firstColumn="1" w:lastColumn="0" w:noHBand="0" w:noVBand="1"/>
      </w:tblPr>
      <w:tblGrid>
        <w:gridCol w:w="985"/>
        <w:gridCol w:w="1260"/>
        <w:gridCol w:w="1309"/>
        <w:gridCol w:w="8676"/>
      </w:tblGrid>
      <w:tr w:rsidR="005C1232" w:rsidTr="00D70038">
        <w:tc>
          <w:tcPr>
            <w:tcW w:w="985" w:type="dxa"/>
            <w:shd w:val="clear" w:color="auto" w:fill="D9D9D9" w:themeFill="background1" w:themeFillShade="D9"/>
            <w:vAlign w:val="center"/>
          </w:tcPr>
          <w:p w:rsidR="005C1232" w:rsidRPr="00740F9E" w:rsidRDefault="005C1232" w:rsidP="00D7003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40F9E">
              <w:rPr>
                <w:b/>
                <w:sz w:val="24"/>
                <w:szCs w:val="24"/>
              </w:rPr>
              <w:t>#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5C1232" w:rsidRPr="00740F9E" w:rsidRDefault="005C1232" w:rsidP="00D7003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40F9E">
              <w:rPr>
                <w:b/>
                <w:sz w:val="24"/>
                <w:szCs w:val="24"/>
              </w:rPr>
              <w:t>Target Date</w:t>
            </w:r>
          </w:p>
        </w:tc>
        <w:tc>
          <w:tcPr>
            <w:tcW w:w="1309" w:type="dxa"/>
            <w:shd w:val="clear" w:color="auto" w:fill="D9D9D9" w:themeFill="background1" w:themeFillShade="D9"/>
            <w:vAlign w:val="center"/>
          </w:tcPr>
          <w:p w:rsidR="005C1232" w:rsidRPr="00740F9E" w:rsidRDefault="005C1232" w:rsidP="00D7003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40F9E">
              <w:rPr>
                <w:b/>
                <w:sz w:val="24"/>
                <w:szCs w:val="24"/>
              </w:rPr>
              <w:t>Date Completed</w:t>
            </w:r>
          </w:p>
        </w:tc>
        <w:tc>
          <w:tcPr>
            <w:tcW w:w="8676" w:type="dxa"/>
            <w:shd w:val="clear" w:color="auto" w:fill="D9D9D9" w:themeFill="background1" w:themeFillShade="D9"/>
            <w:vAlign w:val="center"/>
          </w:tcPr>
          <w:p w:rsidR="005C1232" w:rsidRPr="00740F9E" w:rsidRDefault="005C1232" w:rsidP="00D7003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40F9E">
              <w:rPr>
                <w:b/>
                <w:sz w:val="24"/>
                <w:szCs w:val="24"/>
              </w:rPr>
              <w:t>Task</w:t>
            </w:r>
          </w:p>
        </w:tc>
      </w:tr>
      <w:tr w:rsidR="005C1232" w:rsidTr="00D70038">
        <w:tc>
          <w:tcPr>
            <w:tcW w:w="985" w:type="dxa"/>
            <w:vAlign w:val="center"/>
          </w:tcPr>
          <w:p w:rsidR="005C1232" w:rsidRPr="00740F9E" w:rsidRDefault="005C1232" w:rsidP="005C1232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5C1232" w:rsidRPr="00740F9E" w:rsidRDefault="00420889" w:rsidP="00D7003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8/4/16</w:t>
            </w:r>
          </w:p>
        </w:tc>
        <w:tc>
          <w:tcPr>
            <w:tcW w:w="1309" w:type="dxa"/>
            <w:vAlign w:val="center"/>
          </w:tcPr>
          <w:p w:rsidR="005C1232" w:rsidRPr="00740F9E" w:rsidRDefault="005C1232" w:rsidP="00D7003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76" w:type="dxa"/>
            <w:vAlign w:val="center"/>
          </w:tcPr>
          <w:p w:rsidR="005C1232" w:rsidRPr="00740F9E" w:rsidRDefault="00B45AD5" w:rsidP="00D70038">
            <w:pPr>
              <w:spacing w:line="360" w:lineRule="auto"/>
              <w:rPr>
                <w:b/>
                <w:sz w:val="24"/>
                <w:szCs w:val="24"/>
              </w:rPr>
            </w:pPr>
            <w:r w:rsidRPr="00B45AD5">
              <w:rPr>
                <w:b/>
                <w:sz w:val="24"/>
                <w:szCs w:val="24"/>
              </w:rPr>
              <w:t>Create a Sponsorship Matrix of various s</w:t>
            </w:r>
            <w:r>
              <w:rPr>
                <w:b/>
                <w:sz w:val="24"/>
                <w:szCs w:val="24"/>
              </w:rPr>
              <w:t>p</w:t>
            </w:r>
            <w:r w:rsidRPr="00B45AD5">
              <w:rPr>
                <w:b/>
                <w:sz w:val="24"/>
                <w:szCs w:val="24"/>
              </w:rPr>
              <w:t>onsorship level and benefits</w:t>
            </w:r>
          </w:p>
        </w:tc>
      </w:tr>
      <w:tr w:rsidR="005C1232" w:rsidTr="00D70038">
        <w:tc>
          <w:tcPr>
            <w:tcW w:w="985" w:type="dxa"/>
            <w:vAlign w:val="center"/>
          </w:tcPr>
          <w:p w:rsidR="005C1232" w:rsidRPr="00740F9E" w:rsidRDefault="005C1232" w:rsidP="005C1232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5C1232" w:rsidRPr="00740F9E" w:rsidRDefault="00420889" w:rsidP="00D7003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9/1/16</w:t>
            </w:r>
          </w:p>
        </w:tc>
        <w:tc>
          <w:tcPr>
            <w:tcW w:w="1309" w:type="dxa"/>
            <w:vAlign w:val="center"/>
          </w:tcPr>
          <w:p w:rsidR="005C1232" w:rsidRPr="00740F9E" w:rsidRDefault="005C1232" w:rsidP="00D7003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76" w:type="dxa"/>
            <w:vAlign w:val="center"/>
          </w:tcPr>
          <w:p w:rsidR="005C1232" w:rsidRPr="00740F9E" w:rsidRDefault="00D613D7" w:rsidP="00D70038">
            <w:pPr>
              <w:spacing w:line="360" w:lineRule="auto"/>
              <w:rPr>
                <w:b/>
                <w:sz w:val="24"/>
                <w:szCs w:val="24"/>
              </w:rPr>
            </w:pPr>
            <w:r w:rsidRPr="00D613D7">
              <w:rPr>
                <w:b/>
                <w:sz w:val="24"/>
                <w:szCs w:val="24"/>
              </w:rPr>
              <w:t>Solicit Donations from Oklahoma City Businesses</w:t>
            </w:r>
          </w:p>
        </w:tc>
      </w:tr>
      <w:tr w:rsidR="005C1232" w:rsidTr="00D70038">
        <w:tc>
          <w:tcPr>
            <w:tcW w:w="985" w:type="dxa"/>
            <w:vAlign w:val="center"/>
          </w:tcPr>
          <w:p w:rsidR="005C1232" w:rsidRPr="00740F9E" w:rsidRDefault="005C1232" w:rsidP="005C1232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5C1232" w:rsidRPr="00740F9E" w:rsidRDefault="00420889" w:rsidP="00D7003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9/1/16</w:t>
            </w:r>
          </w:p>
        </w:tc>
        <w:tc>
          <w:tcPr>
            <w:tcW w:w="1309" w:type="dxa"/>
            <w:vAlign w:val="center"/>
          </w:tcPr>
          <w:p w:rsidR="005C1232" w:rsidRPr="00740F9E" w:rsidRDefault="005C1232" w:rsidP="00D7003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76" w:type="dxa"/>
            <w:vAlign w:val="center"/>
          </w:tcPr>
          <w:p w:rsidR="005C1232" w:rsidRPr="00740F9E" w:rsidRDefault="00D613D7" w:rsidP="00D70038">
            <w:pPr>
              <w:spacing w:line="360" w:lineRule="auto"/>
              <w:rPr>
                <w:b/>
                <w:sz w:val="24"/>
                <w:szCs w:val="24"/>
              </w:rPr>
            </w:pPr>
            <w:r w:rsidRPr="00D613D7">
              <w:rPr>
                <w:b/>
                <w:sz w:val="24"/>
                <w:szCs w:val="24"/>
              </w:rPr>
              <w:t>Solicit Donations from Oklahoma City Individuals</w:t>
            </w:r>
          </w:p>
        </w:tc>
      </w:tr>
      <w:tr w:rsidR="005C1232" w:rsidTr="00D70038">
        <w:tc>
          <w:tcPr>
            <w:tcW w:w="985" w:type="dxa"/>
            <w:vAlign w:val="center"/>
          </w:tcPr>
          <w:p w:rsidR="005C1232" w:rsidRPr="00740F9E" w:rsidRDefault="005C1232" w:rsidP="005C1232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5C1232" w:rsidRPr="00740F9E" w:rsidRDefault="00420889" w:rsidP="00D7003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9/7/16</w:t>
            </w:r>
          </w:p>
        </w:tc>
        <w:tc>
          <w:tcPr>
            <w:tcW w:w="1309" w:type="dxa"/>
            <w:vAlign w:val="center"/>
          </w:tcPr>
          <w:p w:rsidR="005C1232" w:rsidRPr="00740F9E" w:rsidRDefault="005C1232" w:rsidP="00D7003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76" w:type="dxa"/>
            <w:vAlign w:val="center"/>
          </w:tcPr>
          <w:p w:rsidR="005C1232" w:rsidRPr="00740F9E" w:rsidRDefault="00D613D7" w:rsidP="00D70038">
            <w:pPr>
              <w:spacing w:line="360" w:lineRule="auto"/>
              <w:rPr>
                <w:b/>
                <w:sz w:val="24"/>
                <w:szCs w:val="24"/>
              </w:rPr>
            </w:pPr>
            <w:r w:rsidRPr="00D613D7">
              <w:rPr>
                <w:b/>
                <w:sz w:val="24"/>
                <w:szCs w:val="24"/>
              </w:rPr>
              <w:t>Submit grant application to USAA Financial Bank for Donation to support reunion</w:t>
            </w:r>
          </w:p>
        </w:tc>
      </w:tr>
      <w:tr w:rsidR="005C1232" w:rsidTr="00D70038">
        <w:tc>
          <w:tcPr>
            <w:tcW w:w="985" w:type="dxa"/>
            <w:vAlign w:val="center"/>
          </w:tcPr>
          <w:p w:rsidR="005C1232" w:rsidRPr="00740F9E" w:rsidRDefault="005C1232" w:rsidP="005C1232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5C1232" w:rsidRPr="00740F9E" w:rsidRDefault="00420889" w:rsidP="00D7003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6/1/17</w:t>
            </w:r>
          </w:p>
        </w:tc>
        <w:tc>
          <w:tcPr>
            <w:tcW w:w="1309" w:type="dxa"/>
            <w:vAlign w:val="center"/>
          </w:tcPr>
          <w:p w:rsidR="005C1232" w:rsidRPr="00740F9E" w:rsidRDefault="005C1232" w:rsidP="00D7003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76" w:type="dxa"/>
            <w:vAlign w:val="center"/>
          </w:tcPr>
          <w:p w:rsidR="005C1232" w:rsidRPr="00740F9E" w:rsidRDefault="007072C6" w:rsidP="00D70038">
            <w:pPr>
              <w:spacing w:line="360" w:lineRule="auto"/>
              <w:rPr>
                <w:b/>
                <w:sz w:val="24"/>
                <w:szCs w:val="24"/>
              </w:rPr>
            </w:pPr>
            <w:r w:rsidRPr="007072C6">
              <w:rPr>
                <w:b/>
                <w:sz w:val="24"/>
                <w:szCs w:val="24"/>
              </w:rPr>
              <w:t>Prepare After Action Report for Fund Raising Team</w:t>
            </w:r>
          </w:p>
        </w:tc>
      </w:tr>
      <w:tr w:rsidR="005C1232" w:rsidTr="00D70038">
        <w:tc>
          <w:tcPr>
            <w:tcW w:w="985" w:type="dxa"/>
            <w:vAlign w:val="center"/>
          </w:tcPr>
          <w:p w:rsidR="005C1232" w:rsidRPr="00740F9E" w:rsidRDefault="005C1232" w:rsidP="005C1232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5C1232" w:rsidRPr="00740F9E" w:rsidRDefault="005C1232" w:rsidP="00D7003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5C1232" w:rsidRPr="00740F9E" w:rsidRDefault="005C1232" w:rsidP="00D7003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76" w:type="dxa"/>
            <w:vAlign w:val="center"/>
          </w:tcPr>
          <w:p w:rsidR="005C1232" w:rsidRPr="00740F9E" w:rsidRDefault="005C1232" w:rsidP="00D7003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5C1232" w:rsidTr="00D70038">
        <w:tc>
          <w:tcPr>
            <w:tcW w:w="985" w:type="dxa"/>
            <w:vAlign w:val="center"/>
          </w:tcPr>
          <w:p w:rsidR="005C1232" w:rsidRPr="00740F9E" w:rsidRDefault="005C1232" w:rsidP="005C1232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5C1232" w:rsidRPr="00740F9E" w:rsidRDefault="005C1232" w:rsidP="00D7003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5C1232" w:rsidRPr="00740F9E" w:rsidRDefault="005C1232" w:rsidP="00D7003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76" w:type="dxa"/>
            <w:vAlign w:val="center"/>
          </w:tcPr>
          <w:p w:rsidR="005C1232" w:rsidRPr="00740F9E" w:rsidRDefault="005C1232" w:rsidP="00D7003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5C1232" w:rsidTr="00D70038">
        <w:tc>
          <w:tcPr>
            <w:tcW w:w="985" w:type="dxa"/>
            <w:vAlign w:val="center"/>
          </w:tcPr>
          <w:p w:rsidR="005C1232" w:rsidRPr="00740F9E" w:rsidRDefault="005C1232" w:rsidP="005C1232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5C1232" w:rsidRPr="00740F9E" w:rsidRDefault="005C1232" w:rsidP="00D7003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5C1232" w:rsidRPr="00740F9E" w:rsidRDefault="005C1232" w:rsidP="00D7003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76" w:type="dxa"/>
            <w:vAlign w:val="center"/>
          </w:tcPr>
          <w:p w:rsidR="005C1232" w:rsidRPr="00740F9E" w:rsidRDefault="005C1232" w:rsidP="00D7003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5C1232" w:rsidTr="00D70038">
        <w:tc>
          <w:tcPr>
            <w:tcW w:w="985" w:type="dxa"/>
            <w:vAlign w:val="center"/>
          </w:tcPr>
          <w:p w:rsidR="005C1232" w:rsidRPr="00740F9E" w:rsidRDefault="005C1232" w:rsidP="005C1232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5C1232" w:rsidRPr="00740F9E" w:rsidRDefault="005C1232" w:rsidP="00D7003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5C1232" w:rsidRPr="00740F9E" w:rsidRDefault="005C1232" w:rsidP="00D7003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76" w:type="dxa"/>
            <w:vAlign w:val="center"/>
          </w:tcPr>
          <w:p w:rsidR="005C1232" w:rsidRPr="00740F9E" w:rsidRDefault="005C1232" w:rsidP="00D7003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5C1232" w:rsidTr="00D70038">
        <w:tc>
          <w:tcPr>
            <w:tcW w:w="985" w:type="dxa"/>
            <w:vAlign w:val="center"/>
          </w:tcPr>
          <w:p w:rsidR="005C1232" w:rsidRPr="00740F9E" w:rsidRDefault="005C1232" w:rsidP="005C1232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5C1232" w:rsidRPr="00740F9E" w:rsidRDefault="005C1232" w:rsidP="00D7003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5C1232" w:rsidRPr="00740F9E" w:rsidRDefault="005C1232" w:rsidP="00D7003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76" w:type="dxa"/>
            <w:vAlign w:val="center"/>
          </w:tcPr>
          <w:p w:rsidR="005C1232" w:rsidRPr="00740F9E" w:rsidRDefault="005C1232" w:rsidP="00D7003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5C1232" w:rsidRDefault="005C1232" w:rsidP="005C1232">
      <w:pPr>
        <w:spacing w:line="480" w:lineRule="auto"/>
        <w:ind w:left="720"/>
        <w:rPr>
          <w:b/>
          <w:sz w:val="36"/>
          <w:szCs w:val="36"/>
        </w:rPr>
      </w:pPr>
    </w:p>
    <w:p w:rsidR="005C1232" w:rsidRDefault="000E2C0E" w:rsidP="005C1232">
      <w:pPr>
        <w:spacing w:line="480" w:lineRule="auto"/>
        <w:rPr>
          <w:rStyle w:val="Hyperlink"/>
          <w:b/>
          <w:sz w:val="28"/>
          <w:szCs w:val="28"/>
        </w:rPr>
      </w:pPr>
      <w:hyperlink w:anchor="AreasofResponsibilities" w:history="1">
        <w:r w:rsidR="005C1232" w:rsidRPr="00D1556D">
          <w:rPr>
            <w:rStyle w:val="Hyperlink"/>
            <w:b/>
            <w:sz w:val="28"/>
            <w:szCs w:val="28"/>
            <w:highlight w:val="green"/>
          </w:rPr>
          <w:t>Click here to return to Table of Contents</w:t>
        </w:r>
      </w:hyperlink>
    </w:p>
    <w:p w:rsidR="00901E73" w:rsidRDefault="00901E73">
      <w:pPr>
        <w:rPr>
          <w:rStyle w:val="Hyperlink"/>
          <w:b/>
          <w:sz w:val="28"/>
          <w:szCs w:val="28"/>
          <w:highlight w:val="green"/>
        </w:rPr>
      </w:pPr>
    </w:p>
    <w:tbl>
      <w:tblPr>
        <w:tblpPr w:leftFromText="180" w:rightFromText="180" w:vertAnchor="text" w:tblpXSpec="right" w:tblpY="1"/>
        <w:tblOverlap w:val="never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2"/>
        <w:gridCol w:w="3313"/>
        <w:gridCol w:w="1095"/>
        <w:gridCol w:w="1109"/>
        <w:gridCol w:w="1023"/>
        <w:gridCol w:w="1023"/>
        <w:gridCol w:w="1023"/>
        <w:gridCol w:w="1023"/>
        <w:gridCol w:w="1023"/>
        <w:gridCol w:w="1023"/>
        <w:gridCol w:w="1023"/>
      </w:tblGrid>
      <w:tr w:rsidR="00D03FC7" w:rsidRPr="00D03FC7" w:rsidTr="00B95D2D">
        <w:trPr>
          <w:trHeight w:val="432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Default="00D03FC7" w:rsidP="00B9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6" w:name="Budget" w:colFirst="0" w:colLast="0"/>
          </w:p>
          <w:p w:rsidR="00D03FC7" w:rsidRDefault="00D03FC7" w:rsidP="00B9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3FC7" w:rsidRPr="00D03FC7" w:rsidRDefault="00D03FC7" w:rsidP="00B9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FF00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D03FC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Budget for 2017 Ok City Reunion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bookmarkEnd w:id="16"/>
      <w:tr w:rsidR="00D03FC7" w:rsidRPr="00D03FC7" w:rsidTr="00B95D2D">
        <w:trPr>
          <w:trHeight w:val="324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FC7" w:rsidRPr="00D03FC7" w:rsidTr="00B95D2D">
        <w:trPr>
          <w:trHeight w:val="772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7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D03FC7" w:rsidRPr="00D03FC7" w:rsidRDefault="00D03FC7" w:rsidP="00B95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</w:pPr>
            <w:r w:rsidRPr="00D03FC7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  <w:t>Projected Number of Attendees</w:t>
            </w:r>
          </w:p>
        </w:tc>
      </w:tr>
      <w:tr w:rsidR="00B95D2D" w:rsidRPr="00D03FC7" w:rsidTr="00B95D2D">
        <w:trPr>
          <w:trHeight w:val="421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D03FC7" w:rsidRPr="00D03FC7" w:rsidRDefault="00D03FC7" w:rsidP="00B95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03FC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D03FC7" w:rsidRPr="00D03FC7" w:rsidRDefault="00D03FC7" w:rsidP="00B95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03FC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D03FC7" w:rsidRPr="00D03FC7" w:rsidRDefault="00D03FC7" w:rsidP="00B95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03FC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D03FC7" w:rsidRPr="00D03FC7" w:rsidRDefault="00D03FC7" w:rsidP="00B95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03FC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D03FC7" w:rsidRPr="00D03FC7" w:rsidRDefault="00D03FC7" w:rsidP="00B95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03FC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700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D03FC7" w:rsidRPr="00D03FC7" w:rsidRDefault="00D03FC7" w:rsidP="00B95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03FC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D03FC7" w:rsidRPr="00D03FC7" w:rsidRDefault="00D03FC7" w:rsidP="00B95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03FC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D03FC7" w:rsidRPr="00D03FC7" w:rsidRDefault="002E3F18" w:rsidP="00B95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="00D03FC7" w:rsidRPr="00D03FC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1,000 </w:t>
            </w:r>
          </w:p>
        </w:tc>
      </w:tr>
      <w:tr w:rsidR="00D03FC7" w:rsidRPr="00D03FC7" w:rsidTr="00B95D2D">
        <w:trPr>
          <w:trHeight w:val="324"/>
        </w:trPr>
        <w:tc>
          <w:tcPr>
            <w:tcW w:w="124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2D050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03FC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Revenues</w:t>
            </w:r>
          </w:p>
        </w:tc>
        <w:tc>
          <w:tcPr>
            <w:tcW w:w="4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03FC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Fee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FC7" w:rsidRPr="00D03FC7" w:rsidTr="00B95D2D">
        <w:trPr>
          <w:trHeight w:val="312"/>
        </w:trPr>
        <w:tc>
          <w:tcPr>
            <w:tcW w:w="1248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03FC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Fixed Revenues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FC7" w:rsidRPr="00D03FC7" w:rsidTr="00B95D2D">
        <w:trPr>
          <w:trHeight w:val="312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03FC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Vendor Tables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3F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$   250.00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FC7" w:rsidRPr="00D03FC7" w:rsidTr="00B95D2D">
        <w:trPr>
          <w:trHeight w:val="312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03FC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Donations/Sponsorships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FC7" w:rsidRPr="00D03FC7" w:rsidTr="00B95D2D">
        <w:trPr>
          <w:trHeight w:val="312"/>
        </w:trPr>
        <w:tc>
          <w:tcPr>
            <w:tcW w:w="12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03FC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Variable Revenues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FC7" w:rsidRPr="00D03FC7" w:rsidTr="00B95D2D">
        <w:trPr>
          <w:trHeight w:val="324"/>
        </w:trPr>
        <w:tc>
          <w:tcPr>
            <w:tcW w:w="10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03FC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03FC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Registration Fee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3F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$     99.00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3F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$     29,700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3F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$   39,600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3F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$   49,500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3F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$   59,400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3F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$   69,300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3F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$   79,200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3F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$   89,100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3F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$   99,000 </w:t>
            </w:r>
          </w:p>
        </w:tc>
      </w:tr>
      <w:tr w:rsidR="00D03FC7" w:rsidRPr="00D03FC7" w:rsidTr="00B95D2D">
        <w:trPr>
          <w:trHeight w:val="312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03FC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Total Revenues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03FC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$     29,700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03FC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$   39,600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03FC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$   49,500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03FC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$   59,400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03FC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$   69,300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03FC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$   79,200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03FC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$   89,100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03FC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$   99,000 </w:t>
            </w:r>
          </w:p>
        </w:tc>
      </w:tr>
      <w:tr w:rsidR="00D03FC7" w:rsidRPr="00D03FC7" w:rsidTr="00B95D2D">
        <w:trPr>
          <w:trHeight w:val="324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FC7" w:rsidRPr="00D03FC7" w:rsidTr="00B95D2D">
        <w:trPr>
          <w:trHeight w:val="324"/>
        </w:trPr>
        <w:tc>
          <w:tcPr>
            <w:tcW w:w="124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03FC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Expenses</w:t>
            </w:r>
          </w:p>
        </w:tc>
        <w:tc>
          <w:tcPr>
            <w:tcW w:w="4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03FC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Unit Cost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FC7" w:rsidRPr="00D03FC7" w:rsidTr="00B95D2D">
        <w:trPr>
          <w:trHeight w:val="312"/>
        </w:trPr>
        <w:tc>
          <w:tcPr>
            <w:tcW w:w="1248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03FC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Fixed Expenses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FC7" w:rsidRPr="00D03FC7" w:rsidTr="00B95D2D">
        <w:trPr>
          <w:trHeight w:val="312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03FC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Audio/Visual Equipment Rental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3F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$        500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3F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$          500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3F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$        500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3F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$        500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3F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$        500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3F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$        500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3F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$        500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3F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$        500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3F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$        500 </w:t>
            </w:r>
          </w:p>
        </w:tc>
      </w:tr>
      <w:tr w:rsidR="00D03FC7" w:rsidRPr="00D03FC7" w:rsidTr="00B95D2D">
        <w:trPr>
          <w:trHeight w:val="312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03FC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Meeting Rooms Set-up Charge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3F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$     1,200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3F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$       1,200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3F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$     1,200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3F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$     1,200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3F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$     1,200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3F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$     1,200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3F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$     1,200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3F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$     1,200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3F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$     1,200 </w:t>
            </w:r>
          </w:p>
        </w:tc>
      </w:tr>
      <w:tr w:rsidR="00D03FC7" w:rsidRPr="00D03FC7" w:rsidTr="00B95D2D">
        <w:trPr>
          <w:trHeight w:val="312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03FC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Liability Insurance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3F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$     1,000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3F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$       1,000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3F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$     1,000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3F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$     1,000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3F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$     1,000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3F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$     1,000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3F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$     1,000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3F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$     1,000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3F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$     1,000 </w:t>
            </w:r>
          </w:p>
        </w:tc>
      </w:tr>
      <w:tr w:rsidR="00D03FC7" w:rsidRPr="00D03FC7" w:rsidTr="00B95D2D">
        <w:trPr>
          <w:trHeight w:val="312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03FC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Reunion Staff T-Shirts- 10 staffers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3F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$          15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3F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$          150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3F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$        150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3F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$        150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3F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$        150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3F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$        150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3F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$        150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3F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$        150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3F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$        150 </w:t>
            </w:r>
          </w:p>
        </w:tc>
      </w:tr>
      <w:tr w:rsidR="00D03FC7" w:rsidRPr="00D03FC7" w:rsidTr="00B95D2D">
        <w:trPr>
          <w:trHeight w:val="312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2E3F18" w:rsidRPr="00D03FC7" w:rsidTr="00B95D2D">
        <w:trPr>
          <w:trHeight w:val="772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F18" w:rsidRPr="00D03FC7" w:rsidRDefault="002E3F18" w:rsidP="00B9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66FF33"/>
            <w:noWrap/>
            <w:vAlign w:val="center"/>
            <w:hideMark/>
          </w:tcPr>
          <w:p w:rsidR="002E3F18" w:rsidRPr="00D03FC7" w:rsidRDefault="00BA7A70" w:rsidP="00B9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BA7A70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Budget continued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F18" w:rsidRPr="00D03FC7" w:rsidRDefault="002E3F18" w:rsidP="00B9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7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2E3F18" w:rsidRPr="00D03FC7" w:rsidRDefault="002E3F18" w:rsidP="00B95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</w:pPr>
            <w:r w:rsidRPr="00D03FC7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  <w:t>Projected Number of Attendees</w:t>
            </w:r>
          </w:p>
        </w:tc>
      </w:tr>
      <w:tr w:rsidR="00B95D2D" w:rsidRPr="00D03FC7" w:rsidTr="00B95D2D">
        <w:trPr>
          <w:trHeight w:val="421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D03FC7" w:rsidRPr="00D03FC7" w:rsidRDefault="00D03FC7" w:rsidP="00B95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03FC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D03FC7" w:rsidRPr="00D03FC7" w:rsidRDefault="00D03FC7" w:rsidP="00B95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03FC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D03FC7" w:rsidRPr="00D03FC7" w:rsidRDefault="00D03FC7" w:rsidP="00B95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03FC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D03FC7" w:rsidRPr="00D03FC7" w:rsidRDefault="00D03FC7" w:rsidP="00B95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03FC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D03FC7" w:rsidRPr="00D03FC7" w:rsidRDefault="00D03FC7" w:rsidP="00B95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03FC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700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D03FC7" w:rsidRPr="00D03FC7" w:rsidRDefault="00D03FC7" w:rsidP="00B95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03FC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D03FC7" w:rsidRPr="00D03FC7" w:rsidRDefault="00D03FC7" w:rsidP="00B95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03FC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D03FC7" w:rsidRPr="00D03FC7" w:rsidRDefault="002E3F18" w:rsidP="00B95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03FC7" w:rsidRPr="00D03FC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1,000 </w:t>
            </w:r>
          </w:p>
        </w:tc>
      </w:tr>
      <w:tr w:rsidR="00D03FC7" w:rsidRPr="00D03FC7" w:rsidTr="00B95D2D">
        <w:trPr>
          <w:trHeight w:val="312"/>
        </w:trPr>
        <w:tc>
          <w:tcPr>
            <w:tcW w:w="12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03FC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Variable Expenses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FC7" w:rsidRPr="00D03FC7" w:rsidTr="00B95D2D">
        <w:trPr>
          <w:trHeight w:val="312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03FC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Banquet Meal per person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3F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$          45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3F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$     13,500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3F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$   18,000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3F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$   22,500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3F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$   27,000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3F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$   31,500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3F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$   36,000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3F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$   40,500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3F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$   45,000 </w:t>
            </w:r>
          </w:p>
        </w:tc>
      </w:tr>
      <w:tr w:rsidR="00D03FC7" w:rsidRPr="00D03FC7" w:rsidTr="00B95D2D">
        <w:trPr>
          <w:trHeight w:val="312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03FC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Hospitality Room per person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3F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$          30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3F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$       9,000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3F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$   12,000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3F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$   15,000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3F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$   18,000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3F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$   21,000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3F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$   24,000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3F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$   27,000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3F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$   30,000 </w:t>
            </w:r>
          </w:p>
        </w:tc>
      </w:tr>
      <w:tr w:rsidR="00D03FC7" w:rsidRPr="00D03FC7" w:rsidTr="00B95D2D">
        <w:trPr>
          <w:trHeight w:val="312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03FC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Name Tags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3F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$            4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3F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$       1,200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3F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$     1,600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3F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$     2,000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3F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$     2,400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3F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$     2,800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3F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$     3,200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3F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$     3,600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3F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$     4,000 </w:t>
            </w:r>
          </w:p>
        </w:tc>
      </w:tr>
      <w:tr w:rsidR="00D03FC7" w:rsidRPr="00D03FC7" w:rsidTr="00B95D2D">
        <w:trPr>
          <w:trHeight w:val="312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03FC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Printing Costs- Reunion Program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3F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$       2.50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3F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$          750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3F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$     1,000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3F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$     1,250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3F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$     1,500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3F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$     1,750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3F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$     2,000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3F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$     2,250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3F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$     2,500 </w:t>
            </w:r>
          </w:p>
        </w:tc>
      </w:tr>
      <w:tr w:rsidR="00D03FC7" w:rsidRPr="00D03FC7" w:rsidTr="00B95D2D">
        <w:trPr>
          <w:trHeight w:val="312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03FC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Printing Costs- Banquet Program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3F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$       0.50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3F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$          150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3F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$        200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3F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$        250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3F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$        300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3F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$        350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3F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$        400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3F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$        450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3F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$        500 </w:t>
            </w:r>
          </w:p>
        </w:tc>
      </w:tr>
      <w:tr w:rsidR="00D03FC7" w:rsidRPr="00D03FC7" w:rsidTr="00B95D2D">
        <w:trPr>
          <w:trHeight w:val="324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03FC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Misc. Expenses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3F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$       5.00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3F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$       1,500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3F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$     2,000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3F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$     2,500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3F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$     3,000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3F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$     3,500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3F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$     4,000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3F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$     4,500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3F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$     5,000 </w:t>
            </w:r>
          </w:p>
        </w:tc>
      </w:tr>
      <w:tr w:rsidR="00D03FC7" w:rsidRPr="00D03FC7" w:rsidTr="00B95D2D">
        <w:trPr>
          <w:trHeight w:val="312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03FC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Total Expenses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03FC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$     26,100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03FC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$   34,800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03FC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$   43,500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03FC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$   52,200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03FC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$   60,900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03FC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$   69,600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03FC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$   78,300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03FC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$   87,000 </w:t>
            </w:r>
          </w:p>
        </w:tc>
      </w:tr>
      <w:tr w:rsidR="00D03FC7" w:rsidRPr="00D03FC7" w:rsidTr="00B95D2D">
        <w:trPr>
          <w:trHeight w:val="312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FC7" w:rsidRPr="00D03FC7" w:rsidTr="00B95D2D">
        <w:trPr>
          <w:trHeight w:val="312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F18" w:rsidRPr="00D03FC7" w:rsidTr="00B95D2D">
        <w:trPr>
          <w:trHeight w:val="324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03FC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Net Profit (Loss)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6EFCE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6100"/>
                <w:sz w:val="20"/>
                <w:szCs w:val="20"/>
              </w:rPr>
            </w:pPr>
            <w:r w:rsidRPr="00D03FC7">
              <w:rPr>
                <w:rFonts w:ascii="Calibri" w:eastAsia="Times New Roman" w:hAnsi="Calibri" w:cs="Times New Roman"/>
                <w:b/>
                <w:bCs/>
                <w:color w:val="006100"/>
                <w:sz w:val="20"/>
                <w:szCs w:val="20"/>
              </w:rPr>
              <w:t xml:space="preserve"> $       3,600 </w:t>
            </w:r>
          </w:p>
        </w:tc>
        <w:tc>
          <w:tcPr>
            <w:tcW w:w="41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6EFCE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6100"/>
                <w:sz w:val="20"/>
                <w:szCs w:val="20"/>
              </w:rPr>
            </w:pPr>
            <w:r w:rsidRPr="00D03FC7">
              <w:rPr>
                <w:rFonts w:ascii="Calibri" w:eastAsia="Times New Roman" w:hAnsi="Calibri" w:cs="Times New Roman"/>
                <w:b/>
                <w:bCs/>
                <w:color w:val="006100"/>
                <w:sz w:val="20"/>
                <w:szCs w:val="20"/>
              </w:rPr>
              <w:t xml:space="preserve"> $     4,800 </w:t>
            </w:r>
          </w:p>
        </w:tc>
        <w:tc>
          <w:tcPr>
            <w:tcW w:w="41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6EFCE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6100"/>
                <w:sz w:val="20"/>
                <w:szCs w:val="20"/>
              </w:rPr>
            </w:pPr>
            <w:r w:rsidRPr="00D03FC7">
              <w:rPr>
                <w:rFonts w:ascii="Calibri" w:eastAsia="Times New Roman" w:hAnsi="Calibri" w:cs="Times New Roman"/>
                <w:b/>
                <w:bCs/>
                <w:color w:val="006100"/>
                <w:sz w:val="20"/>
                <w:szCs w:val="20"/>
              </w:rPr>
              <w:t xml:space="preserve"> $     6,000 </w:t>
            </w:r>
          </w:p>
        </w:tc>
        <w:tc>
          <w:tcPr>
            <w:tcW w:w="41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6EFCE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6100"/>
                <w:sz w:val="20"/>
                <w:szCs w:val="20"/>
              </w:rPr>
            </w:pPr>
            <w:r w:rsidRPr="00D03FC7">
              <w:rPr>
                <w:rFonts w:ascii="Calibri" w:eastAsia="Times New Roman" w:hAnsi="Calibri" w:cs="Times New Roman"/>
                <w:b/>
                <w:bCs/>
                <w:color w:val="006100"/>
                <w:sz w:val="20"/>
                <w:szCs w:val="20"/>
              </w:rPr>
              <w:t xml:space="preserve"> $     7,200 </w:t>
            </w:r>
          </w:p>
        </w:tc>
        <w:tc>
          <w:tcPr>
            <w:tcW w:w="41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6EFCE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6100"/>
                <w:sz w:val="20"/>
                <w:szCs w:val="20"/>
              </w:rPr>
            </w:pPr>
            <w:r w:rsidRPr="00D03FC7">
              <w:rPr>
                <w:rFonts w:ascii="Calibri" w:eastAsia="Times New Roman" w:hAnsi="Calibri" w:cs="Times New Roman"/>
                <w:b/>
                <w:bCs/>
                <w:color w:val="006100"/>
                <w:sz w:val="20"/>
                <w:szCs w:val="20"/>
              </w:rPr>
              <w:t xml:space="preserve"> $     8,400 </w:t>
            </w:r>
          </w:p>
        </w:tc>
        <w:tc>
          <w:tcPr>
            <w:tcW w:w="41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6EFCE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6100"/>
                <w:sz w:val="20"/>
                <w:szCs w:val="20"/>
              </w:rPr>
            </w:pPr>
            <w:r w:rsidRPr="00D03FC7">
              <w:rPr>
                <w:rFonts w:ascii="Calibri" w:eastAsia="Times New Roman" w:hAnsi="Calibri" w:cs="Times New Roman"/>
                <w:b/>
                <w:bCs/>
                <w:color w:val="006100"/>
                <w:sz w:val="20"/>
                <w:szCs w:val="20"/>
              </w:rPr>
              <w:t xml:space="preserve"> $     9,600 </w:t>
            </w:r>
          </w:p>
        </w:tc>
        <w:tc>
          <w:tcPr>
            <w:tcW w:w="41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6EFCE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6100"/>
                <w:sz w:val="20"/>
                <w:szCs w:val="20"/>
              </w:rPr>
            </w:pPr>
            <w:r w:rsidRPr="00D03FC7">
              <w:rPr>
                <w:rFonts w:ascii="Calibri" w:eastAsia="Times New Roman" w:hAnsi="Calibri" w:cs="Times New Roman"/>
                <w:b/>
                <w:bCs/>
                <w:color w:val="006100"/>
                <w:sz w:val="20"/>
                <w:szCs w:val="20"/>
              </w:rPr>
              <w:t xml:space="preserve"> $   10,800 </w:t>
            </w:r>
          </w:p>
        </w:tc>
        <w:tc>
          <w:tcPr>
            <w:tcW w:w="41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6EFCE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6100"/>
                <w:sz w:val="20"/>
                <w:szCs w:val="20"/>
              </w:rPr>
            </w:pPr>
            <w:r w:rsidRPr="00D03FC7">
              <w:rPr>
                <w:rFonts w:ascii="Calibri" w:eastAsia="Times New Roman" w:hAnsi="Calibri" w:cs="Times New Roman"/>
                <w:b/>
                <w:bCs/>
                <w:color w:val="006100"/>
                <w:sz w:val="20"/>
                <w:szCs w:val="20"/>
              </w:rPr>
              <w:t xml:space="preserve"> $   12,000 </w:t>
            </w:r>
          </w:p>
        </w:tc>
      </w:tr>
      <w:tr w:rsidR="00D03FC7" w:rsidRPr="00D03FC7" w:rsidTr="00B95D2D">
        <w:trPr>
          <w:trHeight w:val="324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6100"/>
                <w:sz w:val="24"/>
                <w:szCs w:val="2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FC7" w:rsidRPr="00D03FC7" w:rsidTr="00B95D2D">
        <w:trPr>
          <w:trHeight w:val="324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FC7" w:rsidRPr="00D03FC7" w:rsidTr="00B95D2D">
        <w:trPr>
          <w:trHeight w:val="324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03FC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Split of Net Profits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F18" w:rsidRPr="00D03FC7" w:rsidTr="00B95D2D">
        <w:trPr>
          <w:trHeight w:val="312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03FC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National's Share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03FC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50%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6100"/>
                <w:sz w:val="20"/>
                <w:szCs w:val="20"/>
              </w:rPr>
            </w:pPr>
            <w:r w:rsidRPr="00D03FC7">
              <w:rPr>
                <w:rFonts w:ascii="Calibri" w:eastAsia="Times New Roman" w:hAnsi="Calibri" w:cs="Times New Roman"/>
                <w:b/>
                <w:bCs/>
                <w:color w:val="006100"/>
                <w:sz w:val="20"/>
                <w:szCs w:val="20"/>
              </w:rPr>
              <w:t xml:space="preserve"> $       1,800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6100"/>
                <w:sz w:val="20"/>
                <w:szCs w:val="20"/>
              </w:rPr>
            </w:pPr>
            <w:r w:rsidRPr="00D03FC7">
              <w:rPr>
                <w:rFonts w:ascii="Calibri" w:eastAsia="Times New Roman" w:hAnsi="Calibri" w:cs="Times New Roman"/>
                <w:b/>
                <w:bCs/>
                <w:color w:val="006100"/>
                <w:sz w:val="20"/>
                <w:szCs w:val="20"/>
              </w:rPr>
              <w:t xml:space="preserve"> $     2,400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6100"/>
                <w:sz w:val="20"/>
                <w:szCs w:val="20"/>
              </w:rPr>
            </w:pPr>
            <w:r w:rsidRPr="00D03FC7">
              <w:rPr>
                <w:rFonts w:ascii="Calibri" w:eastAsia="Times New Roman" w:hAnsi="Calibri" w:cs="Times New Roman"/>
                <w:b/>
                <w:bCs/>
                <w:color w:val="006100"/>
                <w:sz w:val="20"/>
                <w:szCs w:val="20"/>
              </w:rPr>
              <w:t xml:space="preserve"> $     3,000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6100"/>
                <w:sz w:val="20"/>
                <w:szCs w:val="20"/>
              </w:rPr>
            </w:pPr>
            <w:r w:rsidRPr="00D03FC7">
              <w:rPr>
                <w:rFonts w:ascii="Calibri" w:eastAsia="Times New Roman" w:hAnsi="Calibri" w:cs="Times New Roman"/>
                <w:b/>
                <w:bCs/>
                <w:color w:val="006100"/>
                <w:sz w:val="20"/>
                <w:szCs w:val="20"/>
              </w:rPr>
              <w:t xml:space="preserve"> $     3,600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6100"/>
                <w:sz w:val="20"/>
                <w:szCs w:val="20"/>
              </w:rPr>
            </w:pPr>
            <w:r w:rsidRPr="00D03FC7">
              <w:rPr>
                <w:rFonts w:ascii="Calibri" w:eastAsia="Times New Roman" w:hAnsi="Calibri" w:cs="Times New Roman"/>
                <w:b/>
                <w:bCs/>
                <w:color w:val="006100"/>
                <w:sz w:val="20"/>
                <w:szCs w:val="20"/>
              </w:rPr>
              <w:t xml:space="preserve"> $     4,200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6100"/>
                <w:sz w:val="20"/>
                <w:szCs w:val="20"/>
              </w:rPr>
            </w:pPr>
            <w:r w:rsidRPr="00D03FC7">
              <w:rPr>
                <w:rFonts w:ascii="Calibri" w:eastAsia="Times New Roman" w:hAnsi="Calibri" w:cs="Times New Roman"/>
                <w:b/>
                <w:bCs/>
                <w:color w:val="006100"/>
                <w:sz w:val="20"/>
                <w:szCs w:val="20"/>
              </w:rPr>
              <w:t xml:space="preserve"> $     4,800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6100"/>
                <w:sz w:val="20"/>
                <w:szCs w:val="20"/>
              </w:rPr>
            </w:pPr>
            <w:r w:rsidRPr="00D03FC7">
              <w:rPr>
                <w:rFonts w:ascii="Calibri" w:eastAsia="Times New Roman" w:hAnsi="Calibri" w:cs="Times New Roman"/>
                <w:b/>
                <w:bCs/>
                <w:color w:val="006100"/>
                <w:sz w:val="20"/>
                <w:szCs w:val="20"/>
              </w:rPr>
              <w:t xml:space="preserve"> $     5,400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6100"/>
                <w:sz w:val="20"/>
                <w:szCs w:val="20"/>
              </w:rPr>
            </w:pPr>
            <w:r w:rsidRPr="00D03FC7">
              <w:rPr>
                <w:rFonts w:ascii="Calibri" w:eastAsia="Times New Roman" w:hAnsi="Calibri" w:cs="Times New Roman"/>
                <w:b/>
                <w:bCs/>
                <w:color w:val="006100"/>
                <w:sz w:val="20"/>
                <w:szCs w:val="20"/>
              </w:rPr>
              <w:t xml:space="preserve"> $     6,000 </w:t>
            </w:r>
          </w:p>
        </w:tc>
      </w:tr>
      <w:tr w:rsidR="002E3F18" w:rsidRPr="00D03FC7" w:rsidTr="00B95D2D">
        <w:trPr>
          <w:trHeight w:val="312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6100"/>
                <w:sz w:val="24"/>
                <w:szCs w:val="2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03FC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Chapter 18's Share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03FC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50%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6100"/>
                <w:sz w:val="20"/>
                <w:szCs w:val="20"/>
              </w:rPr>
            </w:pPr>
            <w:r w:rsidRPr="00D03FC7">
              <w:rPr>
                <w:rFonts w:ascii="Calibri" w:eastAsia="Times New Roman" w:hAnsi="Calibri" w:cs="Times New Roman"/>
                <w:b/>
                <w:bCs/>
                <w:color w:val="006100"/>
                <w:sz w:val="20"/>
                <w:szCs w:val="20"/>
              </w:rPr>
              <w:t xml:space="preserve"> $       1,800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6100"/>
                <w:sz w:val="20"/>
                <w:szCs w:val="20"/>
              </w:rPr>
            </w:pPr>
            <w:r w:rsidRPr="00D03FC7">
              <w:rPr>
                <w:rFonts w:ascii="Calibri" w:eastAsia="Times New Roman" w:hAnsi="Calibri" w:cs="Times New Roman"/>
                <w:b/>
                <w:bCs/>
                <w:color w:val="006100"/>
                <w:sz w:val="20"/>
                <w:szCs w:val="20"/>
              </w:rPr>
              <w:t xml:space="preserve"> $     2,400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6100"/>
                <w:sz w:val="20"/>
                <w:szCs w:val="20"/>
              </w:rPr>
            </w:pPr>
            <w:r w:rsidRPr="00D03FC7">
              <w:rPr>
                <w:rFonts w:ascii="Calibri" w:eastAsia="Times New Roman" w:hAnsi="Calibri" w:cs="Times New Roman"/>
                <w:b/>
                <w:bCs/>
                <w:color w:val="006100"/>
                <w:sz w:val="20"/>
                <w:szCs w:val="20"/>
              </w:rPr>
              <w:t xml:space="preserve"> $     3,000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6100"/>
                <w:sz w:val="20"/>
                <w:szCs w:val="20"/>
              </w:rPr>
            </w:pPr>
            <w:r w:rsidRPr="00D03FC7">
              <w:rPr>
                <w:rFonts w:ascii="Calibri" w:eastAsia="Times New Roman" w:hAnsi="Calibri" w:cs="Times New Roman"/>
                <w:b/>
                <w:bCs/>
                <w:color w:val="006100"/>
                <w:sz w:val="20"/>
                <w:szCs w:val="20"/>
              </w:rPr>
              <w:t xml:space="preserve"> $     3,600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6100"/>
                <w:sz w:val="20"/>
                <w:szCs w:val="20"/>
              </w:rPr>
            </w:pPr>
            <w:r w:rsidRPr="00D03FC7">
              <w:rPr>
                <w:rFonts w:ascii="Calibri" w:eastAsia="Times New Roman" w:hAnsi="Calibri" w:cs="Times New Roman"/>
                <w:b/>
                <w:bCs/>
                <w:color w:val="006100"/>
                <w:sz w:val="20"/>
                <w:szCs w:val="20"/>
              </w:rPr>
              <w:t xml:space="preserve"> $     4,200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6100"/>
                <w:sz w:val="20"/>
                <w:szCs w:val="20"/>
              </w:rPr>
            </w:pPr>
            <w:r w:rsidRPr="00D03FC7">
              <w:rPr>
                <w:rFonts w:ascii="Calibri" w:eastAsia="Times New Roman" w:hAnsi="Calibri" w:cs="Times New Roman"/>
                <w:b/>
                <w:bCs/>
                <w:color w:val="006100"/>
                <w:sz w:val="20"/>
                <w:szCs w:val="20"/>
              </w:rPr>
              <w:t xml:space="preserve"> $     4,800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6100"/>
                <w:sz w:val="20"/>
                <w:szCs w:val="20"/>
              </w:rPr>
            </w:pPr>
            <w:r w:rsidRPr="00D03FC7">
              <w:rPr>
                <w:rFonts w:ascii="Calibri" w:eastAsia="Times New Roman" w:hAnsi="Calibri" w:cs="Times New Roman"/>
                <w:b/>
                <w:bCs/>
                <w:color w:val="006100"/>
                <w:sz w:val="20"/>
                <w:szCs w:val="20"/>
              </w:rPr>
              <w:t xml:space="preserve"> $     5,400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D03FC7" w:rsidRPr="00D03FC7" w:rsidRDefault="00D03FC7" w:rsidP="00B95D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6100"/>
                <w:sz w:val="20"/>
                <w:szCs w:val="20"/>
              </w:rPr>
            </w:pPr>
            <w:r w:rsidRPr="00D03FC7">
              <w:rPr>
                <w:rFonts w:ascii="Calibri" w:eastAsia="Times New Roman" w:hAnsi="Calibri" w:cs="Times New Roman"/>
                <w:b/>
                <w:bCs/>
                <w:color w:val="006100"/>
                <w:sz w:val="20"/>
                <w:szCs w:val="20"/>
              </w:rPr>
              <w:t xml:space="preserve"> $     6,000 </w:t>
            </w:r>
          </w:p>
        </w:tc>
      </w:tr>
    </w:tbl>
    <w:p w:rsidR="00901E73" w:rsidRDefault="00901E73" w:rsidP="005C1232">
      <w:pPr>
        <w:spacing w:line="480" w:lineRule="auto"/>
        <w:rPr>
          <w:b/>
          <w:sz w:val="20"/>
          <w:szCs w:val="20"/>
          <w:u w:val="single"/>
        </w:rPr>
      </w:pPr>
    </w:p>
    <w:p w:rsidR="00D03FC7" w:rsidRPr="00D03FC7" w:rsidRDefault="000E2C0E" w:rsidP="005C1232">
      <w:pPr>
        <w:spacing w:line="480" w:lineRule="auto"/>
        <w:rPr>
          <w:b/>
          <w:sz w:val="20"/>
          <w:szCs w:val="20"/>
          <w:u w:val="single"/>
        </w:rPr>
      </w:pPr>
      <w:hyperlink w:anchor="AreasofResponsibilities" w:history="1">
        <w:r w:rsidR="00D03FC7" w:rsidRPr="00D1556D">
          <w:rPr>
            <w:rStyle w:val="Hyperlink"/>
            <w:b/>
            <w:sz w:val="28"/>
            <w:szCs w:val="28"/>
            <w:highlight w:val="green"/>
          </w:rPr>
          <w:t>Click here to return to Table of Contents</w:t>
        </w:r>
      </w:hyperlink>
    </w:p>
    <w:sectPr w:rsidR="00D03FC7" w:rsidRPr="00D03FC7" w:rsidSect="0065107E">
      <w:headerReference w:type="default" r:id="rId10"/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0A4" w:rsidRDefault="001720A4" w:rsidP="00AA421B">
      <w:pPr>
        <w:spacing w:after="0" w:line="240" w:lineRule="auto"/>
      </w:pPr>
      <w:r>
        <w:separator/>
      </w:r>
    </w:p>
  </w:endnote>
  <w:endnote w:type="continuationSeparator" w:id="0">
    <w:p w:rsidR="001720A4" w:rsidRDefault="001720A4" w:rsidP="00AA4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440208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400FB0" w:rsidRDefault="00400FB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B1058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B1058">
              <w:rPr>
                <w:b/>
                <w:bCs/>
                <w:noProof/>
              </w:rPr>
              <w:t>27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00FB0" w:rsidRDefault="00400F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0A4" w:rsidRDefault="001720A4" w:rsidP="00AA421B">
      <w:pPr>
        <w:spacing w:after="0" w:line="240" w:lineRule="auto"/>
      </w:pPr>
      <w:r>
        <w:separator/>
      </w:r>
    </w:p>
  </w:footnote>
  <w:footnote w:type="continuationSeparator" w:id="0">
    <w:p w:rsidR="001720A4" w:rsidRDefault="001720A4" w:rsidP="00AA4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FB0" w:rsidRPr="00AA421B" w:rsidRDefault="00400FB0" w:rsidP="00AA421B">
    <w:pPr>
      <w:pStyle w:val="Header"/>
      <w:jc w:val="center"/>
      <w:rPr>
        <w:b/>
        <w:sz w:val="36"/>
        <w:szCs w:val="36"/>
        <w:u w:val="single"/>
      </w:rPr>
    </w:pPr>
    <w:r w:rsidRPr="00AA421B">
      <w:rPr>
        <w:b/>
        <w:sz w:val="36"/>
        <w:szCs w:val="36"/>
        <w:highlight w:val="cyan"/>
        <w:u w:val="single"/>
      </w:rPr>
      <w:t>2017 Oklahoma Reunion Planning Guide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25386"/>
    <w:multiLevelType w:val="hybridMultilevel"/>
    <w:tmpl w:val="4B16EBA6"/>
    <w:lvl w:ilvl="0" w:tplc="A4B2A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E5AC6"/>
    <w:multiLevelType w:val="hybridMultilevel"/>
    <w:tmpl w:val="6F86F970"/>
    <w:lvl w:ilvl="0" w:tplc="B4AC9B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46CB1"/>
    <w:multiLevelType w:val="hybridMultilevel"/>
    <w:tmpl w:val="72B065A2"/>
    <w:lvl w:ilvl="0" w:tplc="767E1C8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835DD"/>
    <w:multiLevelType w:val="hybridMultilevel"/>
    <w:tmpl w:val="3800DF12"/>
    <w:lvl w:ilvl="0" w:tplc="A4B2A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106DE"/>
    <w:multiLevelType w:val="hybridMultilevel"/>
    <w:tmpl w:val="44A61B50"/>
    <w:lvl w:ilvl="0" w:tplc="9B882E72">
      <w:start w:val="5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B20B1"/>
    <w:multiLevelType w:val="hybridMultilevel"/>
    <w:tmpl w:val="5C64D7EE"/>
    <w:lvl w:ilvl="0" w:tplc="9B882E72">
      <w:start w:val="5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D3919"/>
    <w:multiLevelType w:val="hybridMultilevel"/>
    <w:tmpl w:val="3800DF12"/>
    <w:lvl w:ilvl="0" w:tplc="A4B2A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50D8C"/>
    <w:multiLevelType w:val="hybridMultilevel"/>
    <w:tmpl w:val="DF963002"/>
    <w:lvl w:ilvl="0" w:tplc="12EA1A5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D74DF"/>
    <w:multiLevelType w:val="hybridMultilevel"/>
    <w:tmpl w:val="3800DF12"/>
    <w:lvl w:ilvl="0" w:tplc="A4B2A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7E2E93"/>
    <w:multiLevelType w:val="hybridMultilevel"/>
    <w:tmpl w:val="C1A0C842"/>
    <w:lvl w:ilvl="0" w:tplc="A4B2A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0F7036"/>
    <w:multiLevelType w:val="hybridMultilevel"/>
    <w:tmpl w:val="295ACFBA"/>
    <w:lvl w:ilvl="0" w:tplc="12EA1A5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D7053"/>
    <w:multiLevelType w:val="hybridMultilevel"/>
    <w:tmpl w:val="3800DF12"/>
    <w:lvl w:ilvl="0" w:tplc="A4B2A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AB6F9C"/>
    <w:multiLevelType w:val="hybridMultilevel"/>
    <w:tmpl w:val="BAD64666"/>
    <w:lvl w:ilvl="0" w:tplc="A4B2A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3143B"/>
    <w:multiLevelType w:val="hybridMultilevel"/>
    <w:tmpl w:val="F6F48C2E"/>
    <w:lvl w:ilvl="0" w:tplc="A4B2A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8B73D6"/>
    <w:multiLevelType w:val="hybridMultilevel"/>
    <w:tmpl w:val="3800DF12"/>
    <w:lvl w:ilvl="0" w:tplc="A4B2A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8442B8"/>
    <w:multiLevelType w:val="hybridMultilevel"/>
    <w:tmpl w:val="C12E83F8"/>
    <w:lvl w:ilvl="0" w:tplc="A4B2A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BF2B5E"/>
    <w:multiLevelType w:val="hybridMultilevel"/>
    <w:tmpl w:val="99DE440E"/>
    <w:lvl w:ilvl="0" w:tplc="A4B2A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0861FF"/>
    <w:multiLevelType w:val="hybridMultilevel"/>
    <w:tmpl w:val="B4BE59D8"/>
    <w:lvl w:ilvl="0" w:tplc="F738A0F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97F3F"/>
    <w:multiLevelType w:val="hybridMultilevel"/>
    <w:tmpl w:val="C12E83F8"/>
    <w:lvl w:ilvl="0" w:tplc="A4B2A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DE0A66"/>
    <w:multiLevelType w:val="hybridMultilevel"/>
    <w:tmpl w:val="9D3C75F0"/>
    <w:lvl w:ilvl="0" w:tplc="A4B2A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F457F3"/>
    <w:multiLevelType w:val="hybridMultilevel"/>
    <w:tmpl w:val="8FC64566"/>
    <w:lvl w:ilvl="0" w:tplc="A4B2A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184129"/>
    <w:multiLevelType w:val="hybridMultilevel"/>
    <w:tmpl w:val="1902AD80"/>
    <w:lvl w:ilvl="0" w:tplc="46F2261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742BFB"/>
    <w:multiLevelType w:val="hybridMultilevel"/>
    <w:tmpl w:val="3800DF12"/>
    <w:lvl w:ilvl="0" w:tplc="A4B2ACE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3509A9"/>
    <w:multiLevelType w:val="hybridMultilevel"/>
    <w:tmpl w:val="8862A3C6"/>
    <w:lvl w:ilvl="0" w:tplc="85A6CFF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F953B5"/>
    <w:multiLevelType w:val="hybridMultilevel"/>
    <w:tmpl w:val="FC5AA242"/>
    <w:lvl w:ilvl="0" w:tplc="10B8D974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071DB8"/>
    <w:multiLevelType w:val="hybridMultilevel"/>
    <w:tmpl w:val="9F4E1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585004"/>
    <w:multiLevelType w:val="hybridMultilevel"/>
    <w:tmpl w:val="DE6200BA"/>
    <w:lvl w:ilvl="0" w:tplc="8D66F0F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A646C8"/>
    <w:multiLevelType w:val="hybridMultilevel"/>
    <w:tmpl w:val="3800DF12"/>
    <w:lvl w:ilvl="0" w:tplc="A4B2A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E5306F"/>
    <w:multiLevelType w:val="hybridMultilevel"/>
    <w:tmpl w:val="3800DF12"/>
    <w:lvl w:ilvl="0" w:tplc="A4B2A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796EDF"/>
    <w:multiLevelType w:val="hybridMultilevel"/>
    <w:tmpl w:val="3800DF12"/>
    <w:lvl w:ilvl="0" w:tplc="A4B2A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B276D3"/>
    <w:multiLevelType w:val="hybridMultilevel"/>
    <w:tmpl w:val="90B27F5A"/>
    <w:lvl w:ilvl="0" w:tplc="DF3CBFC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BC2860"/>
    <w:multiLevelType w:val="hybridMultilevel"/>
    <w:tmpl w:val="C9928E0E"/>
    <w:lvl w:ilvl="0" w:tplc="A4B2A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B43AFB"/>
    <w:multiLevelType w:val="hybridMultilevel"/>
    <w:tmpl w:val="3800DF12"/>
    <w:lvl w:ilvl="0" w:tplc="A4B2A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CA1E78"/>
    <w:multiLevelType w:val="hybridMultilevel"/>
    <w:tmpl w:val="F698F148"/>
    <w:lvl w:ilvl="0" w:tplc="A4B2A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543514"/>
    <w:multiLevelType w:val="hybridMultilevel"/>
    <w:tmpl w:val="2250A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664341"/>
    <w:multiLevelType w:val="hybridMultilevel"/>
    <w:tmpl w:val="C526E7E2"/>
    <w:lvl w:ilvl="0" w:tplc="1C60FFA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7"/>
  </w:num>
  <w:num w:numId="3">
    <w:abstractNumId w:val="23"/>
  </w:num>
  <w:num w:numId="4">
    <w:abstractNumId w:val="21"/>
  </w:num>
  <w:num w:numId="5">
    <w:abstractNumId w:val="7"/>
  </w:num>
  <w:num w:numId="6">
    <w:abstractNumId w:val="10"/>
  </w:num>
  <w:num w:numId="7">
    <w:abstractNumId w:val="31"/>
  </w:num>
  <w:num w:numId="8">
    <w:abstractNumId w:val="22"/>
  </w:num>
  <w:num w:numId="9">
    <w:abstractNumId w:val="19"/>
  </w:num>
  <w:num w:numId="10">
    <w:abstractNumId w:val="25"/>
  </w:num>
  <w:num w:numId="11">
    <w:abstractNumId w:val="26"/>
  </w:num>
  <w:num w:numId="12">
    <w:abstractNumId w:val="9"/>
  </w:num>
  <w:num w:numId="13">
    <w:abstractNumId w:val="0"/>
  </w:num>
  <w:num w:numId="14">
    <w:abstractNumId w:val="33"/>
  </w:num>
  <w:num w:numId="15">
    <w:abstractNumId w:val="32"/>
  </w:num>
  <w:num w:numId="16">
    <w:abstractNumId w:val="27"/>
  </w:num>
  <w:num w:numId="17">
    <w:abstractNumId w:val="14"/>
  </w:num>
  <w:num w:numId="18">
    <w:abstractNumId w:val="24"/>
  </w:num>
  <w:num w:numId="19">
    <w:abstractNumId w:val="1"/>
  </w:num>
  <w:num w:numId="20">
    <w:abstractNumId w:val="11"/>
  </w:num>
  <w:num w:numId="21">
    <w:abstractNumId w:val="28"/>
  </w:num>
  <w:num w:numId="22">
    <w:abstractNumId w:val="20"/>
  </w:num>
  <w:num w:numId="23">
    <w:abstractNumId w:val="2"/>
  </w:num>
  <w:num w:numId="24">
    <w:abstractNumId w:val="8"/>
  </w:num>
  <w:num w:numId="25">
    <w:abstractNumId w:val="15"/>
  </w:num>
  <w:num w:numId="26">
    <w:abstractNumId w:val="18"/>
  </w:num>
  <w:num w:numId="27">
    <w:abstractNumId w:val="16"/>
  </w:num>
  <w:num w:numId="28">
    <w:abstractNumId w:val="13"/>
  </w:num>
  <w:num w:numId="29">
    <w:abstractNumId w:val="12"/>
  </w:num>
  <w:num w:numId="30">
    <w:abstractNumId w:val="6"/>
  </w:num>
  <w:num w:numId="31">
    <w:abstractNumId w:val="30"/>
  </w:num>
  <w:num w:numId="32">
    <w:abstractNumId w:val="5"/>
  </w:num>
  <w:num w:numId="33">
    <w:abstractNumId w:val="4"/>
  </w:num>
  <w:num w:numId="34">
    <w:abstractNumId w:val="35"/>
  </w:num>
  <w:num w:numId="35">
    <w:abstractNumId w:val="29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520"/>
    <w:rsid w:val="00035331"/>
    <w:rsid w:val="00047CAD"/>
    <w:rsid w:val="00082FEF"/>
    <w:rsid w:val="000C2DE5"/>
    <w:rsid w:val="000C7DF0"/>
    <w:rsid w:val="000D512B"/>
    <w:rsid w:val="000E2C0E"/>
    <w:rsid w:val="00101360"/>
    <w:rsid w:val="00120194"/>
    <w:rsid w:val="00121E5E"/>
    <w:rsid w:val="0014241A"/>
    <w:rsid w:val="00171066"/>
    <w:rsid w:val="00171E3F"/>
    <w:rsid w:val="001720A4"/>
    <w:rsid w:val="001A6574"/>
    <w:rsid w:val="001D3D1B"/>
    <w:rsid w:val="00221BB7"/>
    <w:rsid w:val="00224B0A"/>
    <w:rsid w:val="002313D0"/>
    <w:rsid w:val="00253C59"/>
    <w:rsid w:val="00273667"/>
    <w:rsid w:val="00276175"/>
    <w:rsid w:val="002928CE"/>
    <w:rsid w:val="00294055"/>
    <w:rsid w:val="00295A55"/>
    <w:rsid w:val="002D6429"/>
    <w:rsid w:val="002E3F18"/>
    <w:rsid w:val="002E7F7C"/>
    <w:rsid w:val="002F6CAF"/>
    <w:rsid w:val="00306598"/>
    <w:rsid w:val="00330904"/>
    <w:rsid w:val="00342F8F"/>
    <w:rsid w:val="00345F89"/>
    <w:rsid w:val="00346ACA"/>
    <w:rsid w:val="00364015"/>
    <w:rsid w:val="0036595A"/>
    <w:rsid w:val="00371851"/>
    <w:rsid w:val="0037306D"/>
    <w:rsid w:val="00387E0C"/>
    <w:rsid w:val="003B3EF4"/>
    <w:rsid w:val="003D250C"/>
    <w:rsid w:val="00400FB0"/>
    <w:rsid w:val="00404B9F"/>
    <w:rsid w:val="00413893"/>
    <w:rsid w:val="00420889"/>
    <w:rsid w:val="0043132F"/>
    <w:rsid w:val="004376DD"/>
    <w:rsid w:val="00444EDA"/>
    <w:rsid w:val="00446376"/>
    <w:rsid w:val="00460730"/>
    <w:rsid w:val="00473144"/>
    <w:rsid w:val="00476FA0"/>
    <w:rsid w:val="004A1978"/>
    <w:rsid w:val="004C34DB"/>
    <w:rsid w:val="004C3C7E"/>
    <w:rsid w:val="004E2199"/>
    <w:rsid w:val="004E372D"/>
    <w:rsid w:val="004F2B8A"/>
    <w:rsid w:val="004F3860"/>
    <w:rsid w:val="00504AD2"/>
    <w:rsid w:val="005060C6"/>
    <w:rsid w:val="00525373"/>
    <w:rsid w:val="005346B3"/>
    <w:rsid w:val="005369C8"/>
    <w:rsid w:val="00561C37"/>
    <w:rsid w:val="005C1232"/>
    <w:rsid w:val="005C44B0"/>
    <w:rsid w:val="005E7CD9"/>
    <w:rsid w:val="00602104"/>
    <w:rsid w:val="00611F34"/>
    <w:rsid w:val="006302CA"/>
    <w:rsid w:val="00634AA2"/>
    <w:rsid w:val="00650310"/>
    <w:rsid w:val="0065107E"/>
    <w:rsid w:val="00662804"/>
    <w:rsid w:val="00665685"/>
    <w:rsid w:val="006A32B5"/>
    <w:rsid w:val="006C009F"/>
    <w:rsid w:val="006C0CCC"/>
    <w:rsid w:val="006F4A0A"/>
    <w:rsid w:val="00702C0D"/>
    <w:rsid w:val="007072C6"/>
    <w:rsid w:val="00727220"/>
    <w:rsid w:val="0072786A"/>
    <w:rsid w:val="00740F9E"/>
    <w:rsid w:val="007474D0"/>
    <w:rsid w:val="007532F7"/>
    <w:rsid w:val="007534B1"/>
    <w:rsid w:val="007668ED"/>
    <w:rsid w:val="007773FF"/>
    <w:rsid w:val="00782BD8"/>
    <w:rsid w:val="00796C46"/>
    <w:rsid w:val="00796E7B"/>
    <w:rsid w:val="007B362F"/>
    <w:rsid w:val="007C1FA4"/>
    <w:rsid w:val="007D450F"/>
    <w:rsid w:val="007D556E"/>
    <w:rsid w:val="007E49DF"/>
    <w:rsid w:val="008205AE"/>
    <w:rsid w:val="00821CAB"/>
    <w:rsid w:val="0083079B"/>
    <w:rsid w:val="00844598"/>
    <w:rsid w:val="008462DA"/>
    <w:rsid w:val="0085674B"/>
    <w:rsid w:val="00872F2E"/>
    <w:rsid w:val="008950B4"/>
    <w:rsid w:val="008B1D23"/>
    <w:rsid w:val="008C4191"/>
    <w:rsid w:val="008D3341"/>
    <w:rsid w:val="00901E73"/>
    <w:rsid w:val="00934133"/>
    <w:rsid w:val="00952B48"/>
    <w:rsid w:val="00972F8A"/>
    <w:rsid w:val="00975366"/>
    <w:rsid w:val="00976161"/>
    <w:rsid w:val="009809CB"/>
    <w:rsid w:val="0099249A"/>
    <w:rsid w:val="009A486B"/>
    <w:rsid w:val="009D78BA"/>
    <w:rsid w:val="009F282F"/>
    <w:rsid w:val="009F6D95"/>
    <w:rsid w:val="00A00833"/>
    <w:rsid w:val="00A01813"/>
    <w:rsid w:val="00A07684"/>
    <w:rsid w:val="00A114E3"/>
    <w:rsid w:val="00A17CD9"/>
    <w:rsid w:val="00A306C8"/>
    <w:rsid w:val="00A3318F"/>
    <w:rsid w:val="00A70F98"/>
    <w:rsid w:val="00A905C8"/>
    <w:rsid w:val="00AA2A02"/>
    <w:rsid w:val="00AA421B"/>
    <w:rsid w:val="00AB73F9"/>
    <w:rsid w:val="00AC4322"/>
    <w:rsid w:val="00AF41F7"/>
    <w:rsid w:val="00B36981"/>
    <w:rsid w:val="00B45AD5"/>
    <w:rsid w:val="00B80520"/>
    <w:rsid w:val="00B869B2"/>
    <w:rsid w:val="00B951D4"/>
    <w:rsid w:val="00B95D2D"/>
    <w:rsid w:val="00BA2D1F"/>
    <w:rsid w:val="00BA7A70"/>
    <w:rsid w:val="00BB687E"/>
    <w:rsid w:val="00BD2D8D"/>
    <w:rsid w:val="00BD63EA"/>
    <w:rsid w:val="00BD6FED"/>
    <w:rsid w:val="00C0202B"/>
    <w:rsid w:val="00C04150"/>
    <w:rsid w:val="00C114C8"/>
    <w:rsid w:val="00C443DD"/>
    <w:rsid w:val="00C8454F"/>
    <w:rsid w:val="00C84741"/>
    <w:rsid w:val="00C848FD"/>
    <w:rsid w:val="00C87CBA"/>
    <w:rsid w:val="00C90493"/>
    <w:rsid w:val="00C93607"/>
    <w:rsid w:val="00CA360B"/>
    <w:rsid w:val="00CB1058"/>
    <w:rsid w:val="00CB2E09"/>
    <w:rsid w:val="00CD6D14"/>
    <w:rsid w:val="00D03FC7"/>
    <w:rsid w:val="00D04729"/>
    <w:rsid w:val="00D12010"/>
    <w:rsid w:val="00D1556D"/>
    <w:rsid w:val="00D25561"/>
    <w:rsid w:val="00D51102"/>
    <w:rsid w:val="00D56EC3"/>
    <w:rsid w:val="00D613D7"/>
    <w:rsid w:val="00D67E71"/>
    <w:rsid w:val="00D70038"/>
    <w:rsid w:val="00D86654"/>
    <w:rsid w:val="00D92581"/>
    <w:rsid w:val="00D95618"/>
    <w:rsid w:val="00DA23FB"/>
    <w:rsid w:val="00DA47C5"/>
    <w:rsid w:val="00DB5385"/>
    <w:rsid w:val="00DC3BC2"/>
    <w:rsid w:val="00DF4022"/>
    <w:rsid w:val="00E20FFE"/>
    <w:rsid w:val="00E2511E"/>
    <w:rsid w:val="00E37F72"/>
    <w:rsid w:val="00E621E1"/>
    <w:rsid w:val="00E70020"/>
    <w:rsid w:val="00E73EF4"/>
    <w:rsid w:val="00E850F9"/>
    <w:rsid w:val="00E85DDB"/>
    <w:rsid w:val="00EA067B"/>
    <w:rsid w:val="00EA255B"/>
    <w:rsid w:val="00EA4205"/>
    <w:rsid w:val="00EC20D8"/>
    <w:rsid w:val="00EF049C"/>
    <w:rsid w:val="00EF04B8"/>
    <w:rsid w:val="00EF568F"/>
    <w:rsid w:val="00EF7019"/>
    <w:rsid w:val="00F01CF4"/>
    <w:rsid w:val="00F15103"/>
    <w:rsid w:val="00F228FE"/>
    <w:rsid w:val="00F27CC7"/>
    <w:rsid w:val="00F44D15"/>
    <w:rsid w:val="00FB7BC9"/>
    <w:rsid w:val="00FD2AA6"/>
    <w:rsid w:val="00FF0752"/>
    <w:rsid w:val="00FF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A08CD2-999E-4F88-A625-C5B4E6259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1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4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21B"/>
  </w:style>
  <w:style w:type="paragraph" w:styleId="Footer">
    <w:name w:val="footer"/>
    <w:basedOn w:val="Normal"/>
    <w:link w:val="FooterChar"/>
    <w:uiPriority w:val="99"/>
    <w:unhideWhenUsed/>
    <w:rsid w:val="00AA4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21B"/>
  </w:style>
  <w:style w:type="character" w:styleId="Hyperlink">
    <w:name w:val="Hyperlink"/>
    <w:basedOn w:val="DefaultParagraphFont"/>
    <w:uiPriority w:val="99"/>
    <w:unhideWhenUsed/>
    <w:rsid w:val="00C8474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4741"/>
    <w:rPr>
      <w:color w:val="954F72" w:themeColor="followedHyperlink"/>
      <w:u w:val="single"/>
    </w:rPr>
  </w:style>
  <w:style w:type="table" w:customStyle="1" w:styleId="TableGrid">
    <w:name w:val="TableGrid"/>
    <w:rsid w:val="0065107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40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0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8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2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C034B-BCC9-4418-A16E-AF50F597B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8556</TotalTime>
  <Pages>27</Pages>
  <Words>4030</Words>
  <Characters>22975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</dc:creator>
  <cp:keywords/>
  <dc:description/>
  <cp:lastModifiedBy>Jerry</cp:lastModifiedBy>
  <cp:revision>173</cp:revision>
  <cp:lastPrinted>2016-08-07T00:53:00Z</cp:lastPrinted>
  <dcterms:created xsi:type="dcterms:W3CDTF">2016-07-27T11:59:00Z</dcterms:created>
  <dcterms:modified xsi:type="dcterms:W3CDTF">2016-08-07T02:06:00Z</dcterms:modified>
</cp:coreProperties>
</file>