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865" w:rsidRDefault="00430E74" w:rsidP="00816670">
      <w:bookmarkStart w:id="0" w:name="_GoBack"/>
      <w:bookmarkEnd w:id="0"/>
      <w:r>
        <w:t>k</w:t>
      </w:r>
      <w:r w:rsidR="001C10A7">
        <w:t>,</w:t>
      </w:r>
    </w:p>
    <w:p w:rsidR="0093359F" w:rsidRDefault="00F70469" w:rsidP="00816670">
      <w:r>
        <w:t>MARCH NEWSLETTER 2017</w:t>
      </w:r>
    </w:p>
    <w:p w:rsidR="00F70469" w:rsidRDefault="00F70469" w:rsidP="00816670">
      <w:r>
        <w:t>CHAPTER 21</w:t>
      </w:r>
    </w:p>
    <w:p w:rsidR="00F70469" w:rsidRDefault="00F70469" w:rsidP="00816670">
      <w:r>
        <w:t>411 N. STEPHENS AVE SPRINGFIELD IL. 62702</w:t>
      </w:r>
    </w:p>
    <w:p w:rsidR="00F70469" w:rsidRDefault="00F70469" w:rsidP="00816670"/>
    <w:p w:rsidR="00174BBC" w:rsidRDefault="00174BBC" w:rsidP="00816670">
      <w:r>
        <w:t>AIRBORNE MY BROTHERS</w:t>
      </w:r>
    </w:p>
    <w:p w:rsidR="00174BBC" w:rsidRDefault="00174BBC" w:rsidP="00174BBC">
      <w:pPr>
        <w:pStyle w:val="Heading2"/>
      </w:pPr>
      <w:r>
        <w:t>MEETINGS</w:t>
      </w:r>
    </w:p>
    <w:p w:rsidR="00174BBC" w:rsidRDefault="00174BBC" w:rsidP="00174BBC">
      <w:r>
        <w:t>THERE WILL BE A MEETING AT EACH SITE IN MARCH AND APRIL.  WE NEED TO MEET TO DISCUSS OFFICERS FOR THE NEXT ( 2 ) YEARS AND HOW THIS CHAPTER WILL GROW IN THE NEXT FIVE YEARS. THIS CHAPTER REALLY NEED ALL OF YOU TO ATTEND THESE MEETINGS</w:t>
      </w:r>
      <w:r w:rsidR="003E6049">
        <w:t>,</w:t>
      </w:r>
      <w:r w:rsidR="0013730E">
        <w:t xml:space="preserve"> GUYS THIS IS INPORTANT. MAKE THESE MEETINGS, AND THE CHAPTER WILL CONTINUE TO GROW.</w:t>
      </w:r>
    </w:p>
    <w:p w:rsidR="0013730E" w:rsidRDefault="0013730E" w:rsidP="00174BBC">
      <w:r>
        <w:t>MARCH 6</w:t>
      </w:r>
      <w:r w:rsidRPr="0013730E">
        <w:rPr>
          <w:vertAlign w:val="superscript"/>
        </w:rPr>
        <w:t>TH</w:t>
      </w:r>
      <w:r>
        <w:t xml:space="preserve"> AT THE VFW ON CHURCH RD IN ARNOLD MO. AT 2.00 PM</w:t>
      </w:r>
    </w:p>
    <w:p w:rsidR="007E49D2" w:rsidRDefault="007E49D2" w:rsidP="00174BBC">
      <w:r>
        <w:t>MARCH 14</w:t>
      </w:r>
      <w:r w:rsidRPr="007E49D2">
        <w:rPr>
          <w:vertAlign w:val="superscript"/>
        </w:rPr>
        <w:t>TH</w:t>
      </w:r>
      <w:r>
        <w:t xml:space="preserve"> AT THE VFW 2349 STOCKYARK RD SPRINGFIELD ILL 62702</w:t>
      </w:r>
    </w:p>
    <w:p w:rsidR="007E49D2" w:rsidRDefault="007E49D2" w:rsidP="00174BBC">
      <w:r>
        <w:t>APRIL 3</w:t>
      </w:r>
      <w:r w:rsidRPr="007E49D2">
        <w:rPr>
          <w:vertAlign w:val="superscript"/>
        </w:rPr>
        <w:t>RD</w:t>
      </w:r>
      <w:r>
        <w:t xml:space="preserve"> IN ARNOLD MO.</w:t>
      </w:r>
    </w:p>
    <w:p w:rsidR="007E49D2" w:rsidRDefault="007E49D2" w:rsidP="00174BBC">
      <w:r>
        <w:t>APRIL 11</w:t>
      </w:r>
      <w:r w:rsidRPr="007E49D2">
        <w:rPr>
          <w:vertAlign w:val="superscript"/>
        </w:rPr>
        <w:t>TH</w:t>
      </w:r>
      <w:r>
        <w:t xml:space="preserve"> IN SPRINGFIELD.</w:t>
      </w:r>
    </w:p>
    <w:p w:rsidR="007E49D2" w:rsidRDefault="00B74E6E" w:rsidP="00174BBC">
      <w:r>
        <w:t>DAN AND I WORKED HARD TO GET THIS CHAPTER STARTED AND WORKING AND WE HAVE HAD GREAT SUCCESS SO FAR,BUT WE NEED ALL OF YOU TO HELP IN ONE WAY OR ANOTHER ATTENDING MEETING IS ONE WAY</w:t>
      </w:r>
      <w:r w:rsidR="00E93839">
        <w:t>,</w:t>
      </w:r>
      <w:r>
        <w:t xml:space="preserve"> DONATION IS ANOTHER BOTH ARE HIGHLY</w:t>
      </w:r>
      <w:r w:rsidR="00E93839">
        <w:t xml:space="preserve"> APPRECIATED. OUR TWO BIGGEST DONATORS LIVE 1000 MILES AWAY. COME ON GUYS THIS CHAPTER NEEDS ALL OF YOU</w:t>
      </w:r>
      <w:r w:rsidR="00E0014D">
        <w:t>.</w:t>
      </w:r>
    </w:p>
    <w:p w:rsidR="00E0014D" w:rsidRDefault="009651F5" w:rsidP="00E0014D">
      <w:pPr>
        <w:pStyle w:val="Heading2"/>
      </w:pPr>
      <w:r>
        <w:t>FUNDRAISER::</w:t>
      </w:r>
    </w:p>
    <w:p w:rsidR="009651F5" w:rsidRDefault="009651F5" w:rsidP="009651F5">
      <w:r>
        <w:t xml:space="preserve">WE NEED </w:t>
      </w:r>
      <w:r w:rsidR="00323929">
        <w:t>MEN OR WOMEN TO MAN THE SIT HERE</w:t>
      </w:r>
      <w:r>
        <w:t xml:space="preserve"> IN SPRINGFIELD IL. MAY 27</w:t>
      </w:r>
      <w:r w:rsidRPr="009651F5">
        <w:rPr>
          <w:vertAlign w:val="superscript"/>
        </w:rPr>
        <w:t>TH</w:t>
      </w:r>
      <w:r>
        <w:t xml:space="preserve"> AND 28</w:t>
      </w:r>
      <w:r w:rsidRPr="009651F5">
        <w:rPr>
          <w:vertAlign w:val="superscript"/>
        </w:rPr>
        <w:t>TH</w:t>
      </w:r>
      <w:r>
        <w:t xml:space="preserve"> AND OR JULY 1</w:t>
      </w:r>
      <w:r w:rsidRPr="009651F5">
        <w:rPr>
          <w:vertAlign w:val="superscript"/>
        </w:rPr>
        <w:t>ST</w:t>
      </w:r>
      <w:r>
        <w:t xml:space="preserve"> AND 2</w:t>
      </w:r>
      <w:r w:rsidRPr="009651F5">
        <w:rPr>
          <w:vertAlign w:val="superscript"/>
        </w:rPr>
        <w:t>ND</w:t>
      </w:r>
      <w:r>
        <w:t xml:space="preserve"> </w:t>
      </w:r>
      <w:r w:rsidR="00323929">
        <w:t>BOTH SATURDAYS 9-3 AND SUNDAYS 10-3. WE WILL BE AT THE COUNTRY MARKET ON VETERANS AND WABASH IN SPRINGFIELD IL.</w:t>
      </w:r>
    </w:p>
    <w:p w:rsidR="00323929" w:rsidRDefault="00323929" w:rsidP="009651F5">
      <w:r>
        <w:t xml:space="preserve">WE LOST THE WALMART IN KIRKWOODS IN THE ST. LOUIS AREA, AND BELIEVE THIS MAY HURT. THE </w:t>
      </w:r>
      <w:r>
        <w:t xml:space="preserve">CHAPTER WAS COUNTING ON $2,500.00 TOTAL FROM THE FOUR DAYS THERE, NOW WE WILL NOT HAVE THAT $2,500.00. THAT’S A LOT OF MONEY GUYS WE NEED TO MAKE THAT UP SOME WAY. </w:t>
      </w:r>
    </w:p>
    <w:p w:rsidR="00323929" w:rsidRDefault="00323929" w:rsidP="009651F5">
      <w:r>
        <w:t>YOU GUYS THAT LIVE IN DIFFERENT AREAS, IF YOU CAN GET A STORE TO LET YOU DO IT ON THISE WEEKENDS I WILL SEND YOU THE FLAGS, ANY WEEKEND WILL DO BUT THOSE ARE OUR HOILDAYS AND PEOPLE TEND TO GIVE MORE ON THOSE HOILDAYS</w:t>
      </w:r>
      <w:r w:rsidR="00755963">
        <w:t>.</w:t>
      </w:r>
    </w:p>
    <w:p w:rsidR="00755963" w:rsidRDefault="00755963" w:rsidP="009651F5">
      <w:r>
        <w:t>IF WE CANT MAKE UP THAT LOST REVENUE THE CHAPTER WILL HAVE TO STOP DONATING MONEY TO SOME ORGANIZATIONS, I FOR ONE DON’T WISH TO DO THAT.</w:t>
      </w:r>
    </w:p>
    <w:p w:rsidR="00A2106A" w:rsidRDefault="00755963" w:rsidP="009651F5">
      <w:r>
        <w:t xml:space="preserve">REMEMBER GUYS EACH MONTH WE GIVE $173.00 TO ONE FOOD BANK OR THE OTHER THAT IS $2,276.00 A YEAR, WE HAVE OUR SCHOLARSHIP TO GIVE IN MAY THAT IS $1,173.00 AND WE HAVE THE OTHER SMALLER AMOUNTS THAT WE GIVE OUT TO OTHERS WHEN ASK AND NEEDED. </w:t>
      </w:r>
      <w:r w:rsidR="00887715">
        <w:t xml:space="preserve"> WHAT HAPPENS WHEN A CHAPTER MEMBER NEEDS HELP AND WE </w:t>
      </w:r>
      <w:r w:rsidR="00857A6E">
        <w:t>CAN’T</w:t>
      </w:r>
      <w:r w:rsidR="00887715">
        <w:t xml:space="preserve"> GIVE IT.</w:t>
      </w:r>
      <w:r w:rsidR="00F65E7B">
        <w:t xml:space="preserve"> THAT WOULD BREAK MY </w:t>
      </w:r>
      <w:r w:rsidR="00857A6E">
        <w:t>HEART?</w:t>
      </w:r>
    </w:p>
    <w:p w:rsidR="00A2106A" w:rsidRDefault="00670297" w:rsidP="00A81CAF">
      <w:pPr>
        <w:pStyle w:val="Heading2"/>
      </w:pPr>
      <w:r>
        <w:t>SPRINGFIELD MEETING; MARCH 14</w:t>
      </w:r>
      <w:r w:rsidRPr="00670297">
        <w:rPr>
          <w:vertAlign w:val="superscript"/>
        </w:rPr>
        <w:t>TH</w:t>
      </w:r>
    </w:p>
    <w:p w:rsidR="002E223D" w:rsidRDefault="002E223D" w:rsidP="00670297">
      <w:r>
        <w:t>WE HAVE A SPECIAL GUEST COMING</w:t>
      </w:r>
      <w:r w:rsidR="00670297">
        <w:t xml:space="preserve"> TO THE </w:t>
      </w:r>
      <w:r w:rsidR="00857A6E">
        <w:t>SPRINGFIELD IL</w:t>
      </w:r>
      <w:r w:rsidR="00670297">
        <w:t>. MEETING</w:t>
      </w:r>
      <w:r>
        <w:t xml:space="preserve"> ON MARCH 14</w:t>
      </w:r>
      <w:r w:rsidRPr="002E223D">
        <w:rPr>
          <w:vertAlign w:val="superscript"/>
        </w:rPr>
        <w:t>TH</w:t>
      </w:r>
      <w:r>
        <w:t>. LISA STEPHENS WOULD LIKE TO PRESENT US WITH A PIN FROM THE DAUGHTERS OF THE REVOLUTION. LISA IS THE DISTRICT 6 OFFICER AND NSDAR CHAPTER VICE REGENT.</w:t>
      </w:r>
    </w:p>
    <w:p w:rsidR="002E223D" w:rsidRDefault="002E223D" w:rsidP="00670297">
      <w:r>
        <w:t xml:space="preserve">LISA IS THE WIFE OF CHAPTER MEMBER RON STEPHENS IT WOULD BE GREAT FOR LOTS OF YOU GUYS TO SHOW UP, ALL </w:t>
      </w:r>
      <w:r w:rsidR="00857A6E">
        <w:t>MO. MEMBERS</w:t>
      </w:r>
      <w:r>
        <w:t xml:space="preserve"> THAT ATTEND MEETING SHOULD TRY AND BE IN SPRINGFIELD ON MARCH 14</w:t>
      </w:r>
      <w:r w:rsidRPr="002E223D">
        <w:rPr>
          <w:vertAlign w:val="superscript"/>
        </w:rPr>
        <w:t>TH</w:t>
      </w:r>
      <w:r w:rsidR="0096031A">
        <w:t>, AND EVERY</w:t>
      </w:r>
      <w:r>
        <w:t xml:space="preserve"> HERD MAN IN ILL. SHOULD BE HERE.</w:t>
      </w:r>
    </w:p>
    <w:p w:rsidR="002E223D" w:rsidRPr="00670297" w:rsidRDefault="002E223D" w:rsidP="00670297">
      <w:r>
        <w:t>IT WILL BE A HONOR TO ACCEPT</w:t>
      </w:r>
      <w:r w:rsidR="0096031A">
        <w:t xml:space="preserve"> THESE PINS FROM THE DAUGHTERS OF THE REVOLUTION. PLEASE LET ME KNOW IF YOU PLAN TO ATTEND THIS MEETING, LISA NEEDS TO KNOW THE NUMBER OF PINS TO HAVE BEFORE HAND.</w:t>
      </w:r>
    </w:p>
    <w:p w:rsidR="00A2106A" w:rsidRDefault="00A2106A" w:rsidP="009651F5"/>
    <w:p w:rsidR="00F65E7B" w:rsidRDefault="00F65E7B" w:rsidP="00A2106A">
      <w:pPr>
        <w:pStyle w:val="Heading2"/>
      </w:pPr>
      <w:r>
        <w:lastRenderedPageBreak/>
        <w:t xml:space="preserve"> </w:t>
      </w:r>
    </w:p>
    <w:p w:rsidR="00A15AFC" w:rsidRDefault="00F65E7B" w:rsidP="00A15AFC">
      <w:r>
        <w:rPr>
          <w:noProof/>
        </w:rPr>
        <w:drawing>
          <wp:inline distT="0" distB="0" distL="0" distR="0">
            <wp:extent cx="3200400" cy="4267200"/>
            <wp:effectExtent l="0" t="0" r="0" b="0"/>
            <wp:docPr id="6" name="Picture 6" descr="C:\Users\kaiser\AppData\Local\Microsoft\Windows\INetCacheContent.Word\562_14870389842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iser\AppData\Local\Microsoft\Windows\INetCacheContent.Word\562_1487038984232.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267200"/>
                    </a:xfrm>
                    <a:prstGeom prst="rect">
                      <a:avLst/>
                    </a:prstGeom>
                    <a:noFill/>
                    <a:ln>
                      <a:noFill/>
                    </a:ln>
                  </pic:spPr>
                </pic:pic>
              </a:graphicData>
            </a:graphic>
          </wp:inline>
        </w:drawing>
      </w:r>
      <w:r w:rsidR="0096031A">
        <w:t xml:space="preserve">REMEMBER THE EMAIL I SENT OUT ON BASTOGUE BATTLE OF THE BULGE AND THE </w:t>
      </w:r>
      <w:r w:rsidR="00857A6E">
        <w:t>(AIRBORNE)</w:t>
      </w:r>
      <w:r w:rsidR="0096031A">
        <w:t xml:space="preserve"> BEER</w:t>
      </w:r>
    </w:p>
    <w:p w:rsidR="0096031A" w:rsidRDefault="0096031A" w:rsidP="00A15AFC">
      <w:r>
        <w:t>THIS IS THE GUY IN THE VIDEO VINCE WITH OUR OWN CHAPTER MEMBER JIM TAYLOR AT A BOOK SIGNING HERE IN SPRINGFIELD IL LAST YEAR.</w:t>
      </w:r>
    </w:p>
    <w:p w:rsidR="0096031A" w:rsidRDefault="0096031A" w:rsidP="0096031A">
      <w:pPr>
        <w:pStyle w:val="Heading2"/>
      </w:pPr>
      <w:r>
        <w:t>OK GUYS TRY HARD TO BE AT THESE MEETING WE WILL BE ELECTING OFFICERS</w:t>
      </w:r>
    </w:p>
    <w:p w:rsidR="0096031A" w:rsidRDefault="0096031A" w:rsidP="0096031A">
      <w:pPr>
        <w:pStyle w:val="Heading2"/>
      </w:pPr>
      <w:r>
        <w:t>REMEMBER THE SPECIAL MEETING IN SPRINGFIELD ON THE 14</w:t>
      </w:r>
      <w:r w:rsidRPr="0096031A">
        <w:rPr>
          <w:vertAlign w:val="superscript"/>
        </w:rPr>
        <w:t>TH</w:t>
      </w:r>
      <w:r>
        <w:t xml:space="preserve"> OF MARCH</w:t>
      </w:r>
    </w:p>
    <w:p w:rsidR="0096031A" w:rsidRDefault="0096031A" w:rsidP="0096031A">
      <w:r>
        <w:t>MEE</w:t>
      </w:r>
      <w:r w:rsidR="00857A6E">
        <w:t>TING LOCATION VFW IN ARNOLD MO. ON CHURCH RD.</w:t>
      </w:r>
    </w:p>
    <w:p w:rsidR="00857A6E" w:rsidRDefault="00857A6E" w:rsidP="0096031A">
      <w:r>
        <w:t>IN SPRINGFIELD IL VFW 2349 STOCKYARD RD. 62702</w:t>
      </w:r>
    </w:p>
    <w:p w:rsidR="00857A6E" w:rsidRPr="0096031A" w:rsidRDefault="00857A6E" w:rsidP="0096031A">
      <w:r>
        <w:t>21 OUT</w:t>
      </w:r>
    </w:p>
    <w:sectPr w:rsidR="00857A6E" w:rsidRPr="0096031A" w:rsidSect="007066B4">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73" w:right="720" w:bottom="720" w:left="720" w:header="288" w:footer="288"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0DD" w:rsidRDefault="000910DD" w:rsidP="00F45BC7">
      <w:pPr>
        <w:spacing w:after="0" w:line="240" w:lineRule="auto"/>
      </w:pPr>
      <w:r>
        <w:separator/>
      </w:r>
    </w:p>
  </w:endnote>
  <w:endnote w:type="continuationSeparator" w:id="0">
    <w:p w:rsidR="000910DD" w:rsidRDefault="000910DD" w:rsidP="00F45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9B0" w:rsidRDefault="004629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A5" w:rsidRDefault="00EC13F2" w:rsidP="004629B0">
    <w:pPr>
      <w:pStyle w:val="Footer"/>
      <w:jc w:val="center"/>
    </w:pPr>
    <w:r w:rsidRPr="00AA79A5">
      <w:rPr>
        <w:noProof/>
        <w:sz w:val="20"/>
      </w:rPr>
      <mc:AlternateContent>
        <mc:Choice Requires="wps">
          <w:drawing>
            <wp:anchor distT="0" distB="0" distL="114300" distR="114300" simplePos="0" relativeHeight="251662336" behindDoc="0" locked="0" layoutInCell="1" allowOverlap="1" wp14:anchorId="48B808E9" wp14:editId="573AABE2">
              <wp:simplePos x="0" y="0"/>
              <wp:positionH relativeFrom="page">
                <wp:posOffset>104775</wp:posOffset>
              </wp:positionH>
              <wp:positionV relativeFrom="paragraph">
                <wp:posOffset>-74930</wp:posOffset>
              </wp:positionV>
              <wp:extent cx="7572375" cy="9525"/>
              <wp:effectExtent l="19050" t="19050" r="28575" b="28575"/>
              <wp:wrapNone/>
              <wp:docPr id="9" name="Straight Connector 9"/>
              <wp:cNvGraphicFramePr/>
              <a:graphic xmlns:a="http://schemas.openxmlformats.org/drawingml/2006/main">
                <a:graphicData uri="http://schemas.microsoft.com/office/word/2010/wordprocessingShape">
                  <wps:wsp>
                    <wps:cNvCnPr/>
                    <wps:spPr>
                      <a:xfrm flipV="1">
                        <a:off x="0" y="0"/>
                        <a:ext cx="75723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0AB20B" id="Straight Connector 9" o:spid="_x0000_s1026" style="position:absolute;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8.25pt,-5.9pt" to="604.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" strokecolor="black [3213]" strokeweight="2.25pt">
              <v:stroke joinstyle="miter"/>
              <w10:wrap anchorx="page"/>
            </v:line>
          </w:pict>
        </mc:Fallback>
      </mc:AlternateContent>
    </w:r>
    <w:r w:rsidR="007A4B4C">
      <w:t>Gateway Chapter 2</w:t>
    </w:r>
    <w:r w:rsidR="00394DDA">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9B0" w:rsidRDefault="00462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0DD" w:rsidRDefault="000910DD" w:rsidP="00F45BC7">
      <w:pPr>
        <w:spacing w:after="0" w:line="240" w:lineRule="auto"/>
      </w:pPr>
      <w:r>
        <w:separator/>
      </w:r>
    </w:p>
  </w:footnote>
  <w:footnote w:type="continuationSeparator" w:id="0">
    <w:p w:rsidR="000910DD" w:rsidRDefault="000910DD" w:rsidP="00F45B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9B0" w:rsidRDefault="004629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BC7" w:rsidRPr="00AA79A5" w:rsidRDefault="0038602E" w:rsidP="00EC13F2">
    <w:pPr>
      <w:pStyle w:val="Header"/>
      <w:rPr>
        <w:sz w:val="20"/>
      </w:rPr>
    </w:pPr>
    <w:r>
      <w:rPr>
        <w:noProof/>
        <w:sz w:val="20"/>
      </w:rPr>
      <mc:AlternateContent>
        <mc:Choice Requires="wps">
          <w:drawing>
            <wp:anchor distT="0" distB="0" distL="114300" distR="114300" simplePos="0" relativeHeight="251663360" behindDoc="0" locked="0" layoutInCell="1" allowOverlap="1" wp14:anchorId="653F19B2" wp14:editId="40C9A877">
              <wp:simplePos x="0" y="0"/>
              <wp:positionH relativeFrom="column">
                <wp:posOffset>1722120</wp:posOffset>
              </wp:positionH>
              <wp:positionV relativeFrom="paragraph">
                <wp:posOffset>487680</wp:posOffset>
              </wp:positionV>
              <wp:extent cx="3409950" cy="815340"/>
              <wp:effectExtent l="0" t="0" r="0" b="3810"/>
              <wp:wrapNone/>
              <wp:docPr id="5" name="Text Box 5"/>
              <wp:cNvGraphicFramePr/>
              <a:graphic xmlns:a="http://schemas.openxmlformats.org/drawingml/2006/main">
                <a:graphicData uri="http://schemas.microsoft.com/office/word/2010/wordprocessingShape">
                  <wps:wsp>
                    <wps:cNvSpPr txBox="1"/>
                    <wps:spPr>
                      <a:xfrm>
                        <a:off x="0" y="0"/>
                        <a:ext cx="3409950" cy="81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066B4" w:rsidRDefault="007066B4" w:rsidP="007066B4">
                          <w:pPr>
                            <w:spacing w:after="0"/>
                            <w:jc w:val="center"/>
                          </w:pPr>
                          <w:r>
                            <w:t>Kaiser Sterbinsky President 217-299-0755</w:t>
                          </w:r>
                        </w:p>
                        <w:p w:rsidR="007066B4" w:rsidRDefault="007066B4" w:rsidP="007066B4">
                          <w:pPr>
                            <w:spacing w:after="0"/>
                            <w:jc w:val="center"/>
                          </w:pPr>
                          <w:r>
                            <w:t>Dan Sartori Vice President 314-541-3896</w:t>
                          </w:r>
                        </w:p>
                        <w:p w:rsidR="007066B4" w:rsidRDefault="002548CE" w:rsidP="007066B4">
                          <w:pPr>
                            <w:spacing w:after="0"/>
                            <w:jc w:val="center"/>
                          </w:pPr>
                          <w:r>
                            <w:t>Tom Dimond</w:t>
                          </w:r>
                          <w:r w:rsidR="007066B4">
                            <w:t xml:space="preserve"> Secretary 314-330-0693</w:t>
                          </w:r>
                        </w:p>
                        <w:p w:rsidR="007066B4" w:rsidRDefault="00630053" w:rsidP="007066B4">
                          <w:pPr>
                            <w:spacing w:after="0"/>
                            <w:jc w:val="center"/>
                          </w:pPr>
                          <w:r>
                            <w:t>CW Scherer Treasurer 317-752-1144</w:t>
                          </w:r>
                        </w:p>
                        <w:p w:rsidR="007066B4" w:rsidRDefault="007066B4" w:rsidP="00DB70E9">
                          <w:pPr>
                            <w:spacing w:after="0"/>
                            <w:jc w:val="center"/>
                          </w:pPr>
                        </w:p>
                        <w:p w:rsidR="0038602E" w:rsidRDefault="0038602E" w:rsidP="0038602E">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3F19B2" id="_x0000_t202" coordsize="21600,21600" o:spt="202" path="m,l,21600r21600,l21600,xe">
              <v:stroke joinstyle="miter"/>
              <v:path gradientshapeok="t" o:connecttype="rect"/>
            </v:shapetype>
            <v:shape id="Text Box 5" o:spid="_x0000_s1026" type="#_x0000_t202" style="position:absolute;margin-left:135.6pt;margin-top:38.4pt;width:268.5pt;height:6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" filled="f" stroked="f" strokeweight=".5pt">
              <v:textbox>
                <w:txbxContent>
                  <w:p w:rsidR="007066B4" w:rsidRDefault="007066B4" w:rsidP="007066B4">
                    <w:pPr>
                      <w:spacing w:after="0"/>
                      <w:jc w:val="center"/>
                    </w:pPr>
                    <w:r>
                      <w:t xml:space="preserve">Kaiser </w:t>
                    </w:r>
                    <w:proofErr w:type="spellStart"/>
                    <w:r>
                      <w:t>Sterbinsky</w:t>
                    </w:r>
                    <w:proofErr w:type="spellEnd"/>
                    <w:r>
                      <w:t xml:space="preserve"> President 217-299-0755</w:t>
                    </w:r>
                  </w:p>
                  <w:p w:rsidR="007066B4" w:rsidRDefault="007066B4" w:rsidP="007066B4">
                    <w:pPr>
                      <w:spacing w:after="0"/>
                      <w:jc w:val="center"/>
                    </w:pPr>
                    <w:r>
                      <w:t xml:space="preserve">Dan </w:t>
                    </w:r>
                    <w:proofErr w:type="spellStart"/>
                    <w:r>
                      <w:t>Sartori</w:t>
                    </w:r>
                    <w:proofErr w:type="spellEnd"/>
                    <w:r>
                      <w:t xml:space="preserve"> Vice President 314-541-3896</w:t>
                    </w:r>
                  </w:p>
                  <w:p w:rsidR="007066B4" w:rsidRDefault="002548CE" w:rsidP="007066B4">
                    <w:pPr>
                      <w:spacing w:after="0"/>
                      <w:jc w:val="center"/>
                    </w:pPr>
                    <w:r>
                      <w:t>Tom Dimond</w:t>
                    </w:r>
                    <w:r w:rsidR="007066B4">
                      <w:t xml:space="preserve"> Secretary 314-330-0693</w:t>
                    </w:r>
                  </w:p>
                  <w:p w:rsidR="007066B4" w:rsidRDefault="00630053" w:rsidP="007066B4">
                    <w:pPr>
                      <w:spacing w:after="0"/>
                      <w:jc w:val="center"/>
                    </w:pPr>
                    <w:r>
                      <w:t>CW Scherer Treasurer 317-752-1144</w:t>
                    </w:r>
                  </w:p>
                  <w:p w:rsidR="007066B4" w:rsidRDefault="007066B4" w:rsidP="00DB70E9">
                    <w:pPr>
                      <w:spacing w:after="0"/>
                      <w:jc w:val="center"/>
                    </w:pPr>
                  </w:p>
                  <w:p w:rsidR="0038602E" w:rsidRDefault="0038602E" w:rsidP="0038602E">
                    <w:pPr>
                      <w:spacing w:after="0"/>
                    </w:pPr>
                  </w:p>
                </w:txbxContent>
              </v:textbox>
            </v:shape>
          </w:pict>
        </mc:Fallback>
      </mc:AlternateContent>
    </w:r>
    <w:r w:rsidRPr="00AA79A5">
      <w:rPr>
        <w:noProof/>
        <w:sz w:val="20"/>
      </w:rPr>
      <mc:AlternateContent>
        <mc:Choice Requires="wps">
          <w:drawing>
            <wp:anchor distT="0" distB="0" distL="114300" distR="114300" simplePos="0" relativeHeight="251659264" behindDoc="0" locked="0" layoutInCell="1" allowOverlap="1" wp14:anchorId="1350BF2A" wp14:editId="1BC2713F">
              <wp:simplePos x="0" y="0"/>
              <wp:positionH relativeFrom="margin">
                <wp:posOffset>1724660</wp:posOffset>
              </wp:positionH>
              <wp:positionV relativeFrom="paragraph">
                <wp:posOffset>59055</wp:posOffset>
              </wp:positionV>
              <wp:extent cx="3409950" cy="619125"/>
              <wp:effectExtent l="0" t="0" r="0" b="0"/>
              <wp:wrapNone/>
              <wp:docPr id="3" name="Text Box 3"/>
              <wp:cNvGraphicFramePr/>
              <a:graphic xmlns:a="http://schemas.openxmlformats.org/drawingml/2006/main">
                <a:graphicData uri="http://schemas.microsoft.com/office/word/2010/wordprocessingShape">
                  <wps:wsp>
                    <wps:cNvSpPr txBox="1"/>
                    <wps:spPr>
                      <a:xfrm>
                        <a:off x="0" y="0"/>
                        <a:ext cx="340995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B0F7B" w:rsidRPr="006B0F7B" w:rsidRDefault="006B0F7B" w:rsidP="006B0F7B">
                          <w:pPr>
                            <w:pStyle w:val="Default"/>
                            <w:jc w:val="center"/>
                            <w:rPr>
                              <w:rFonts w:ascii="Times New Roman" w:hAnsi="Times New Roman" w:cs="Times New Roman"/>
                              <w:b/>
                              <w:bCs/>
                              <w:sz w:val="32"/>
                              <w:szCs w:val="28"/>
                            </w:rPr>
                          </w:pPr>
                          <w:r w:rsidRPr="006B0F7B">
                            <w:rPr>
                              <w:rFonts w:ascii="Times New Roman" w:hAnsi="Times New Roman" w:cs="Times New Roman"/>
                              <w:b/>
                              <w:bCs/>
                              <w:sz w:val="32"/>
                              <w:szCs w:val="28"/>
                            </w:rPr>
                            <w:t>GATEWAY CHAPTER</w:t>
                          </w:r>
                        </w:p>
                        <w:p w:rsidR="006B0F7B" w:rsidRPr="006B0F7B" w:rsidRDefault="006B0F7B" w:rsidP="006B0F7B">
                          <w:pPr>
                            <w:pStyle w:val="Default"/>
                            <w:jc w:val="center"/>
                            <w:rPr>
                              <w:rFonts w:ascii="Times New Roman" w:hAnsi="Times New Roman" w:cs="Times New Roman"/>
                              <w:b/>
                              <w:bCs/>
                              <w:sz w:val="32"/>
                              <w:szCs w:val="28"/>
                            </w:rPr>
                          </w:pPr>
                          <w:r w:rsidRPr="006B0F7B">
                            <w:rPr>
                              <w:rFonts w:ascii="Times New Roman" w:hAnsi="Times New Roman" w:cs="Times New Roman"/>
                              <w:b/>
                              <w:bCs/>
                              <w:sz w:val="32"/>
                              <w:szCs w:val="28"/>
                            </w:rPr>
                            <w:t>173</w:t>
                          </w:r>
                          <w:r w:rsidRPr="006B0F7B">
                            <w:rPr>
                              <w:rFonts w:ascii="Times New Roman" w:hAnsi="Times New Roman" w:cs="Times New Roman"/>
                              <w:b/>
                              <w:bCs/>
                              <w:sz w:val="20"/>
                              <w:szCs w:val="18"/>
                            </w:rPr>
                            <w:t xml:space="preserve">RD </w:t>
                          </w:r>
                          <w:r w:rsidRPr="006B0F7B">
                            <w:rPr>
                              <w:rFonts w:ascii="Times New Roman" w:hAnsi="Times New Roman" w:cs="Times New Roman"/>
                              <w:b/>
                              <w:bCs/>
                              <w:sz w:val="32"/>
                              <w:szCs w:val="28"/>
                            </w:rPr>
                            <w:t>AIRBORNE ASSOCATION</w:t>
                          </w:r>
                        </w:p>
                        <w:p w:rsidR="006B0F7B" w:rsidRDefault="006B0F7B" w:rsidP="006B0F7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50BF2A" id="Text Box 3" o:spid="_x0000_s1027" type="#_x0000_t202" style="position:absolute;margin-left:135.8pt;margin-top:4.65pt;width:268.5pt;height:48.7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" filled="f" stroked="f" strokeweight=".5pt">
              <v:textbox>
                <w:txbxContent>
                  <w:p w:rsidR="006B0F7B" w:rsidRPr="006B0F7B" w:rsidRDefault="006B0F7B" w:rsidP="006B0F7B">
                    <w:pPr>
                      <w:pStyle w:val="Default"/>
                      <w:jc w:val="center"/>
                      <w:rPr>
                        <w:rFonts w:ascii="Times New Roman" w:hAnsi="Times New Roman" w:cs="Times New Roman"/>
                        <w:b/>
                        <w:bCs/>
                        <w:sz w:val="32"/>
                        <w:szCs w:val="28"/>
                      </w:rPr>
                    </w:pPr>
                    <w:r w:rsidRPr="006B0F7B">
                      <w:rPr>
                        <w:rFonts w:ascii="Times New Roman" w:hAnsi="Times New Roman" w:cs="Times New Roman"/>
                        <w:b/>
                        <w:bCs/>
                        <w:sz w:val="32"/>
                        <w:szCs w:val="28"/>
                      </w:rPr>
                      <w:t>GATEWAY CHAPTER</w:t>
                    </w:r>
                  </w:p>
                  <w:p w:rsidR="006B0F7B" w:rsidRPr="006B0F7B" w:rsidRDefault="006B0F7B" w:rsidP="006B0F7B">
                    <w:pPr>
                      <w:pStyle w:val="Default"/>
                      <w:jc w:val="center"/>
                      <w:rPr>
                        <w:rFonts w:ascii="Times New Roman" w:hAnsi="Times New Roman" w:cs="Times New Roman"/>
                        <w:b/>
                        <w:bCs/>
                        <w:sz w:val="32"/>
                        <w:szCs w:val="28"/>
                      </w:rPr>
                    </w:pPr>
                    <w:r w:rsidRPr="006B0F7B">
                      <w:rPr>
                        <w:rFonts w:ascii="Times New Roman" w:hAnsi="Times New Roman" w:cs="Times New Roman"/>
                        <w:b/>
                        <w:bCs/>
                        <w:sz w:val="32"/>
                        <w:szCs w:val="28"/>
                      </w:rPr>
                      <w:t>173</w:t>
                    </w:r>
                    <w:r w:rsidRPr="006B0F7B">
                      <w:rPr>
                        <w:rFonts w:ascii="Times New Roman" w:hAnsi="Times New Roman" w:cs="Times New Roman"/>
                        <w:b/>
                        <w:bCs/>
                        <w:sz w:val="20"/>
                        <w:szCs w:val="18"/>
                      </w:rPr>
                      <w:t xml:space="preserve">RD </w:t>
                    </w:r>
                    <w:r w:rsidRPr="006B0F7B">
                      <w:rPr>
                        <w:rFonts w:ascii="Times New Roman" w:hAnsi="Times New Roman" w:cs="Times New Roman"/>
                        <w:b/>
                        <w:bCs/>
                        <w:sz w:val="32"/>
                        <w:szCs w:val="28"/>
                      </w:rPr>
                      <w:t>AIRBORNE ASSOCATION</w:t>
                    </w:r>
                  </w:p>
                  <w:p w:rsidR="006B0F7B" w:rsidRDefault="006B0F7B" w:rsidP="006B0F7B">
                    <w:pPr>
                      <w:jc w:val="center"/>
                    </w:pPr>
                  </w:p>
                </w:txbxContent>
              </v:textbox>
              <w10:wrap anchorx="margin"/>
            </v:shape>
          </w:pict>
        </mc:Fallback>
      </mc:AlternateContent>
    </w:r>
    <w:r w:rsidR="00EC13F2" w:rsidRPr="00AA79A5">
      <w:rPr>
        <w:noProof/>
        <w:sz w:val="20"/>
      </w:rPr>
      <mc:AlternateContent>
        <mc:Choice Requires="wps">
          <w:drawing>
            <wp:anchor distT="0" distB="0" distL="114300" distR="114300" simplePos="0" relativeHeight="251660288" behindDoc="0" locked="0" layoutInCell="1" allowOverlap="1" wp14:anchorId="0D7F4034" wp14:editId="65CEB4D9">
              <wp:simplePos x="0" y="0"/>
              <wp:positionH relativeFrom="column">
                <wp:posOffset>-342900</wp:posOffset>
              </wp:positionH>
              <wp:positionV relativeFrom="paragraph">
                <wp:posOffset>1302385</wp:posOffset>
              </wp:positionV>
              <wp:extent cx="7572375" cy="9525"/>
              <wp:effectExtent l="19050" t="19050" r="28575" b="28575"/>
              <wp:wrapNone/>
              <wp:docPr id="4" name="Straight Connector 4"/>
              <wp:cNvGraphicFramePr/>
              <a:graphic xmlns:a="http://schemas.openxmlformats.org/drawingml/2006/main">
                <a:graphicData uri="http://schemas.microsoft.com/office/word/2010/wordprocessingShape">
                  <wps:wsp>
                    <wps:cNvCnPr/>
                    <wps:spPr>
                      <a:xfrm flipV="1">
                        <a:off x="0" y="0"/>
                        <a:ext cx="75723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306D54"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102.55pt" to="569.25pt,10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" strokecolor="black [3213]" strokeweight="2.25pt">
              <v:stroke joinstyle="miter"/>
            </v:line>
          </w:pict>
        </mc:Fallback>
      </mc:AlternateContent>
    </w:r>
    <w:r w:rsidR="00F45BC7" w:rsidRPr="00AA79A5">
      <w:rPr>
        <w:noProof/>
        <w:sz w:val="20"/>
      </w:rPr>
      <w:drawing>
        <wp:inline distT="0" distB="0" distL="0" distR="0" wp14:anchorId="45FCDE3F" wp14:editId="10E6E291">
          <wp:extent cx="1524000" cy="13149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patch.jpg"/>
                  <pic:cNvPicPr/>
                </pic:nvPicPr>
                <pic:blipFill>
                  <a:blip r:embed="rId1">
                    <a:extLst>
                      <a:ext uri="{28A0092B-C50C-407E-A947-70E740481C1C}">
                        <a14:useLocalDpi xmlns:a14="http://schemas.microsoft.com/office/drawing/2010/main" val="0"/>
                      </a:ext>
                    </a:extLst>
                  </a:blip>
                  <a:stretch>
                    <a:fillRect/>
                  </a:stretch>
                </pic:blipFill>
                <pic:spPr>
                  <a:xfrm>
                    <a:off x="0" y="0"/>
                    <a:ext cx="1558214" cy="1344516"/>
                  </a:xfrm>
                  <a:prstGeom prst="rect">
                    <a:avLst/>
                  </a:prstGeom>
                </pic:spPr>
              </pic:pic>
            </a:graphicData>
          </a:graphic>
        </wp:inline>
      </w:drawing>
    </w:r>
    <w:r w:rsidR="006B0F7B" w:rsidRPr="00AA79A5">
      <w:rPr>
        <w:sz w:val="20"/>
      </w:rPr>
      <w:t xml:space="preserve">                                                                                                                          </w:t>
    </w:r>
    <w:r w:rsidR="00F45BC7" w:rsidRPr="00AA79A5">
      <w:rPr>
        <w:noProof/>
        <w:sz w:val="20"/>
      </w:rPr>
      <w:drawing>
        <wp:inline distT="0" distB="0" distL="0" distR="0" wp14:anchorId="048E99B0" wp14:editId="6DAAB393">
          <wp:extent cx="1466850" cy="10458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gs.jpg"/>
                  <pic:cNvPicPr/>
                </pic:nvPicPr>
                <pic:blipFill>
                  <a:blip r:embed="rId2">
                    <a:extLst>
                      <a:ext uri="{28A0092B-C50C-407E-A947-70E740481C1C}">
                        <a14:useLocalDpi xmlns:a14="http://schemas.microsoft.com/office/drawing/2010/main" val="0"/>
                      </a:ext>
                    </a:extLst>
                  </a:blip>
                  <a:stretch>
                    <a:fillRect/>
                  </a:stretch>
                </pic:blipFill>
                <pic:spPr>
                  <a:xfrm>
                    <a:off x="0" y="0"/>
                    <a:ext cx="1511889" cy="107792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9B0" w:rsidRDefault="004629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69"/>
    <w:rsid w:val="00017BFD"/>
    <w:rsid w:val="00023589"/>
    <w:rsid w:val="00025BEF"/>
    <w:rsid w:val="00047C69"/>
    <w:rsid w:val="000768FF"/>
    <w:rsid w:val="00085ECB"/>
    <w:rsid w:val="000910DD"/>
    <w:rsid w:val="000D7426"/>
    <w:rsid w:val="000E0F85"/>
    <w:rsid w:val="00125152"/>
    <w:rsid w:val="00133633"/>
    <w:rsid w:val="0013730E"/>
    <w:rsid w:val="00140E27"/>
    <w:rsid w:val="00157A0C"/>
    <w:rsid w:val="001706B8"/>
    <w:rsid w:val="00174BBC"/>
    <w:rsid w:val="001A1FC1"/>
    <w:rsid w:val="001C10A7"/>
    <w:rsid w:val="002032C1"/>
    <w:rsid w:val="00211AD1"/>
    <w:rsid w:val="002548CE"/>
    <w:rsid w:val="0026146A"/>
    <w:rsid w:val="00273F58"/>
    <w:rsid w:val="00293FE3"/>
    <w:rsid w:val="00296EF8"/>
    <w:rsid w:val="002B0008"/>
    <w:rsid w:val="002B6EB2"/>
    <w:rsid w:val="002B6FEC"/>
    <w:rsid w:val="002D0C59"/>
    <w:rsid w:val="002E223D"/>
    <w:rsid w:val="002E724F"/>
    <w:rsid w:val="002F0268"/>
    <w:rsid w:val="002F10AB"/>
    <w:rsid w:val="002F25E1"/>
    <w:rsid w:val="00323929"/>
    <w:rsid w:val="00327F61"/>
    <w:rsid w:val="00330194"/>
    <w:rsid w:val="003426EC"/>
    <w:rsid w:val="00342B8E"/>
    <w:rsid w:val="0035428D"/>
    <w:rsid w:val="003815A7"/>
    <w:rsid w:val="00381EF9"/>
    <w:rsid w:val="0038602E"/>
    <w:rsid w:val="003940A0"/>
    <w:rsid w:val="00394DDA"/>
    <w:rsid w:val="003C1A62"/>
    <w:rsid w:val="003E08AF"/>
    <w:rsid w:val="003E3C76"/>
    <w:rsid w:val="003E6049"/>
    <w:rsid w:val="003F2984"/>
    <w:rsid w:val="00407C60"/>
    <w:rsid w:val="0041200C"/>
    <w:rsid w:val="00430812"/>
    <w:rsid w:val="00430E74"/>
    <w:rsid w:val="00442F9E"/>
    <w:rsid w:val="004629B0"/>
    <w:rsid w:val="00484268"/>
    <w:rsid w:val="004922EA"/>
    <w:rsid w:val="00493F5F"/>
    <w:rsid w:val="004F4995"/>
    <w:rsid w:val="00521F3E"/>
    <w:rsid w:val="00535A06"/>
    <w:rsid w:val="00550788"/>
    <w:rsid w:val="00551933"/>
    <w:rsid w:val="00573756"/>
    <w:rsid w:val="00597F1D"/>
    <w:rsid w:val="005A613D"/>
    <w:rsid w:val="005C2D18"/>
    <w:rsid w:val="005D4931"/>
    <w:rsid w:val="006152E5"/>
    <w:rsid w:val="00630053"/>
    <w:rsid w:val="006517A4"/>
    <w:rsid w:val="00653BA2"/>
    <w:rsid w:val="00655415"/>
    <w:rsid w:val="00666225"/>
    <w:rsid w:val="00667121"/>
    <w:rsid w:val="00670297"/>
    <w:rsid w:val="00697250"/>
    <w:rsid w:val="006B0F7B"/>
    <w:rsid w:val="006B6886"/>
    <w:rsid w:val="006C6F32"/>
    <w:rsid w:val="006D5603"/>
    <w:rsid w:val="007066B4"/>
    <w:rsid w:val="00754F01"/>
    <w:rsid w:val="00755963"/>
    <w:rsid w:val="00776335"/>
    <w:rsid w:val="00790110"/>
    <w:rsid w:val="007A4B4C"/>
    <w:rsid w:val="007B461A"/>
    <w:rsid w:val="007D18E3"/>
    <w:rsid w:val="007E49D2"/>
    <w:rsid w:val="007E512F"/>
    <w:rsid w:val="007F3C55"/>
    <w:rsid w:val="007F7E47"/>
    <w:rsid w:val="00810944"/>
    <w:rsid w:val="00816670"/>
    <w:rsid w:val="008369B6"/>
    <w:rsid w:val="0084167C"/>
    <w:rsid w:val="00857A6E"/>
    <w:rsid w:val="0086258E"/>
    <w:rsid w:val="008869E7"/>
    <w:rsid w:val="00887715"/>
    <w:rsid w:val="008B656D"/>
    <w:rsid w:val="008B72A9"/>
    <w:rsid w:val="008D2AD0"/>
    <w:rsid w:val="008D3029"/>
    <w:rsid w:val="008F3607"/>
    <w:rsid w:val="00917E25"/>
    <w:rsid w:val="0093359F"/>
    <w:rsid w:val="00957CE4"/>
    <w:rsid w:val="0096031A"/>
    <w:rsid w:val="009651F5"/>
    <w:rsid w:val="0096544B"/>
    <w:rsid w:val="009663CC"/>
    <w:rsid w:val="00986B19"/>
    <w:rsid w:val="009B4E91"/>
    <w:rsid w:val="009B5683"/>
    <w:rsid w:val="009C77E4"/>
    <w:rsid w:val="00A015A0"/>
    <w:rsid w:val="00A0708C"/>
    <w:rsid w:val="00A15AFC"/>
    <w:rsid w:val="00A160C1"/>
    <w:rsid w:val="00A2106A"/>
    <w:rsid w:val="00A405F1"/>
    <w:rsid w:val="00A81CAF"/>
    <w:rsid w:val="00A9047A"/>
    <w:rsid w:val="00AA2D66"/>
    <w:rsid w:val="00AA79A5"/>
    <w:rsid w:val="00AD4B53"/>
    <w:rsid w:val="00AE6352"/>
    <w:rsid w:val="00AF30FB"/>
    <w:rsid w:val="00AF6865"/>
    <w:rsid w:val="00AF6F23"/>
    <w:rsid w:val="00B41E2F"/>
    <w:rsid w:val="00B5280F"/>
    <w:rsid w:val="00B74E6E"/>
    <w:rsid w:val="00B757B5"/>
    <w:rsid w:val="00BA5A45"/>
    <w:rsid w:val="00BB0257"/>
    <w:rsid w:val="00BB3B3A"/>
    <w:rsid w:val="00BC4DD0"/>
    <w:rsid w:val="00BD20EE"/>
    <w:rsid w:val="00C03FC1"/>
    <w:rsid w:val="00C06AE4"/>
    <w:rsid w:val="00C20460"/>
    <w:rsid w:val="00C31CA0"/>
    <w:rsid w:val="00C32263"/>
    <w:rsid w:val="00C43D7F"/>
    <w:rsid w:val="00C5724F"/>
    <w:rsid w:val="00C6033A"/>
    <w:rsid w:val="00C64E90"/>
    <w:rsid w:val="00C65298"/>
    <w:rsid w:val="00C71441"/>
    <w:rsid w:val="00C80DBA"/>
    <w:rsid w:val="00C8231B"/>
    <w:rsid w:val="00C87D92"/>
    <w:rsid w:val="00C965AB"/>
    <w:rsid w:val="00CB3E69"/>
    <w:rsid w:val="00CB7E14"/>
    <w:rsid w:val="00CD3333"/>
    <w:rsid w:val="00CE7432"/>
    <w:rsid w:val="00CE7DF9"/>
    <w:rsid w:val="00CF2C02"/>
    <w:rsid w:val="00D22159"/>
    <w:rsid w:val="00D361EE"/>
    <w:rsid w:val="00D41CCB"/>
    <w:rsid w:val="00D53DB0"/>
    <w:rsid w:val="00D53E31"/>
    <w:rsid w:val="00D57130"/>
    <w:rsid w:val="00D60FE2"/>
    <w:rsid w:val="00D86C23"/>
    <w:rsid w:val="00D905A1"/>
    <w:rsid w:val="00DB70E9"/>
    <w:rsid w:val="00DB78C3"/>
    <w:rsid w:val="00DE02A5"/>
    <w:rsid w:val="00DF2A68"/>
    <w:rsid w:val="00DF3087"/>
    <w:rsid w:val="00DF50A3"/>
    <w:rsid w:val="00DF6047"/>
    <w:rsid w:val="00E0014D"/>
    <w:rsid w:val="00E10A57"/>
    <w:rsid w:val="00E62F39"/>
    <w:rsid w:val="00E63C6D"/>
    <w:rsid w:val="00E86C00"/>
    <w:rsid w:val="00E87953"/>
    <w:rsid w:val="00E93839"/>
    <w:rsid w:val="00EA66C2"/>
    <w:rsid w:val="00EB7921"/>
    <w:rsid w:val="00EC10CF"/>
    <w:rsid w:val="00EC13F2"/>
    <w:rsid w:val="00EC58A9"/>
    <w:rsid w:val="00EF7222"/>
    <w:rsid w:val="00F05465"/>
    <w:rsid w:val="00F102A1"/>
    <w:rsid w:val="00F171A4"/>
    <w:rsid w:val="00F202A3"/>
    <w:rsid w:val="00F335A9"/>
    <w:rsid w:val="00F34CD2"/>
    <w:rsid w:val="00F37A2D"/>
    <w:rsid w:val="00F42271"/>
    <w:rsid w:val="00F45BC7"/>
    <w:rsid w:val="00F65E7B"/>
    <w:rsid w:val="00F70469"/>
    <w:rsid w:val="00F734B7"/>
    <w:rsid w:val="00F818EC"/>
    <w:rsid w:val="00F83F0E"/>
    <w:rsid w:val="00FC2D02"/>
    <w:rsid w:val="00FD69D8"/>
    <w:rsid w:val="00FF022E"/>
    <w:rsid w:val="00FF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001BBE-4E5B-4257-8C30-39F361A0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7A2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42B8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D18E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B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BC7"/>
  </w:style>
  <w:style w:type="paragraph" w:styleId="Footer">
    <w:name w:val="footer"/>
    <w:basedOn w:val="Normal"/>
    <w:link w:val="FooterChar"/>
    <w:uiPriority w:val="99"/>
    <w:unhideWhenUsed/>
    <w:rsid w:val="00F45B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BC7"/>
  </w:style>
  <w:style w:type="paragraph" w:customStyle="1" w:styleId="Default">
    <w:name w:val="Default"/>
    <w:rsid w:val="006B0F7B"/>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AA79A5"/>
    <w:rPr>
      <w:color w:val="808080"/>
    </w:rPr>
  </w:style>
  <w:style w:type="paragraph" w:styleId="BalloonText">
    <w:name w:val="Balloon Text"/>
    <w:basedOn w:val="Normal"/>
    <w:link w:val="BalloonTextChar"/>
    <w:uiPriority w:val="99"/>
    <w:semiHidden/>
    <w:unhideWhenUsed/>
    <w:rsid w:val="00D53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DB0"/>
    <w:rPr>
      <w:rFonts w:ascii="Tahoma" w:hAnsi="Tahoma" w:cs="Tahoma"/>
      <w:sz w:val="16"/>
      <w:szCs w:val="16"/>
    </w:rPr>
  </w:style>
  <w:style w:type="character" w:customStyle="1" w:styleId="Heading1Char">
    <w:name w:val="Heading 1 Char"/>
    <w:basedOn w:val="DefaultParagraphFont"/>
    <w:link w:val="Heading1"/>
    <w:uiPriority w:val="9"/>
    <w:rsid w:val="00F37A2D"/>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AA2D66"/>
    <w:pPr>
      <w:spacing w:after="0" w:line="240" w:lineRule="auto"/>
    </w:pPr>
  </w:style>
  <w:style w:type="character" w:customStyle="1" w:styleId="Heading2Char">
    <w:name w:val="Heading 2 Char"/>
    <w:basedOn w:val="DefaultParagraphFont"/>
    <w:link w:val="Heading2"/>
    <w:uiPriority w:val="9"/>
    <w:rsid w:val="00342B8E"/>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D18E3"/>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54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S</dc:creator>
  <cp:lastModifiedBy>Jerry</cp:lastModifiedBy>
  <cp:revision>2</cp:revision>
  <cp:lastPrinted>2017-02-26T21:33:00Z</cp:lastPrinted>
  <dcterms:created xsi:type="dcterms:W3CDTF">2017-02-27T16:53:00Z</dcterms:created>
  <dcterms:modified xsi:type="dcterms:W3CDTF">2017-02-27T16:53:00Z</dcterms:modified>
</cp:coreProperties>
</file>